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39" w:rsidRPr="009557C0" w:rsidRDefault="009557C0" w:rsidP="00226639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79FEA9F3" wp14:editId="39CAC30B">
            <wp:simplePos x="0" y="0"/>
            <wp:positionH relativeFrom="page">
              <wp:posOffset>6045693</wp:posOffset>
            </wp:positionH>
            <wp:positionV relativeFrom="paragraph">
              <wp:posOffset>44388</wp:posOffset>
            </wp:positionV>
            <wp:extent cx="1124849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SD_colour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84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0008D08" wp14:editId="702F37A8">
            <wp:simplePos x="0" y="0"/>
            <wp:positionH relativeFrom="column">
              <wp:posOffset>-1216240</wp:posOffset>
            </wp:positionH>
            <wp:positionV relativeFrom="paragraph">
              <wp:posOffset>-949911</wp:posOffset>
            </wp:positionV>
            <wp:extent cx="2011680" cy="408495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08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639" w:rsidRPr="009557C0" w:rsidRDefault="009557C0" w:rsidP="00226639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9557C0">
        <w:rPr>
          <w:rFonts w:ascii="Times New Roman" w:hAnsi="Times New Roman" w:cs="Times New Roman"/>
          <w:b/>
          <w:sz w:val="28"/>
          <w:szCs w:val="28"/>
          <w:lang w:val="en-CA"/>
        </w:rPr>
        <w:t>Planning Data</w:t>
      </w:r>
      <w:r w:rsidR="00226639" w:rsidRPr="009557C0">
        <w:rPr>
          <w:rFonts w:ascii="Times New Roman" w:hAnsi="Times New Roman" w:cs="Times New Roman"/>
          <w:b/>
          <w:sz w:val="28"/>
          <w:szCs w:val="28"/>
          <w:lang w:val="en-CA"/>
        </w:rPr>
        <w:t xml:space="preserve"> Gathering Guide</w:t>
      </w: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 xml:space="preserve">Teacher: </w:t>
      </w: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Subject:</w:t>
      </w: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Daily:</w:t>
      </w:r>
      <w:r w:rsidRPr="009557C0">
        <w:rPr>
          <w:rFonts w:ascii="Times New Roman" w:hAnsi="Times New Roman" w:cs="Times New Roman"/>
          <w:lang w:val="en-CA"/>
        </w:rPr>
        <w:tab/>
        <w:t>See observation records</w:t>
      </w:r>
      <w:bookmarkStart w:id="0" w:name="_GoBack"/>
      <w:bookmarkEnd w:id="0"/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Mid-Range: What is in place?</w:t>
      </w: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Long-range: What is in place?</w:t>
      </w: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Does the manner in which the mid and long range planning is structured address the following:</w:t>
      </w:r>
    </w:p>
    <w:p w:rsidR="00226639" w:rsidRPr="009557C0" w:rsidRDefault="00226639" w:rsidP="00226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Outcomes in the Program of Study are explicitly stated and correlated to instructional strategies and student learning activities; there is coherence (lessons connect logically)</w:t>
      </w: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Instructional strategies varied; aligned with best practice; intentional (meet outcomes)</w:t>
      </w: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Learning Activities: varied; engaging; intentional</w:t>
      </w: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9557C0" w:rsidRDefault="00226639" w:rsidP="00226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Resources identified</w:t>
      </w:r>
    </w:p>
    <w:p w:rsidR="009557C0" w:rsidRDefault="009557C0" w:rsidP="009557C0">
      <w:pPr>
        <w:pStyle w:val="ListParagraph"/>
        <w:rPr>
          <w:rFonts w:ascii="Times New Roman" w:hAnsi="Times New Roman" w:cs="Times New Roman"/>
          <w:lang w:val="en-CA"/>
        </w:rPr>
      </w:pPr>
    </w:p>
    <w:p w:rsidR="009557C0" w:rsidRDefault="009557C0" w:rsidP="009557C0">
      <w:pPr>
        <w:pStyle w:val="ListParagraph"/>
        <w:rPr>
          <w:rFonts w:ascii="Times New Roman" w:hAnsi="Times New Roman" w:cs="Times New Roman"/>
          <w:lang w:val="en-CA"/>
        </w:rPr>
      </w:pPr>
    </w:p>
    <w:p w:rsidR="00226639" w:rsidRPr="009557C0" w:rsidRDefault="00226639" w:rsidP="009557C0">
      <w:pPr>
        <w:pStyle w:val="ListParagraph"/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ab/>
      </w:r>
    </w:p>
    <w:p w:rsidR="00226639" w:rsidRDefault="00226639" w:rsidP="00226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Timeline identified</w:t>
      </w:r>
    </w:p>
    <w:p w:rsidR="009557C0" w:rsidRDefault="009557C0" w:rsidP="009557C0">
      <w:pPr>
        <w:rPr>
          <w:rFonts w:ascii="Times New Roman" w:hAnsi="Times New Roman" w:cs="Times New Roman"/>
          <w:lang w:val="en-CA"/>
        </w:rPr>
      </w:pPr>
    </w:p>
    <w:p w:rsidR="009557C0" w:rsidRPr="009557C0" w:rsidRDefault="009557C0" w:rsidP="009557C0">
      <w:pPr>
        <w:rPr>
          <w:rFonts w:ascii="Times New Roman" w:hAnsi="Times New Roman" w:cs="Times New Roman"/>
          <w:lang w:val="en-CA"/>
        </w:rPr>
      </w:pPr>
    </w:p>
    <w:p w:rsidR="00226639" w:rsidRPr="009557C0" w:rsidRDefault="00226639" w:rsidP="00226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9557C0">
        <w:rPr>
          <w:rFonts w:ascii="Times New Roman" w:hAnsi="Times New Roman" w:cs="Times New Roman"/>
          <w:lang w:val="en-CA"/>
        </w:rPr>
        <w:t>Accommodations/ differentiation where appropriate</w:t>
      </w:r>
    </w:p>
    <w:p w:rsidR="00226639" w:rsidRPr="009557C0" w:rsidRDefault="00226639" w:rsidP="00226639">
      <w:pPr>
        <w:pStyle w:val="ListParagraph"/>
        <w:rPr>
          <w:rFonts w:ascii="Times New Roman" w:hAnsi="Times New Roman" w:cs="Times New Roman"/>
          <w:lang w:val="en-CA"/>
        </w:rPr>
      </w:pPr>
    </w:p>
    <w:p w:rsidR="008C5750" w:rsidRPr="009557C0" w:rsidRDefault="00966A7E">
      <w:pPr>
        <w:rPr>
          <w:rFonts w:ascii="Times New Roman" w:hAnsi="Times New Roman" w:cs="Times New Roman"/>
        </w:rPr>
      </w:pPr>
    </w:p>
    <w:sectPr w:rsidR="008C5750" w:rsidRPr="00955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78E8"/>
    <w:multiLevelType w:val="hybridMultilevel"/>
    <w:tmpl w:val="580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39"/>
    <w:rsid w:val="00226639"/>
    <w:rsid w:val="00777C92"/>
    <w:rsid w:val="009557C0"/>
    <w:rsid w:val="00966A7E"/>
    <w:rsid w:val="00A70CA1"/>
    <w:rsid w:val="00D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BE89"/>
  <w15:chartTrackingRefBased/>
  <w15:docId w15:val="{30B5F228-ADAF-499C-95F0-30499ED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Rik Jesse</cp:lastModifiedBy>
  <cp:revision>3</cp:revision>
  <dcterms:created xsi:type="dcterms:W3CDTF">2019-10-02T16:34:00Z</dcterms:created>
  <dcterms:modified xsi:type="dcterms:W3CDTF">2019-10-02T16:35:00Z</dcterms:modified>
</cp:coreProperties>
</file>