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540B8" w14:textId="14487998" w:rsidR="00FE1BBE" w:rsidRPr="00384B34" w:rsidRDefault="00384B34" w:rsidP="00E261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19E41C6F" wp14:editId="1B7E9F81">
            <wp:simplePos x="0" y="0"/>
            <wp:positionH relativeFrom="margin">
              <wp:align>right</wp:align>
            </wp:positionH>
            <wp:positionV relativeFrom="paragraph">
              <wp:posOffset>-190500</wp:posOffset>
            </wp:positionV>
            <wp:extent cx="1550035" cy="76093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SD_colour_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760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6EC3">
        <w:rPr>
          <w:noProof/>
          <w:sz w:val="32"/>
          <w:szCs w:val="32"/>
          <w:lang w:eastAsia="en-CA"/>
        </w:rPr>
        <w:drawing>
          <wp:anchor distT="0" distB="0" distL="114300" distR="114300" simplePos="0" relativeHeight="251659264" behindDoc="0" locked="0" layoutInCell="1" allowOverlap="1" wp14:anchorId="31995A9E" wp14:editId="13D77CF7">
            <wp:simplePos x="0" y="0"/>
            <wp:positionH relativeFrom="column">
              <wp:posOffset>-1210945</wp:posOffset>
            </wp:positionH>
            <wp:positionV relativeFrom="page">
              <wp:posOffset>-38100</wp:posOffset>
            </wp:positionV>
            <wp:extent cx="2009775" cy="4086225"/>
            <wp:effectExtent l="0" t="0" r="9525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919" w:rsidRPr="00384B34">
        <w:rPr>
          <w:rFonts w:ascii="Times New Roman" w:hAnsi="Times New Roman" w:cs="Times New Roman"/>
          <w:b/>
        </w:rPr>
        <w:t>LEADERSHIP QUALITY STANDARD</w:t>
      </w:r>
    </w:p>
    <w:p w14:paraId="527540B9" w14:textId="75D3D993" w:rsidR="00E2611B" w:rsidRDefault="00E2611B" w:rsidP="00E2611B">
      <w:pPr>
        <w:jc w:val="center"/>
        <w:rPr>
          <w:rFonts w:ascii="Times New Roman" w:hAnsi="Times New Roman" w:cs="Times New Roman"/>
          <w:b/>
          <w:i/>
        </w:rPr>
      </w:pPr>
      <w:r w:rsidRPr="00384B34">
        <w:rPr>
          <w:rFonts w:ascii="Times New Roman" w:hAnsi="Times New Roman" w:cs="Times New Roman"/>
          <w:b/>
          <w:i/>
        </w:rPr>
        <w:t>REFLECTION AND DISCUSSION</w:t>
      </w:r>
    </w:p>
    <w:p w14:paraId="5B4ECC92" w14:textId="77777777" w:rsidR="00384B34" w:rsidRPr="00384B34" w:rsidRDefault="00384B34" w:rsidP="00E2611B">
      <w:pPr>
        <w:jc w:val="center"/>
        <w:rPr>
          <w:rFonts w:ascii="Times New Roman" w:hAnsi="Times New Roman" w:cs="Times New Roman"/>
          <w:b/>
          <w:i/>
        </w:rPr>
      </w:pPr>
    </w:p>
    <w:p w14:paraId="527540BA" w14:textId="5AFAAB2E" w:rsidR="00E2611B" w:rsidRPr="00384B34" w:rsidRDefault="002E4760" w:rsidP="00384B34">
      <w:pPr>
        <w:rPr>
          <w:rFonts w:ascii="Times New Roman" w:hAnsi="Times New Roman" w:cs="Times New Roman"/>
          <w:b/>
          <w:color w:val="FF0000"/>
        </w:rPr>
      </w:pPr>
      <w:r w:rsidRPr="00384B34">
        <w:rPr>
          <w:rFonts w:ascii="Times New Roman" w:hAnsi="Times New Roman" w:cs="Times New Roman"/>
          <w:b/>
          <w:color w:val="FF0000"/>
        </w:rPr>
        <w:t>COMPETENCY</w:t>
      </w:r>
      <w:r w:rsidR="00955571" w:rsidRPr="00384B34">
        <w:rPr>
          <w:rFonts w:ascii="Times New Roman" w:hAnsi="Times New Roman" w:cs="Times New Roman"/>
          <w:b/>
          <w:color w:val="FF0000"/>
        </w:rPr>
        <w:t xml:space="preserve"> ONE</w:t>
      </w:r>
      <w:r w:rsidR="00E2611B" w:rsidRPr="00384B34">
        <w:rPr>
          <w:rFonts w:ascii="Times New Roman" w:hAnsi="Times New Roman" w:cs="Times New Roman"/>
          <w:b/>
          <w:color w:val="FF0000"/>
        </w:rPr>
        <w:t>: FOSTERING EFFECTIVE RELATIONSHIPS</w:t>
      </w:r>
    </w:p>
    <w:tbl>
      <w:tblPr>
        <w:tblStyle w:val="TableGrid"/>
        <w:tblW w:w="17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9214"/>
      </w:tblGrid>
      <w:tr w:rsidR="00E2611B" w:rsidRPr="00384B34" w14:paraId="527540BD" w14:textId="77777777" w:rsidTr="00B0462F">
        <w:tc>
          <w:tcPr>
            <w:tcW w:w="17289" w:type="dxa"/>
            <w:gridSpan w:val="5"/>
          </w:tcPr>
          <w:p w14:paraId="51C8D8ED" w14:textId="2228A4B8" w:rsidR="00E2611B" w:rsidRDefault="00513ABF" w:rsidP="00A81086">
            <w:pPr>
              <w:tabs>
                <w:tab w:val="left" w:pos="11490"/>
                <w:tab w:val="left" w:pos="12210"/>
              </w:tabs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 xml:space="preserve">A </w:t>
            </w:r>
            <w:r w:rsidR="001A5919" w:rsidRPr="00384B34">
              <w:rPr>
                <w:rFonts w:ascii="Times New Roman" w:hAnsi="Times New Roman" w:cs="Times New Roman"/>
                <w:b/>
              </w:rPr>
              <w:t xml:space="preserve">leader </w:t>
            </w:r>
            <w:r w:rsidRPr="00384B34">
              <w:rPr>
                <w:rFonts w:ascii="Times New Roman" w:hAnsi="Times New Roman" w:cs="Times New Roman"/>
                <w:b/>
              </w:rPr>
              <w:t xml:space="preserve">builds positive working relationships with </w:t>
            </w:r>
            <w:r w:rsidR="001A5919" w:rsidRPr="00384B34">
              <w:rPr>
                <w:rFonts w:ascii="Times New Roman" w:hAnsi="Times New Roman" w:cs="Times New Roman"/>
                <w:b/>
              </w:rPr>
              <w:t>members of the school community and local community.</w:t>
            </w:r>
            <w:r w:rsidR="00384B34">
              <w:rPr>
                <w:rFonts w:ascii="Times New Roman" w:hAnsi="Times New Roman" w:cs="Times New Roman"/>
                <w:b/>
              </w:rPr>
              <w:tab/>
            </w:r>
            <w:r w:rsidR="00A81086">
              <w:rPr>
                <w:rFonts w:ascii="Times New Roman" w:hAnsi="Times New Roman" w:cs="Times New Roman"/>
                <w:b/>
              </w:rPr>
              <w:tab/>
            </w:r>
          </w:p>
          <w:p w14:paraId="527540BC" w14:textId="56A2BAF2" w:rsidR="00384B34" w:rsidRPr="00384B34" w:rsidRDefault="00384B34" w:rsidP="00384B34">
            <w:pPr>
              <w:tabs>
                <w:tab w:val="left" w:pos="125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096023" w:rsidRPr="00384B34" w14:paraId="527540C3" w14:textId="77777777" w:rsidTr="00B0462F">
        <w:tc>
          <w:tcPr>
            <w:tcW w:w="55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C6D0A8" w14:textId="77777777" w:rsidR="00B0462F" w:rsidRDefault="00B0462F" w:rsidP="000960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7540BE" w14:textId="4F83364C" w:rsidR="00096023" w:rsidRPr="00384B34" w:rsidRDefault="001A5919" w:rsidP="00096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Indicators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7540BF" w14:textId="63EACBD1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538135" w:themeColor="accent6" w:themeShade="BF"/>
              </w:rPr>
              <w:t>Green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doing GREAT!</w:t>
            </w:r>
          </w:p>
          <w:p w14:paraId="527540C0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ED7D31" w:themeColor="accent2"/>
              </w:rPr>
              <w:t>Orange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could do more</w:t>
            </w:r>
          </w:p>
          <w:p w14:paraId="449D89DB" w14:textId="77777777" w:rsidR="00096023" w:rsidRDefault="00096023" w:rsidP="00E2611B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C00000"/>
              </w:rPr>
              <w:t>Red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need to do more</w:t>
            </w:r>
          </w:p>
          <w:p w14:paraId="527540C1" w14:textId="3786ACBC" w:rsidR="00384B34" w:rsidRPr="00384B34" w:rsidRDefault="00384B34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14:paraId="232C3110" w14:textId="77777777" w:rsidR="00B0462F" w:rsidRDefault="00B0462F" w:rsidP="00ED1F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141E42" w14:textId="213FAF13" w:rsidR="00ED1FEF" w:rsidRPr="00384B34" w:rsidRDefault="00ED1FEF" w:rsidP="00ED1F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Descriptors</w:t>
            </w:r>
          </w:p>
          <w:p w14:paraId="527540C2" w14:textId="655E7E50" w:rsidR="00A81086" w:rsidRDefault="00924B7C" w:rsidP="00384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WHAT DOES THIS LOOK LIKE IN PRACTICE?</w:t>
            </w:r>
          </w:p>
          <w:p w14:paraId="7520B926" w14:textId="036BCAD7" w:rsidR="00384B34" w:rsidRPr="00A81086" w:rsidRDefault="00A81086" w:rsidP="00A81086">
            <w:pPr>
              <w:tabs>
                <w:tab w:val="left" w:pos="53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096023" w:rsidRPr="00384B34" w14:paraId="527540CA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0C4" w14:textId="3C1B1D3B" w:rsidR="00096023" w:rsidRPr="00384B34" w:rsidRDefault="002E4760" w:rsidP="00384B3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acting</w:t>
            </w:r>
            <w:r w:rsidR="002628C3" w:rsidRPr="00384B34">
              <w:rPr>
                <w:rFonts w:ascii="Times New Roman" w:hAnsi="Times New Roman" w:cs="Times New Roman"/>
                <w:b/>
              </w:rPr>
              <w:t xml:space="preserve"> with fairness, respect</w:t>
            </w:r>
            <w:r w:rsidR="00096023" w:rsidRPr="00384B34">
              <w:rPr>
                <w:rFonts w:ascii="Times New Roman" w:hAnsi="Times New Roman" w:cs="Times New Roman"/>
                <w:b/>
              </w:rPr>
              <w:t xml:space="preserve"> and integrity</w:t>
            </w:r>
            <w:r w:rsidRPr="00384B34">
              <w:rPr>
                <w:rFonts w:ascii="Times New Roman" w:hAnsi="Times New Roman" w:cs="Times New Roman"/>
                <w:b/>
              </w:rPr>
              <w:t>;</w:t>
            </w:r>
          </w:p>
          <w:p w14:paraId="773D3716" w14:textId="77777777" w:rsidR="00384B34" w:rsidRPr="00384B34" w:rsidRDefault="00384B34" w:rsidP="00384B34">
            <w:pPr>
              <w:pStyle w:val="ListParagraph"/>
              <w:ind w:left="313"/>
              <w:rPr>
                <w:rFonts w:ascii="Times New Roman" w:hAnsi="Times New Roman" w:cs="Times New Roman"/>
                <w:b/>
              </w:rPr>
            </w:pPr>
          </w:p>
          <w:p w14:paraId="527540C5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27540C6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27540C7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27540C8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527540C9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023" w:rsidRPr="00384B34" w14:paraId="527540D1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791" w14:textId="77777777" w:rsidR="00CB025D" w:rsidRPr="00384B34" w:rsidRDefault="002E4760" w:rsidP="00384B3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 xml:space="preserve">demonstrating empathy and a </w:t>
            </w:r>
            <w:r w:rsidR="002628C3" w:rsidRPr="00384B34">
              <w:rPr>
                <w:rFonts w:ascii="Times New Roman" w:hAnsi="Times New Roman" w:cs="Times New Roman"/>
                <w:b/>
              </w:rPr>
              <w:t xml:space="preserve">genuine </w:t>
            </w:r>
            <w:r w:rsidRPr="00384B34">
              <w:rPr>
                <w:rFonts w:ascii="Times New Roman" w:hAnsi="Times New Roman" w:cs="Times New Roman"/>
                <w:b/>
              </w:rPr>
              <w:t>concern for others;</w:t>
            </w:r>
          </w:p>
          <w:p w14:paraId="527540CC" w14:textId="027736A4" w:rsidR="00384B34" w:rsidRPr="00384B34" w:rsidRDefault="00384B34" w:rsidP="00384B34">
            <w:pPr>
              <w:pStyle w:val="ListParagraph"/>
              <w:ind w:left="3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27540CD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27540CE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27540CF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527540D0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023" w:rsidRPr="00384B34" w14:paraId="527540D8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D8D" w14:textId="21CBB8AD" w:rsidR="00096023" w:rsidRPr="00384B34" w:rsidRDefault="002E4760" w:rsidP="00384B3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creating a welcoming, caring, respectful and safe learning environment;</w:t>
            </w:r>
          </w:p>
          <w:p w14:paraId="527540D3" w14:textId="3A95B30A" w:rsidR="00384B34" w:rsidRPr="00384B34" w:rsidRDefault="00384B34" w:rsidP="00384B34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27540D4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27540D5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27540D6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527540D7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023" w:rsidRPr="00384B34" w14:paraId="527540DF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D838" w14:textId="4804B0B6" w:rsidR="00096023" w:rsidRPr="00384B34" w:rsidRDefault="002628C3" w:rsidP="00384B3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creating opportunities for parents/ guardians, as partners in education, to take an active role in their children’s education</w:t>
            </w:r>
            <w:r w:rsidR="002E4760" w:rsidRPr="00384B34">
              <w:rPr>
                <w:rFonts w:ascii="Times New Roman" w:hAnsi="Times New Roman" w:cs="Times New Roman"/>
                <w:b/>
              </w:rPr>
              <w:t>;</w:t>
            </w:r>
          </w:p>
          <w:p w14:paraId="527540DA" w14:textId="54CC1170" w:rsidR="00384B34" w:rsidRPr="00384B34" w:rsidRDefault="00384B34" w:rsidP="00384B34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27540DB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27540DC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27540DD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527540DE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023" w:rsidRPr="00384B34" w14:paraId="527540E6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E4E7" w14:textId="20EC599F" w:rsidR="00096023" w:rsidRPr="00384B34" w:rsidRDefault="00CB025D" w:rsidP="00384B3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establishing relationships with First Nations, Metis and Inuit parents/guardians, Elders/knowledge keepers, local leaders and community members</w:t>
            </w:r>
            <w:r w:rsidR="002E4760" w:rsidRPr="00384B34">
              <w:rPr>
                <w:rFonts w:ascii="Times New Roman" w:hAnsi="Times New Roman" w:cs="Times New Roman"/>
                <w:b/>
              </w:rPr>
              <w:t>;</w:t>
            </w:r>
          </w:p>
          <w:p w14:paraId="527540E1" w14:textId="3E5818C4" w:rsidR="00384B34" w:rsidRPr="00384B34" w:rsidRDefault="00384B34" w:rsidP="00384B34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27540E2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27540E3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27540E4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527540E5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023" w:rsidRPr="00384B34" w14:paraId="527540ED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54F0" w14:textId="628CCFBD" w:rsidR="00096023" w:rsidRPr="00384B34" w:rsidRDefault="002E4760" w:rsidP="00384B3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 xml:space="preserve">demonstrating a commitment to the health and well-being of all </w:t>
            </w:r>
            <w:r w:rsidR="00CB025D" w:rsidRPr="00384B34">
              <w:rPr>
                <w:rFonts w:ascii="Times New Roman" w:hAnsi="Times New Roman" w:cs="Times New Roman"/>
                <w:b/>
              </w:rPr>
              <w:t xml:space="preserve">teachers, staff and </w:t>
            </w:r>
            <w:r w:rsidRPr="00384B34">
              <w:rPr>
                <w:rFonts w:ascii="Times New Roman" w:hAnsi="Times New Roman" w:cs="Times New Roman"/>
                <w:b/>
              </w:rPr>
              <w:t>students;</w:t>
            </w:r>
          </w:p>
          <w:p w14:paraId="527540E8" w14:textId="791CF8A2" w:rsidR="00CB025D" w:rsidRPr="00384B34" w:rsidRDefault="00CB025D" w:rsidP="00CB0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27540E9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27540EA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27540EB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527540EC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025D" w:rsidRPr="00384B34" w14:paraId="0863B190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0F01" w14:textId="43BBCA17" w:rsidR="00CB025D" w:rsidRPr="00384B34" w:rsidRDefault="00CB025D" w:rsidP="00384B3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acting consistently in the best interests of students;</w:t>
            </w:r>
          </w:p>
          <w:p w14:paraId="1E5EB2B6" w14:textId="488F304E" w:rsidR="00CB025D" w:rsidRPr="00384B34" w:rsidRDefault="00CB025D" w:rsidP="00CB0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31FAB162" w14:textId="77777777" w:rsidR="00CB025D" w:rsidRPr="00384B34" w:rsidRDefault="00CB025D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973B817" w14:textId="77777777" w:rsidR="00CB025D" w:rsidRPr="00384B34" w:rsidRDefault="00CB025D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676A5319" w14:textId="77777777" w:rsidR="00CB025D" w:rsidRPr="00384B34" w:rsidRDefault="00CB025D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7502D2F3" w14:textId="77777777" w:rsidR="00CB025D" w:rsidRPr="00384B34" w:rsidRDefault="00CB025D" w:rsidP="00E261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023" w:rsidRPr="00384B34" w14:paraId="527540F4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0EF" w14:textId="1A360130" w:rsidR="00384B34" w:rsidRPr="00384B34" w:rsidRDefault="00CB025D" w:rsidP="00384B3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lastRenderedPageBreak/>
              <w:t>engaging in collegial relationships while modeling and promoting open, collaborative dialogue</w:t>
            </w:r>
            <w:r w:rsidR="002E4760" w:rsidRPr="00384B34">
              <w:rPr>
                <w:rFonts w:ascii="Times New Roman" w:hAnsi="Times New Roman" w:cs="Times New Roman"/>
                <w:b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27540F0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27540F1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27540F2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527540F3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6023" w:rsidRPr="00384B34" w14:paraId="527540FB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0F6" w14:textId="5F99490E" w:rsidR="00CB025D" w:rsidRPr="00384B34" w:rsidRDefault="002E4760" w:rsidP="00384B3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communicating, facilitating and solving problems effectively;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27540F7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27540F8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27540F9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56BED042" w14:textId="77777777" w:rsidR="00096023" w:rsidRPr="00384B34" w:rsidRDefault="00096023" w:rsidP="00E2611B">
            <w:pPr>
              <w:rPr>
                <w:rFonts w:ascii="Times New Roman" w:hAnsi="Times New Roman" w:cs="Times New Roman"/>
                <w:b/>
              </w:rPr>
            </w:pPr>
          </w:p>
          <w:p w14:paraId="7EB5B2E5" w14:textId="77777777" w:rsidR="00CB025D" w:rsidRPr="00384B34" w:rsidRDefault="00CB025D" w:rsidP="00E2611B">
            <w:pPr>
              <w:rPr>
                <w:rFonts w:ascii="Times New Roman" w:hAnsi="Times New Roman" w:cs="Times New Roman"/>
                <w:b/>
              </w:rPr>
            </w:pPr>
          </w:p>
          <w:p w14:paraId="527540FA" w14:textId="7148536F" w:rsidR="00CB025D" w:rsidRPr="00384B34" w:rsidRDefault="00CB025D" w:rsidP="00E261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4760" w:rsidRPr="00384B34" w14:paraId="78E93811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4DD" w14:textId="009E4B5E" w:rsidR="002E4760" w:rsidRPr="00384B34" w:rsidRDefault="002E4760" w:rsidP="00384B3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implementing processes for improving working relationships and dealing with conflict within the school community;</w:t>
            </w:r>
          </w:p>
          <w:p w14:paraId="3F718172" w14:textId="5F88D214" w:rsidR="00384B34" w:rsidRPr="00384B34" w:rsidRDefault="00384B34" w:rsidP="00384B34">
            <w:pPr>
              <w:pStyle w:val="ListParagraph"/>
              <w:ind w:left="16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007FD15A" w14:textId="77777777" w:rsidR="002E4760" w:rsidRPr="00384B34" w:rsidRDefault="002E4760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28F227E" w14:textId="77777777" w:rsidR="002E4760" w:rsidRPr="00384B34" w:rsidRDefault="002E4760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082B097B" w14:textId="77777777" w:rsidR="002E4760" w:rsidRPr="00384B34" w:rsidRDefault="002E4760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76175A1E" w14:textId="77777777" w:rsidR="002E4760" w:rsidRPr="00384B34" w:rsidRDefault="002E4760" w:rsidP="00E261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462F" w:rsidRPr="00384B34" w14:paraId="0EBB1954" w14:textId="77777777" w:rsidTr="00B0462F"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14:paraId="76BCA722" w14:textId="77777777" w:rsidR="00B0462F" w:rsidRPr="00384B34" w:rsidRDefault="00B0462F" w:rsidP="00B0462F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E64AAAE" w14:textId="77777777" w:rsidR="00B0462F" w:rsidRPr="00384B34" w:rsidRDefault="00B0462F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6F49B45" w14:textId="77777777" w:rsidR="00B0462F" w:rsidRPr="00384B34" w:rsidRDefault="00B0462F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0F57989" w14:textId="77777777" w:rsidR="00B0462F" w:rsidRPr="00384B34" w:rsidRDefault="00B0462F" w:rsidP="00E261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14:paraId="444463F2" w14:textId="77777777" w:rsidR="00B0462F" w:rsidRPr="00384B34" w:rsidRDefault="00B0462F" w:rsidP="00E261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4B7C" w:rsidRPr="00384B34" w14:paraId="6C69BFC7" w14:textId="77777777" w:rsidTr="00B0462F">
        <w:tc>
          <w:tcPr>
            <w:tcW w:w="17289" w:type="dxa"/>
            <w:gridSpan w:val="5"/>
            <w:shd w:val="clear" w:color="auto" w:fill="D9D9D9" w:themeFill="background1" w:themeFillShade="D9"/>
          </w:tcPr>
          <w:p w14:paraId="0A410760" w14:textId="35E838CF" w:rsidR="00384B34" w:rsidRDefault="00384B34" w:rsidP="009239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856AA4" w14:textId="5BC771B6" w:rsidR="00924B7C" w:rsidRPr="00384B34" w:rsidRDefault="009239AB" w:rsidP="009239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PERSONAL REFLECTION</w:t>
            </w:r>
          </w:p>
          <w:p w14:paraId="15D02009" w14:textId="77777777" w:rsidR="00924B7C" w:rsidRPr="00384B34" w:rsidRDefault="00924B7C" w:rsidP="00E261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7810" w:rsidRPr="00384B34" w14:paraId="642CAAA8" w14:textId="77777777" w:rsidTr="00B0462F">
        <w:tc>
          <w:tcPr>
            <w:tcW w:w="17289" w:type="dxa"/>
            <w:gridSpan w:val="5"/>
          </w:tcPr>
          <w:p w14:paraId="046A0367" w14:textId="77777777" w:rsidR="00384B34" w:rsidRDefault="00384B34" w:rsidP="009239AB">
            <w:pPr>
              <w:rPr>
                <w:rFonts w:ascii="Times New Roman" w:hAnsi="Times New Roman" w:cs="Times New Roman"/>
                <w:b/>
              </w:rPr>
            </w:pPr>
          </w:p>
          <w:p w14:paraId="18C20BB6" w14:textId="240239A4" w:rsidR="009239AB" w:rsidRPr="00384B34" w:rsidRDefault="009239AB" w:rsidP="009239AB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 xml:space="preserve">Would you consider your current capacity in </w:t>
            </w:r>
            <w:r w:rsidR="00D23F25" w:rsidRPr="00384B34">
              <w:rPr>
                <w:rFonts w:ascii="Times New Roman" w:hAnsi="Times New Roman" w:cs="Times New Roman"/>
                <w:b/>
              </w:rPr>
              <w:t xml:space="preserve">this </w:t>
            </w:r>
            <w:r w:rsidRPr="00384B34">
              <w:rPr>
                <w:rFonts w:ascii="Times New Roman" w:hAnsi="Times New Roman" w:cs="Times New Roman"/>
                <w:b/>
              </w:rPr>
              <w:t>Dimension strong, moderate or needing some professional growth? Why?</w:t>
            </w:r>
          </w:p>
          <w:p w14:paraId="5A32C0CF" w14:textId="77777777" w:rsidR="00617810" w:rsidRPr="00384B34" w:rsidRDefault="00617810" w:rsidP="00617810">
            <w:pPr>
              <w:rPr>
                <w:rFonts w:ascii="Times New Roman" w:hAnsi="Times New Roman" w:cs="Times New Roman"/>
                <w:b/>
              </w:rPr>
            </w:pPr>
          </w:p>
          <w:p w14:paraId="04DE4CE1" w14:textId="77777777" w:rsidR="00617810" w:rsidRPr="00384B34" w:rsidRDefault="00617810" w:rsidP="00E2611B">
            <w:pPr>
              <w:rPr>
                <w:rFonts w:ascii="Times New Roman" w:hAnsi="Times New Roman" w:cs="Times New Roman"/>
                <w:b/>
              </w:rPr>
            </w:pPr>
          </w:p>
          <w:p w14:paraId="6AD8BD05" w14:textId="77777777" w:rsidR="009239AB" w:rsidRPr="00384B34" w:rsidRDefault="009239AB" w:rsidP="00E2611B">
            <w:pPr>
              <w:rPr>
                <w:rFonts w:ascii="Times New Roman" w:hAnsi="Times New Roman" w:cs="Times New Roman"/>
                <w:b/>
              </w:rPr>
            </w:pPr>
          </w:p>
          <w:p w14:paraId="0BAF6E71" w14:textId="77777777" w:rsidR="009239AB" w:rsidRPr="00384B34" w:rsidRDefault="009239AB" w:rsidP="00E261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7810" w:rsidRPr="00384B34" w14:paraId="441BA86C" w14:textId="77777777" w:rsidTr="00B0462F">
        <w:tc>
          <w:tcPr>
            <w:tcW w:w="17289" w:type="dxa"/>
            <w:gridSpan w:val="5"/>
          </w:tcPr>
          <w:p w14:paraId="0B69B2B2" w14:textId="77777777" w:rsidR="009239AB" w:rsidRPr="00384B34" w:rsidRDefault="009239AB" w:rsidP="009239AB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Describe one or two strategies you can implement to build capacity in this area.</w:t>
            </w:r>
          </w:p>
          <w:p w14:paraId="5F37F561" w14:textId="77777777" w:rsidR="009239AB" w:rsidRPr="00384B34" w:rsidRDefault="009239AB" w:rsidP="009239AB">
            <w:pPr>
              <w:rPr>
                <w:rFonts w:ascii="Times New Roman" w:hAnsi="Times New Roman" w:cs="Times New Roman"/>
                <w:b/>
              </w:rPr>
            </w:pPr>
          </w:p>
          <w:p w14:paraId="00CD7970" w14:textId="77777777" w:rsidR="009239AB" w:rsidRPr="00384B34" w:rsidRDefault="009239AB" w:rsidP="009239AB">
            <w:pPr>
              <w:rPr>
                <w:rFonts w:ascii="Times New Roman" w:hAnsi="Times New Roman" w:cs="Times New Roman"/>
                <w:b/>
              </w:rPr>
            </w:pPr>
          </w:p>
          <w:p w14:paraId="65B86014" w14:textId="77777777" w:rsidR="009239AB" w:rsidRPr="00384B34" w:rsidRDefault="009239AB" w:rsidP="009239AB">
            <w:pPr>
              <w:rPr>
                <w:rFonts w:ascii="Times New Roman" w:hAnsi="Times New Roman" w:cs="Times New Roman"/>
                <w:b/>
              </w:rPr>
            </w:pPr>
          </w:p>
          <w:p w14:paraId="6D4AC76A" w14:textId="77777777" w:rsidR="009239AB" w:rsidRPr="00384B34" w:rsidRDefault="009239AB" w:rsidP="009239AB">
            <w:pPr>
              <w:rPr>
                <w:rFonts w:ascii="Times New Roman" w:hAnsi="Times New Roman" w:cs="Times New Roman"/>
                <w:b/>
              </w:rPr>
            </w:pPr>
          </w:p>
          <w:p w14:paraId="68D1253E" w14:textId="77777777" w:rsidR="009239AB" w:rsidRPr="00384B34" w:rsidRDefault="009239AB" w:rsidP="009239AB">
            <w:pPr>
              <w:rPr>
                <w:rFonts w:ascii="Times New Roman" w:hAnsi="Times New Roman" w:cs="Times New Roman"/>
                <w:b/>
              </w:rPr>
            </w:pPr>
          </w:p>
          <w:p w14:paraId="3A8E9F8E" w14:textId="77777777" w:rsidR="009239AB" w:rsidRPr="00384B34" w:rsidRDefault="009239AB" w:rsidP="009239AB">
            <w:pPr>
              <w:rPr>
                <w:rFonts w:ascii="Times New Roman" w:hAnsi="Times New Roman" w:cs="Times New Roman"/>
                <w:b/>
              </w:rPr>
            </w:pPr>
          </w:p>
          <w:p w14:paraId="0C8BD0DF" w14:textId="77777777" w:rsidR="009239AB" w:rsidRPr="00384B34" w:rsidRDefault="009239AB" w:rsidP="009239AB">
            <w:pPr>
              <w:rPr>
                <w:rFonts w:ascii="Times New Roman" w:hAnsi="Times New Roman" w:cs="Times New Roman"/>
                <w:b/>
              </w:rPr>
            </w:pPr>
          </w:p>
          <w:p w14:paraId="09B371A6" w14:textId="77777777" w:rsidR="00617810" w:rsidRPr="00384B34" w:rsidRDefault="00617810" w:rsidP="0061781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27540FC" w14:textId="06E6C95B" w:rsidR="00E2611B" w:rsidRPr="00384B34" w:rsidRDefault="00E2611B" w:rsidP="00E2611B">
      <w:pPr>
        <w:jc w:val="center"/>
        <w:rPr>
          <w:rFonts w:ascii="Times New Roman" w:hAnsi="Times New Roman" w:cs="Times New Roman"/>
          <w:b/>
        </w:rPr>
      </w:pPr>
    </w:p>
    <w:p w14:paraId="6D219317" w14:textId="77777777" w:rsidR="00384B34" w:rsidRDefault="00384B34" w:rsidP="002628C3">
      <w:pPr>
        <w:jc w:val="center"/>
        <w:rPr>
          <w:rFonts w:ascii="Times New Roman" w:hAnsi="Times New Roman" w:cs="Times New Roman"/>
          <w:b/>
          <w:color w:val="FF0000"/>
        </w:rPr>
      </w:pPr>
    </w:p>
    <w:p w14:paraId="03B219BE" w14:textId="77777777" w:rsidR="00384B34" w:rsidRDefault="00384B34" w:rsidP="002628C3">
      <w:pPr>
        <w:jc w:val="center"/>
        <w:rPr>
          <w:rFonts w:ascii="Times New Roman" w:hAnsi="Times New Roman" w:cs="Times New Roman"/>
          <w:b/>
          <w:color w:val="FF0000"/>
        </w:rPr>
      </w:pPr>
    </w:p>
    <w:p w14:paraId="1EDC4934" w14:textId="77777777" w:rsidR="00384B34" w:rsidRDefault="00384B34" w:rsidP="002628C3">
      <w:pPr>
        <w:jc w:val="center"/>
        <w:rPr>
          <w:rFonts w:ascii="Times New Roman" w:hAnsi="Times New Roman" w:cs="Times New Roman"/>
          <w:b/>
          <w:color w:val="FF0000"/>
        </w:rPr>
      </w:pPr>
    </w:p>
    <w:p w14:paraId="4FFB603E" w14:textId="77777777" w:rsidR="00384B34" w:rsidRDefault="00384B34" w:rsidP="002628C3">
      <w:pPr>
        <w:jc w:val="center"/>
        <w:rPr>
          <w:rFonts w:ascii="Times New Roman" w:hAnsi="Times New Roman" w:cs="Times New Roman"/>
          <w:b/>
          <w:color w:val="FF0000"/>
        </w:rPr>
      </w:pPr>
    </w:p>
    <w:p w14:paraId="3EB64A35" w14:textId="77777777" w:rsidR="00384B34" w:rsidRDefault="00384B34" w:rsidP="002628C3">
      <w:pPr>
        <w:jc w:val="center"/>
        <w:rPr>
          <w:rFonts w:ascii="Times New Roman" w:hAnsi="Times New Roman" w:cs="Times New Roman"/>
          <w:b/>
          <w:color w:val="FF0000"/>
        </w:rPr>
      </w:pPr>
    </w:p>
    <w:p w14:paraId="61615DC0" w14:textId="516C6C6B" w:rsidR="002628C3" w:rsidRPr="00A81086" w:rsidRDefault="002628C3" w:rsidP="00A81086">
      <w:pPr>
        <w:rPr>
          <w:rFonts w:ascii="Times New Roman" w:hAnsi="Times New Roman" w:cs="Times New Roman"/>
          <w:b/>
          <w:color w:val="FF0000"/>
        </w:rPr>
      </w:pPr>
      <w:r w:rsidRPr="00384B34">
        <w:rPr>
          <w:rFonts w:ascii="Times New Roman" w:hAnsi="Times New Roman" w:cs="Times New Roman"/>
          <w:b/>
          <w:color w:val="FF0000"/>
        </w:rPr>
        <w:t xml:space="preserve">COMPETENCY TWO: </w:t>
      </w:r>
      <w:r w:rsidR="0062215F" w:rsidRPr="00384B34">
        <w:rPr>
          <w:rFonts w:ascii="Times New Roman" w:hAnsi="Times New Roman" w:cs="Times New Roman"/>
          <w:b/>
          <w:color w:val="FF0000"/>
        </w:rPr>
        <w:t>MODELING COMMITMENT TO PROFESSIONAL LEARNING</w:t>
      </w:r>
    </w:p>
    <w:tbl>
      <w:tblPr>
        <w:tblStyle w:val="TableGrid5"/>
        <w:tblW w:w="17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9214"/>
      </w:tblGrid>
      <w:tr w:rsidR="002628C3" w:rsidRPr="00384B34" w14:paraId="615BD600" w14:textId="77777777" w:rsidTr="00B0462F">
        <w:tc>
          <w:tcPr>
            <w:tcW w:w="17289" w:type="dxa"/>
            <w:gridSpan w:val="5"/>
          </w:tcPr>
          <w:p w14:paraId="5908E054" w14:textId="77777777" w:rsidR="002628C3" w:rsidRDefault="008C4E70" w:rsidP="008C4E70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 xml:space="preserve">A leader </w:t>
            </w:r>
            <w:r w:rsidR="0062215F" w:rsidRPr="00384B34">
              <w:rPr>
                <w:rFonts w:ascii="Times New Roman" w:hAnsi="Times New Roman" w:cs="Times New Roman"/>
                <w:b/>
              </w:rPr>
              <w:t>engages in career-long professional learning and ongoing critical reflection to identify opportunities for improving leadership, teaching and learning.</w:t>
            </w:r>
          </w:p>
          <w:p w14:paraId="6F566B35" w14:textId="6A51A3E1" w:rsidR="00A81086" w:rsidRPr="00384B34" w:rsidRDefault="00A81086" w:rsidP="008C4E7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50E91E78" w14:textId="77777777" w:rsidTr="00B0462F">
        <w:tc>
          <w:tcPr>
            <w:tcW w:w="5524" w:type="dxa"/>
            <w:tcBorders>
              <w:bottom w:val="single" w:sz="4" w:space="0" w:color="auto"/>
            </w:tcBorders>
          </w:tcPr>
          <w:p w14:paraId="7B39C31A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2DA0AF" w14:textId="1F222031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Indicators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7DAD288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538135" w:themeColor="accent6" w:themeShade="BF"/>
              </w:rPr>
              <w:t>Green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doing GREAT!</w:t>
            </w:r>
          </w:p>
          <w:p w14:paraId="76F8F59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ED7D31" w:themeColor="accent2"/>
              </w:rPr>
              <w:t>Orange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could do more</w:t>
            </w:r>
          </w:p>
          <w:p w14:paraId="47F2C2BA" w14:textId="77777777" w:rsidR="00C7683E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C00000"/>
              </w:rPr>
              <w:t>Red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need to do more</w:t>
            </w:r>
          </w:p>
          <w:p w14:paraId="3C1322BA" w14:textId="77B5348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</w:tcPr>
          <w:p w14:paraId="791B15D9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280BC4" w14:textId="472532CF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Descriptors</w:t>
            </w:r>
          </w:p>
          <w:p w14:paraId="2C584202" w14:textId="77777777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WHAT DOES THIS LOOK LIKE IN PRACTICE?</w:t>
            </w:r>
          </w:p>
        </w:tc>
      </w:tr>
      <w:tr w:rsidR="00C7683E" w:rsidRPr="00384B34" w14:paraId="6001404C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6C9" w14:textId="5F0AE1F2" w:rsidR="00C7683E" w:rsidRPr="00384B34" w:rsidRDefault="00C7683E" w:rsidP="00C7683E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engaging with others such as teachers, principals and other leaders to build personal and collective professional capacities and expertise;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35660C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3CAADB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017845D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7E1D021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39E5AE75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2F11BA2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CF4A240" w14:textId="784CA2E2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51EFA272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5A7" w14:textId="3F634354" w:rsidR="00C7683E" w:rsidRPr="00384B34" w:rsidRDefault="00C7683E" w:rsidP="00C7683E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actively seeking out feedback and information from a variety of sources to enhance leadership practice;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1CD5ECA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5E58DDA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627FB85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58CFBAC5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343CF74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E1AE193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15F42301" w14:textId="365AA28E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0B2C7C78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DB62" w14:textId="729E0899" w:rsidR="00C7683E" w:rsidRPr="00384B34" w:rsidRDefault="00C7683E" w:rsidP="00C7683E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seeking, critically reviewing and applying educational research to inform effective practice;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06E834F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545A77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2C35C2F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25845B1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1A6418A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1259696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0E903A43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CFC" w14:textId="7D2C763E" w:rsidR="00C7683E" w:rsidRPr="00384B34" w:rsidRDefault="00C7683E" w:rsidP="00C7683E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ascii="Times New Roman" w:hAnsi="Times New Roman" w:cs="Times New Roman"/>
                <w:b/>
              </w:rPr>
            </w:pPr>
            <w:proofErr w:type="gramStart"/>
            <w:r w:rsidRPr="00384B34">
              <w:rPr>
                <w:rFonts w:ascii="Times New Roman" w:hAnsi="Times New Roman" w:cs="Times New Roman"/>
                <w:b/>
              </w:rPr>
              <w:t>engaging</w:t>
            </w:r>
            <w:proofErr w:type="gramEnd"/>
            <w:r w:rsidRPr="00384B34">
              <w:rPr>
                <w:rFonts w:ascii="Times New Roman" w:hAnsi="Times New Roman" w:cs="Times New Roman"/>
                <w:b/>
              </w:rPr>
              <w:t xml:space="preserve"> members of the school community to build a shared understanding of current trends and priorities in the Education system.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228C0B8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1A2F48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138D0CD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3E32DB3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7B48915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1AE3F5D5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25321D06" w14:textId="73FBB88D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462F" w:rsidRPr="00384B34" w14:paraId="10870B2A" w14:textId="77777777" w:rsidTr="00B0462F"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14:paraId="1CEA6417" w14:textId="77777777" w:rsidR="00B0462F" w:rsidRPr="00384B34" w:rsidRDefault="00B0462F" w:rsidP="00B0462F">
            <w:pPr>
              <w:pStyle w:val="ListParagraph"/>
              <w:ind w:left="3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70E7F39" w14:textId="77777777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233A8BE" w14:textId="77777777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2DD3E3E" w14:textId="77777777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14:paraId="7CA9935B" w14:textId="77777777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6EE791EC" w14:textId="77777777" w:rsidTr="00B0462F">
        <w:tc>
          <w:tcPr>
            <w:tcW w:w="17289" w:type="dxa"/>
            <w:gridSpan w:val="5"/>
            <w:shd w:val="clear" w:color="auto" w:fill="D9D9D9" w:themeFill="background1" w:themeFillShade="D9"/>
          </w:tcPr>
          <w:p w14:paraId="06AE0EED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BD9B79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PERSONAL REFLECTION</w:t>
            </w:r>
          </w:p>
          <w:p w14:paraId="0D5AC942" w14:textId="4A0B3A05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4A4944E2" w14:textId="77777777" w:rsidTr="00B0462F">
        <w:tc>
          <w:tcPr>
            <w:tcW w:w="17289" w:type="dxa"/>
            <w:gridSpan w:val="5"/>
          </w:tcPr>
          <w:p w14:paraId="1FFF6AB1" w14:textId="77777777" w:rsidR="00D91787" w:rsidRDefault="00D91787" w:rsidP="00C7683E">
            <w:pPr>
              <w:rPr>
                <w:rFonts w:ascii="Times New Roman" w:hAnsi="Times New Roman" w:cs="Times New Roman"/>
                <w:b/>
              </w:rPr>
            </w:pPr>
          </w:p>
          <w:p w14:paraId="0FD0FC28" w14:textId="46C21DD6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Would you consider your current capacity in this Dimension strong, moderate or needing some professional growth? Why?</w:t>
            </w:r>
          </w:p>
          <w:p w14:paraId="5F6648A5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71FDD20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316F72E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1B987E82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36C8A40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52C77775" w14:textId="77777777" w:rsidTr="00B0462F">
        <w:tc>
          <w:tcPr>
            <w:tcW w:w="17289" w:type="dxa"/>
            <w:gridSpan w:val="5"/>
          </w:tcPr>
          <w:p w14:paraId="77E46F9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Describe one or two strategies you can implement to build capacity in this area.</w:t>
            </w:r>
          </w:p>
          <w:p w14:paraId="119AA7E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77AD69F9" w14:textId="51FFFBDA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2754102" w14:textId="239F36A8" w:rsidR="00E2611B" w:rsidRPr="00433522" w:rsidRDefault="002E4760" w:rsidP="00433522">
      <w:pPr>
        <w:spacing w:line="256" w:lineRule="auto"/>
        <w:rPr>
          <w:rFonts w:ascii="Times New Roman" w:hAnsi="Times New Roman" w:cs="Times New Roman"/>
          <w:b/>
          <w:color w:val="FF0000"/>
        </w:rPr>
      </w:pPr>
      <w:r w:rsidRPr="00384B34">
        <w:rPr>
          <w:rFonts w:ascii="Times New Roman" w:hAnsi="Times New Roman" w:cs="Times New Roman"/>
          <w:b/>
          <w:color w:val="FF0000"/>
        </w:rPr>
        <w:lastRenderedPageBreak/>
        <w:t>COMPETENCY</w:t>
      </w:r>
      <w:r w:rsidR="00513ABF" w:rsidRPr="00384B34">
        <w:rPr>
          <w:rFonts w:ascii="Times New Roman" w:hAnsi="Times New Roman" w:cs="Times New Roman"/>
          <w:b/>
          <w:color w:val="FF0000"/>
        </w:rPr>
        <w:t xml:space="preserve"> THREE</w:t>
      </w:r>
      <w:r w:rsidR="00055187" w:rsidRPr="00384B34">
        <w:rPr>
          <w:rFonts w:ascii="Times New Roman" w:hAnsi="Times New Roman" w:cs="Times New Roman"/>
          <w:b/>
          <w:color w:val="FF0000"/>
        </w:rPr>
        <w:t>: EMBODYING VISIONARY LEADERSHIP</w:t>
      </w:r>
    </w:p>
    <w:tbl>
      <w:tblPr>
        <w:tblStyle w:val="TableGrid1"/>
        <w:tblW w:w="17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9214"/>
      </w:tblGrid>
      <w:tr w:rsidR="00055187" w:rsidRPr="00384B34" w14:paraId="1FD761E2" w14:textId="77777777" w:rsidTr="00B0462F">
        <w:tc>
          <w:tcPr>
            <w:tcW w:w="17289" w:type="dxa"/>
            <w:gridSpan w:val="5"/>
          </w:tcPr>
          <w:p w14:paraId="0D0203F0" w14:textId="77777777" w:rsidR="00055187" w:rsidRDefault="003F5567" w:rsidP="003F5567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A leader</w:t>
            </w:r>
            <w:r w:rsidR="00513ABF" w:rsidRPr="00384B34">
              <w:rPr>
                <w:rFonts w:ascii="Times New Roman" w:hAnsi="Times New Roman" w:cs="Times New Roman"/>
                <w:b/>
              </w:rPr>
              <w:t xml:space="preserve"> collaborates with the school community to create and implement </w:t>
            </w:r>
            <w:r w:rsidRPr="00384B34">
              <w:rPr>
                <w:rFonts w:ascii="Times New Roman" w:hAnsi="Times New Roman" w:cs="Times New Roman"/>
                <w:b/>
              </w:rPr>
              <w:t xml:space="preserve">a </w:t>
            </w:r>
            <w:r w:rsidR="00513ABF" w:rsidRPr="00384B34">
              <w:rPr>
                <w:rFonts w:ascii="Times New Roman" w:hAnsi="Times New Roman" w:cs="Times New Roman"/>
                <w:b/>
              </w:rPr>
              <w:t>shared vision for student success, engagement, learning and well-being.</w:t>
            </w:r>
          </w:p>
          <w:p w14:paraId="4F4EDF3F" w14:textId="58E61009" w:rsidR="00433522" w:rsidRPr="00384B34" w:rsidRDefault="00433522" w:rsidP="003F55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6E0EA7FA" w14:textId="77777777" w:rsidTr="00B0462F">
        <w:tc>
          <w:tcPr>
            <w:tcW w:w="5524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5F8E950D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D2E775" w14:textId="3588E38E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Indicators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D62DDA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538135" w:themeColor="accent6" w:themeShade="BF"/>
              </w:rPr>
              <w:t>Green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doing GREAT!</w:t>
            </w:r>
          </w:p>
          <w:p w14:paraId="14DF2CD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ED7D31" w:themeColor="accent2"/>
              </w:rPr>
              <w:t>Orange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could do more</w:t>
            </w:r>
          </w:p>
          <w:p w14:paraId="50C7D24D" w14:textId="77777777" w:rsidR="00C7683E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C00000"/>
              </w:rPr>
              <w:t>Red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need to do more</w:t>
            </w:r>
          </w:p>
          <w:p w14:paraId="3AA2E7CF" w14:textId="464E1AB1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14:paraId="1B451661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A3D009" w14:textId="7BF90516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Descriptors</w:t>
            </w:r>
          </w:p>
          <w:p w14:paraId="4773A74C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WHAT DOES THIS LOOK LIKE IN PRACTICE?</w:t>
            </w:r>
          </w:p>
          <w:p w14:paraId="2570A8F6" w14:textId="21940AEB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37047CCE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61E3" w14:textId="44C4C834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a) communicating a philosophy of education that is student-centred and based on sound principles of effective teaching and leadership;</w:t>
            </w:r>
          </w:p>
          <w:p w14:paraId="4AD99462" w14:textId="73582A0B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181E40C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BA7EF9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49EE013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6E07148A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20ABD19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7C02B809" w14:textId="5929B4DB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F06129A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7FF70AF2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55C" w14:textId="58ECE3C0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(b) recognizing the school community’s values and aspirations and demonstrating an appreciation for diversity;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6A7C981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8E4569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7ADAD8B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38B7BF1D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09025A7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96E2675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0F5B2CF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3A55930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44652BB7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314" w14:textId="6857607D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(c) collaborating with other leaders and superintendents to address challenges and priorities;</w:t>
            </w:r>
          </w:p>
          <w:p w14:paraId="3A67EF8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405C5D4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272CA0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78BD3D9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0EF0BBE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2E580949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359" w14:textId="6BFBEA02" w:rsidR="00C7683E" w:rsidRPr="00384B34" w:rsidRDefault="00C7683E" w:rsidP="00C7683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supporting school community members, including school councils, in fulfilling their roles and responsibilities;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076EEDB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5A1322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40F063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37D9487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25BDC85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7CBA58A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5F6E87A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43E8C613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FEA7" w14:textId="6162A060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e) promoting innovation, enabling positive change, and fostering commitment to continuous improvement;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10FE0AF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CF64A7D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0F94A23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541EB9D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39CB717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CCD140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2BC51CA6" w14:textId="58CBD854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1EE62ED8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361" w14:textId="34FCA05A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f) accessing, sharing and using a range of data to determine progress towards achieving goals;</w:t>
            </w:r>
          </w:p>
          <w:p w14:paraId="0F5F5B1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836359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2B25FC2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00106C0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110CCDC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333F8D4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281BF4E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538FA30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86D29B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462F" w:rsidRPr="00384B34" w14:paraId="29AAA4BB" w14:textId="77777777" w:rsidTr="00B0462F"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14:paraId="51C3B6EB" w14:textId="77777777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C4D3C65" w14:textId="77777777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A12E588" w14:textId="77777777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1FC4907" w14:textId="77777777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nil"/>
            </w:tcBorders>
            <w:shd w:val="clear" w:color="auto" w:fill="auto"/>
          </w:tcPr>
          <w:p w14:paraId="268A7B58" w14:textId="77777777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6838A21F" w14:textId="77777777" w:rsidTr="00B0462F">
        <w:tc>
          <w:tcPr>
            <w:tcW w:w="17289" w:type="dxa"/>
            <w:gridSpan w:val="5"/>
            <w:shd w:val="clear" w:color="auto" w:fill="D9D9D9" w:themeFill="background1" w:themeFillShade="D9"/>
          </w:tcPr>
          <w:p w14:paraId="20895BA9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82443D" w14:textId="3AE5E4DA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lastRenderedPageBreak/>
              <w:t>PERSONAL REFLECTION</w:t>
            </w:r>
          </w:p>
          <w:p w14:paraId="0B80D35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2E9C3F74" w14:textId="77777777" w:rsidTr="00B0462F">
        <w:tc>
          <w:tcPr>
            <w:tcW w:w="17289" w:type="dxa"/>
            <w:gridSpan w:val="5"/>
          </w:tcPr>
          <w:p w14:paraId="11791B12" w14:textId="77777777" w:rsidR="00B0462F" w:rsidRDefault="00B0462F" w:rsidP="00C7683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7BA62A74" w14:textId="30C505B7" w:rsidR="00C7683E" w:rsidRPr="00384B34" w:rsidRDefault="00C7683E" w:rsidP="00C7683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Would you consider your current capacity in this Dimension strong, moderate or needing some professional growth? Why?</w:t>
            </w:r>
          </w:p>
          <w:p w14:paraId="30B7AE3C" w14:textId="77777777" w:rsidR="00C7683E" w:rsidRPr="00384B34" w:rsidRDefault="00C7683E" w:rsidP="00C7683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11A404A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5C53076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784FF5F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1B0C00A1" w14:textId="77777777" w:rsidTr="00B0462F">
        <w:tc>
          <w:tcPr>
            <w:tcW w:w="17289" w:type="dxa"/>
            <w:gridSpan w:val="5"/>
          </w:tcPr>
          <w:p w14:paraId="3B3B117E" w14:textId="77777777" w:rsidR="00C7683E" w:rsidRPr="00384B34" w:rsidRDefault="00C7683E" w:rsidP="00C7683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Describe one or two strategies you can implement to build capacity in this area.</w:t>
            </w:r>
          </w:p>
          <w:p w14:paraId="641AEC22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77E1BAA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29C18A02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00D82833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7F8AEC3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5DD3A273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BB18C55" w14:textId="55615CC3" w:rsidR="002628C3" w:rsidRPr="00384B34" w:rsidRDefault="00513ABF" w:rsidP="00513ABF">
      <w:pPr>
        <w:jc w:val="center"/>
        <w:rPr>
          <w:rFonts w:ascii="Times New Roman" w:hAnsi="Times New Roman" w:cs="Times New Roman"/>
          <w:b/>
          <w:color w:val="FF0000"/>
        </w:rPr>
      </w:pPr>
      <w:r w:rsidRPr="00384B34">
        <w:rPr>
          <w:rFonts w:ascii="Times New Roman" w:hAnsi="Times New Roman" w:cs="Times New Roman"/>
          <w:b/>
          <w:color w:val="FF0000"/>
        </w:rPr>
        <w:br w:type="page"/>
      </w:r>
    </w:p>
    <w:p w14:paraId="1F51C710" w14:textId="43F3E940" w:rsidR="00055187" w:rsidRPr="00384B34" w:rsidRDefault="00D256EF" w:rsidP="00433522">
      <w:pPr>
        <w:rPr>
          <w:rFonts w:ascii="Times New Roman" w:hAnsi="Times New Roman" w:cs="Times New Roman"/>
          <w:b/>
          <w:color w:val="FF0000"/>
        </w:rPr>
      </w:pPr>
      <w:r w:rsidRPr="00384B34">
        <w:rPr>
          <w:rFonts w:ascii="Times New Roman" w:hAnsi="Times New Roman" w:cs="Times New Roman"/>
          <w:b/>
          <w:color w:val="FF0000"/>
        </w:rPr>
        <w:lastRenderedPageBreak/>
        <w:t>COMPETENCY</w:t>
      </w:r>
      <w:r w:rsidR="00513ABF" w:rsidRPr="00384B34">
        <w:rPr>
          <w:rFonts w:ascii="Times New Roman" w:hAnsi="Times New Roman" w:cs="Times New Roman"/>
          <w:b/>
          <w:color w:val="FF0000"/>
        </w:rPr>
        <w:t xml:space="preserve"> FOUR</w:t>
      </w:r>
      <w:r w:rsidR="00055187" w:rsidRPr="00384B34">
        <w:rPr>
          <w:rFonts w:ascii="Times New Roman" w:hAnsi="Times New Roman" w:cs="Times New Roman"/>
          <w:b/>
          <w:color w:val="FF0000"/>
        </w:rPr>
        <w:t>: LEADING A LEARNING COMMUNITY</w:t>
      </w:r>
    </w:p>
    <w:tbl>
      <w:tblPr>
        <w:tblStyle w:val="TableGrid2"/>
        <w:tblW w:w="17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708"/>
        <w:gridCol w:w="993"/>
        <w:gridCol w:w="850"/>
        <w:gridCol w:w="9214"/>
      </w:tblGrid>
      <w:tr w:rsidR="00055187" w:rsidRPr="00384B34" w14:paraId="0D9528FD" w14:textId="77777777" w:rsidTr="00B0462F">
        <w:tc>
          <w:tcPr>
            <w:tcW w:w="17289" w:type="dxa"/>
            <w:gridSpan w:val="5"/>
          </w:tcPr>
          <w:p w14:paraId="68A25D9D" w14:textId="77777777" w:rsidR="00055187" w:rsidRDefault="003F5567" w:rsidP="003F5567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A leader</w:t>
            </w:r>
            <w:r w:rsidR="00513ABF" w:rsidRPr="00384B34">
              <w:rPr>
                <w:rFonts w:ascii="Times New Roman" w:hAnsi="Times New Roman" w:cs="Times New Roman"/>
                <w:b/>
              </w:rPr>
              <w:t xml:space="preserve"> nurtures and sustains a culture that supports evidence-informed teaching and learning.</w:t>
            </w:r>
          </w:p>
          <w:p w14:paraId="5C88F7BE" w14:textId="2E009D61" w:rsidR="00433522" w:rsidRPr="00384B34" w:rsidRDefault="00433522" w:rsidP="003F55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5C655375" w14:textId="77777777" w:rsidTr="00B0462F">
        <w:tc>
          <w:tcPr>
            <w:tcW w:w="55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FC57AE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E865D8" w14:textId="37EE45E6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Indicators</w:t>
            </w:r>
          </w:p>
          <w:p w14:paraId="2E523A24" w14:textId="6E765003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E589ED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538135" w:themeColor="accent6" w:themeShade="BF"/>
              </w:rPr>
              <w:t>Green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doing GREAT!</w:t>
            </w:r>
          </w:p>
          <w:p w14:paraId="0CE9517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ED7D31" w:themeColor="accent2"/>
              </w:rPr>
              <w:t>Orange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could do more</w:t>
            </w:r>
          </w:p>
          <w:p w14:paraId="6DE7328C" w14:textId="77777777" w:rsidR="00C7683E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C00000"/>
              </w:rPr>
              <w:t>Red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need to do more</w:t>
            </w:r>
          </w:p>
          <w:p w14:paraId="712916B3" w14:textId="5F528C84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14:paraId="53A838CF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58B2CF" w14:textId="4DBC80DB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Descriptors</w:t>
            </w:r>
          </w:p>
          <w:p w14:paraId="273EF864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WHAT DOES THIS LOOK LIKE IN PRACTICE?</w:t>
            </w:r>
          </w:p>
          <w:p w14:paraId="75D08AAF" w14:textId="77984293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5531CCB0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20FF" w14:textId="77777777" w:rsidR="00C7683E" w:rsidRPr="00433522" w:rsidRDefault="00C7683E" w:rsidP="00C768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 xml:space="preserve">fostering in the school community equality and respect with regard to rights as provided for in the </w:t>
            </w:r>
            <w:r w:rsidRPr="00384B34">
              <w:rPr>
                <w:rFonts w:ascii="Times New Roman" w:hAnsi="Times New Roman" w:cs="Times New Roman"/>
                <w:b/>
                <w:i/>
              </w:rPr>
              <w:t xml:space="preserve">Alberta Human Rights Act </w:t>
            </w:r>
            <w:r w:rsidRPr="00384B34">
              <w:rPr>
                <w:rFonts w:ascii="Times New Roman" w:hAnsi="Times New Roman" w:cs="Times New Roman"/>
                <w:b/>
              </w:rPr>
              <w:t xml:space="preserve">and the </w:t>
            </w:r>
            <w:r w:rsidRPr="00384B34">
              <w:rPr>
                <w:rFonts w:ascii="Times New Roman" w:hAnsi="Times New Roman" w:cs="Times New Roman"/>
                <w:b/>
                <w:i/>
              </w:rPr>
              <w:t xml:space="preserve">Canadian Charter of Rights and Freedoms; </w:t>
            </w:r>
          </w:p>
          <w:p w14:paraId="702B47BC" w14:textId="05B49E07" w:rsidR="00C7683E" w:rsidRPr="00384B34" w:rsidRDefault="00C7683E" w:rsidP="00C7683E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476BF3E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378C175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1AA2657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631C7142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06EBB419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6134" w14:textId="77777777" w:rsidR="00C7683E" w:rsidRDefault="00C7683E" w:rsidP="00C768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creating an inclusive learning environment in which diversity is embraced, a sense of belonging is emphasized, and all students and staff are welcomed, cared for, respected and safe;</w:t>
            </w:r>
          </w:p>
          <w:p w14:paraId="7BA3EB33" w14:textId="2E41C828" w:rsidR="00C7683E" w:rsidRPr="00384B34" w:rsidRDefault="00C7683E" w:rsidP="00C7683E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A830D9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0AE5D9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6C4A0322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6E672B0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619C4BDA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395" w14:textId="3DC07774" w:rsidR="00C7683E" w:rsidRPr="00384B34" w:rsidRDefault="00C7683E" w:rsidP="00C7683E">
            <w:pPr>
              <w:ind w:left="164" w:hanging="164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c) developing a shared responsibility for the success of all  students;</w:t>
            </w:r>
          </w:p>
          <w:p w14:paraId="4C48BCA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1D7A1E2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0E261BA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37CC0DF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2A3F834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7C0DDC0D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9E33" w14:textId="0D747652" w:rsidR="00C7683E" w:rsidRPr="00384B34" w:rsidRDefault="00C7683E" w:rsidP="00C7683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cultivating a culture of high expectations for all students and staff;</w:t>
            </w:r>
          </w:p>
          <w:p w14:paraId="6134EDF5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4699AB4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04C32B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6413B6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1F9040A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3B465236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7F3" w14:textId="77777777" w:rsidR="00C7683E" w:rsidRDefault="00C7683E" w:rsidP="00C7683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creating meaningful, collaborative learning opportunities for teachers and support staff;</w:t>
            </w:r>
          </w:p>
          <w:p w14:paraId="5EDDA754" w14:textId="52A5C3FB" w:rsidR="00C7683E" w:rsidRPr="00384B34" w:rsidRDefault="00C7683E" w:rsidP="00C7683E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7869269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4FA705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46B441E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0C51DAD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3847FA0D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5BC1" w14:textId="77777777" w:rsidR="00C7683E" w:rsidRDefault="00C7683E" w:rsidP="00C7683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establishing opportunities and expectations for the positive involvement of parents/guardians in supporting student learning;</w:t>
            </w:r>
          </w:p>
          <w:p w14:paraId="73B53E1D" w14:textId="400CA11B" w:rsidR="00C7683E" w:rsidRPr="00384B34" w:rsidRDefault="00C7683E" w:rsidP="00C7683E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0B1CCBC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AC28B33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446311A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27A9CDC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0FA012F6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3D6" w14:textId="13B0E1F4" w:rsidR="00C7683E" w:rsidRPr="00384B34" w:rsidRDefault="00C7683E" w:rsidP="00C7683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creating an environment for the safe and ethical use of technology;</w:t>
            </w:r>
          </w:p>
          <w:p w14:paraId="64356237" w14:textId="7123E52C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6F05C41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B40F76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1660223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010DF5E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73FE5B31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145" w14:textId="77777777" w:rsidR="00C7683E" w:rsidRDefault="00C7683E" w:rsidP="00C7683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 xml:space="preserve">collaborating with community service agencies to provide wrap-around supports for all students who </w:t>
            </w:r>
            <w:r w:rsidRPr="00384B34">
              <w:rPr>
                <w:rFonts w:ascii="Times New Roman" w:hAnsi="Times New Roman" w:cs="Times New Roman"/>
                <w:b/>
              </w:rPr>
              <w:lastRenderedPageBreak/>
              <w:t>may require them, including those with mental health needs;</w:t>
            </w:r>
          </w:p>
          <w:p w14:paraId="6446199D" w14:textId="2D05D7E0" w:rsidR="00C7683E" w:rsidRPr="00384B34" w:rsidRDefault="00C7683E" w:rsidP="00C7683E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705190D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42EB57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0EF5628A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76D211B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4C635178" w14:textId="77777777" w:rsidTr="00B04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410" w14:textId="77777777" w:rsidR="00C7683E" w:rsidRPr="00384B34" w:rsidRDefault="00C7683E" w:rsidP="00C7683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384B34">
              <w:rPr>
                <w:rFonts w:ascii="Times New Roman" w:hAnsi="Times New Roman" w:cs="Times New Roman"/>
                <w:b/>
              </w:rPr>
              <w:t>recognizing</w:t>
            </w:r>
            <w:proofErr w:type="gramEnd"/>
            <w:r w:rsidRPr="00384B34">
              <w:rPr>
                <w:rFonts w:ascii="Times New Roman" w:hAnsi="Times New Roman" w:cs="Times New Roman"/>
                <w:b/>
              </w:rPr>
              <w:t xml:space="preserve"> student and staff accomplishments.</w:t>
            </w:r>
          </w:p>
          <w:p w14:paraId="58F77244" w14:textId="7F481E2E" w:rsidR="00C7683E" w:rsidRPr="00384B34" w:rsidRDefault="00C7683E" w:rsidP="00C7683E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27E77EF5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6FE583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168A2BD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4DBFA68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462F" w:rsidRPr="00384B34" w14:paraId="560CDCF1" w14:textId="77777777" w:rsidTr="00B0462F"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14:paraId="34D610F1" w14:textId="77777777" w:rsidR="00B0462F" w:rsidRPr="00384B34" w:rsidRDefault="00B0462F" w:rsidP="00B0462F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1354BCC1" w14:textId="77777777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4D9EB5E" w14:textId="77777777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72731EB" w14:textId="77777777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14:paraId="25B2C3C3" w14:textId="77777777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26217989" w14:textId="77777777" w:rsidTr="00B0462F">
        <w:tc>
          <w:tcPr>
            <w:tcW w:w="17289" w:type="dxa"/>
            <w:gridSpan w:val="5"/>
            <w:shd w:val="clear" w:color="auto" w:fill="D9D9D9" w:themeFill="background1" w:themeFillShade="D9"/>
          </w:tcPr>
          <w:p w14:paraId="684C5E05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BFC932" w14:textId="35CBD8E3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PERSONAL REFLECTION</w:t>
            </w:r>
          </w:p>
          <w:p w14:paraId="6A96615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37A86182" w14:textId="77777777" w:rsidTr="00B0462F">
        <w:tc>
          <w:tcPr>
            <w:tcW w:w="17289" w:type="dxa"/>
            <w:gridSpan w:val="5"/>
          </w:tcPr>
          <w:p w14:paraId="042E988A" w14:textId="77777777" w:rsidR="00B0462F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  <w:p w14:paraId="5BBAD910" w14:textId="77514770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Would you consider your current capacity in this Dimension strong, moderate or needing some professional growth? Why?</w:t>
            </w:r>
          </w:p>
          <w:p w14:paraId="2A262F8D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15FB0DEA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5B518DB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2B793A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7252AA49" w14:textId="77777777" w:rsidTr="00B0462F">
        <w:tc>
          <w:tcPr>
            <w:tcW w:w="17289" w:type="dxa"/>
            <w:gridSpan w:val="5"/>
          </w:tcPr>
          <w:p w14:paraId="51B18B0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Describe one or two strategies you can implement to build capacity in this area.</w:t>
            </w:r>
          </w:p>
          <w:p w14:paraId="232F3402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4EAE77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22BFEAE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37A250E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906198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2A0E8D63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0B52E90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06C2982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10437B0" w14:textId="77777777" w:rsidR="007017AB" w:rsidRPr="00384B34" w:rsidRDefault="007017AB" w:rsidP="006C4B51">
      <w:pPr>
        <w:spacing w:line="256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505273B1" w14:textId="77777777" w:rsidR="007017AB" w:rsidRPr="00384B34" w:rsidRDefault="007017AB" w:rsidP="006C4B51">
      <w:pPr>
        <w:spacing w:line="256" w:lineRule="auto"/>
        <w:jc w:val="center"/>
        <w:rPr>
          <w:rFonts w:ascii="Times New Roman" w:hAnsi="Times New Roman" w:cs="Times New Roman"/>
          <w:b/>
          <w:color w:val="FF0000"/>
        </w:rPr>
      </w:pPr>
      <w:r w:rsidRPr="00384B34">
        <w:rPr>
          <w:rFonts w:ascii="Times New Roman" w:hAnsi="Times New Roman" w:cs="Times New Roman"/>
          <w:b/>
          <w:color w:val="FF0000"/>
        </w:rPr>
        <w:br w:type="page"/>
      </w:r>
    </w:p>
    <w:p w14:paraId="246326A1" w14:textId="0FB5E658" w:rsidR="006C4B51" w:rsidRPr="00384B34" w:rsidRDefault="006C4B51" w:rsidP="00433522">
      <w:pPr>
        <w:spacing w:line="256" w:lineRule="auto"/>
        <w:rPr>
          <w:rFonts w:ascii="Times New Roman" w:hAnsi="Times New Roman" w:cs="Times New Roman"/>
          <w:b/>
          <w:color w:val="FF0000"/>
        </w:rPr>
      </w:pPr>
      <w:r w:rsidRPr="00384B34">
        <w:rPr>
          <w:rFonts w:ascii="Times New Roman" w:hAnsi="Times New Roman" w:cs="Times New Roman"/>
          <w:b/>
          <w:color w:val="FF0000"/>
        </w:rPr>
        <w:lastRenderedPageBreak/>
        <w:t>COMPETENCY FIVE: SUPPORTING THE APPLICATION OF FOUNDATIONAL KNOWLEDGE ABOUT FIRST NATIONS, METIS AND INUIT</w:t>
      </w:r>
    </w:p>
    <w:tbl>
      <w:tblPr>
        <w:tblStyle w:val="TableGrid4"/>
        <w:tblW w:w="17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809"/>
        <w:gridCol w:w="810"/>
        <w:gridCol w:w="1671"/>
        <w:gridCol w:w="8709"/>
      </w:tblGrid>
      <w:tr w:rsidR="006C4B51" w:rsidRPr="00384B34" w14:paraId="10B0FC8A" w14:textId="77777777" w:rsidTr="00B0462F">
        <w:tc>
          <w:tcPr>
            <w:tcW w:w="17289" w:type="dxa"/>
            <w:gridSpan w:val="5"/>
          </w:tcPr>
          <w:p w14:paraId="5E0280DA" w14:textId="77777777" w:rsidR="006C4B51" w:rsidRDefault="007017AB" w:rsidP="009E4A67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A leader</w:t>
            </w:r>
            <w:r w:rsidR="006C4B51" w:rsidRPr="00384B34">
              <w:rPr>
                <w:rFonts w:ascii="Times New Roman" w:hAnsi="Times New Roman" w:cs="Times New Roman"/>
                <w:b/>
              </w:rPr>
              <w:t xml:space="preserve"> supports the school community in acquiring and applying foundational knowledge about First Nations, Métis and Inuit for the benefit of all students</w:t>
            </w:r>
          </w:p>
          <w:p w14:paraId="0ACDB54D" w14:textId="54BFD2B0" w:rsidR="00433522" w:rsidRPr="00384B34" w:rsidRDefault="00433522" w:rsidP="009E4A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44BB3C22" w14:textId="77777777" w:rsidTr="00B0462F">
        <w:tc>
          <w:tcPr>
            <w:tcW w:w="5290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54625C5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D506BF" w14:textId="13920E95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Indicators</w:t>
            </w:r>
          </w:p>
        </w:tc>
        <w:tc>
          <w:tcPr>
            <w:tcW w:w="32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520431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538135" w:themeColor="accent6" w:themeShade="BF"/>
              </w:rPr>
              <w:t>Green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doing GREAT!</w:t>
            </w:r>
          </w:p>
          <w:p w14:paraId="21BA33A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ED7D31" w:themeColor="accent2"/>
              </w:rPr>
              <w:t>Orange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could do more</w:t>
            </w:r>
          </w:p>
          <w:p w14:paraId="7F5B6766" w14:textId="77777777" w:rsidR="00C7683E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C00000"/>
              </w:rPr>
              <w:t>Red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need to do more</w:t>
            </w:r>
          </w:p>
          <w:p w14:paraId="1E104B9D" w14:textId="59993201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9" w:type="dxa"/>
            <w:shd w:val="clear" w:color="auto" w:fill="D9D9D9" w:themeFill="background1" w:themeFillShade="D9"/>
          </w:tcPr>
          <w:p w14:paraId="3B653C46" w14:textId="77777777" w:rsidR="00C7683E" w:rsidRDefault="00C7683E" w:rsidP="00C768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8D6CD62" w14:textId="0D945C1F" w:rsidR="00C7683E" w:rsidRDefault="00C7683E" w:rsidP="00C768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Descriptors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84B34">
              <w:rPr>
                <w:rFonts w:ascii="Times New Roman" w:hAnsi="Times New Roman" w:cs="Times New Roman"/>
                <w:b/>
              </w:rPr>
              <w:t>WHAT DOES THIS LOOK LIKE IN PRACTICE?</w:t>
            </w:r>
          </w:p>
          <w:p w14:paraId="70AD55A3" w14:textId="21162003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76C3A2CD" w14:textId="77777777" w:rsidTr="00B0462F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02C" w14:textId="4C443A86" w:rsidR="00C7683E" w:rsidRPr="00384B34" w:rsidRDefault="00C7683E" w:rsidP="00C7683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understanding the historical, social, economic and political implications of:</w:t>
            </w:r>
          </w:p>
          <w:p w14:paraId="4DE93B34" w14:textId="77777777" w:rsidR="00C7683E" w:rsidRPr="00384B34" w:rsidRDefault="00C7683E" w:rsidP="00C7683E">
            <w:pPr>
              <w:ind w:left="342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• treaties and agreements with First Nations;</w:t>
            </w:r>
          </w:p>
          <w:p w14:paraId="72D4541A" w14:textId="58467788" w:rsidR="00C7683E" w:rsidRPr="00384B34" w:rsidRDefault="00C7683E" w:rsidP="00C7683E">
            <w:pPr>
              <w:pStyle w:val="ListParagraph"/>
              <w:numPr>
                <w:ilvl w:val="0"/>
                <w:numId w:val="15"/>
              </w:numPr>
              <w:ind w:left="513" w:hanging="171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legislation &amp; agreements with Métis;</w:t>
            </w:r>
          </w:p>
          <w:p w14:paraId="58D199A0" w14:textId="77777777" w:rsidR="00C7683E" w:rsidRDefault="00C7683E" w:rsidP="00C7683E">
            <w:pPr>
              <w:pStyle w:val="ListParagraph"/>
              <w:numPr>
                <w:ilvl w:val="0"/>
                <w:numId w:val="15"/>
              </w:numPr>
              <w:ind w:left="513" w:hanging="171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Residential schools and their legacy;</w:t>
            </w:r>
          </w:p>
          <w:p w14:paraId="0C0ABDEB" w14:textId="0F9EC3FE" w:rsidR="00C7683E" w:rsidRPr="00384B34" w:rsidRDefault="00C7683E" w:rsidP="00C7683E">
            <w:pPr>
              <w:pStyle w:val="ListParagraph"/>
              <w:ind w:left="5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1324901A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CB903F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60DA28B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9" w:type="dxa"/>
            <w:tcBorders>
              <w:left w:val="single" w:sz="4" w:space="0" w:color="auto"/>
            </w:tcBorders>
          </w:tcPr>
          <w:p w14:paraId="2C58FCC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CE6214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5397897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778190FD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0A4364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174A75A5" w14:textId="77777777" w:rsidTr="00B0462F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8FC" w14:textId="77777777" w:rsidR="00C7683E" w:rsidRPr="00384B34" w:rsidRDefault="00C7683E" w:rsidP="00C7683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aligning resources and building the capacity of the school community to support First Nations, Métis and Inuit student achievement;</w:t>
            </w:r>
          </w:p>
          <w:p w14:paraId="3B65933F" w14:textId="2FA7582F" w:rsidR="00C7683E" w:rsidRPr="00384B34" w:rsidRDefault="00C7683E" w:rsidP="00C7683E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42CEA28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C3D788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2D44721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9" w:type="dxa"/>
            <w:tcBorders>
              <w:left w:val="single" w:sz="4" w:space="0" w:color="auto"/>
            </w:tcBorders>
          </w:tcPr>
          <w:p w14:paraId="35DA6B13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178F6DDD" w14:textId="77777777" w:rsidTr="00B0462F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944" w14:textId="77777777" w:rsidR="00C7683E" w:rsidRDefault="00C7683E" w:rsidP="00C7683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enabling all school staff and students to gain a knowledge and understanding of, and respect for, the histories, cultures, languages, contributions, perspectives, experiences and contemporary contexts of First Nations, Métis and Inuit;</w:t>
            </w:r>
          </w:p>
          <w:p w14:paraId="399BA91C" w14:textId="7BFF6B5C" w:rsidR="00C7683E" w:rsidRPr="00384B34" w:rsidRDefault="00C7683E" w:rsidP="00C7683E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23B35C9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2F4050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67237F5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9" w:type="dxa"/>
            <w:tcBorders>
              <w:left w:val="single" w:sz="4" w:space="0" w:color="auto"/>
            </w:tcBorders>
          </w:tcPr>
          <w:p w14:paraId="76D99E5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159CAF33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36F9FC8A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2F59F8C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A3BEA1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7FEB8EB0" w14:textId="77777777" w:rsidTr="00B0462F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FA9" w14:textId="77777777" w:rsidR="00C7683E" w:rsidRPr="00384B34" w:rsidRDefault="00C7683E" w:rsidP="00C7683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384B34">
              <w:rPr>
                <w:rFonts w:ascii="Times New Roman" w:hAnsi="Times New Roman" w:cs="Times New Roman"/>
                <w:b/>
              </w:rPr>
              <w:t>pursuing</w:t>
            </w:r>
            <w:proofErr w:type="gramEnd"/>
            <w:r w:rsidRPr="00384B34">
              <w:rPr>
                <w:rFonts w:ascii="Times New Roman" w:hAnsi="Times New Roman" w:cs="Times New Roman"/>
                <w:b/>
              </w:rPr>
              <w:t xml:space="preserve"> opportunities and engaging in practices to facilitate reconciliation within the school community. </w:t>
            </w:r>
          </w:p>
          <w:p w14:paraId="42E4BBAF" w14:textId="77777777" w:rsidR="00C7683E" w:rsidRPr="00384B34" w:rsidRDefault="00C7683E" w:rsidP="00C7683E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  <w:p w14:paraId="1886890D" w14:textId="00A13116" w:rsidR="00C7683E" w:rsidRPr="00384B34" w:rsidRDefault="00C7683E" w:rsidP="00C7683E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7C44813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B1E6F2D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099BFAC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9" w:type="dxa"/>
            <w:tcBorders>
              <w:left w:val="single" w:sz="4" w:space="0" w:color="auto"/>
            </w:tcBorders>
          </w:tcPr>
          <w:p w14:paraId="3FF0474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462F" w:rsidRPr="00384B34" w14:paraId="7F7F4349" w14:textId="77777777" w:rsidTr="00B0462F">
        <w:tc>
          <w:tcPr>
            <w:tcW w:w="5290" w:type="dxa"/>
            <w:tcBorders>
              <w:top w:val="single" w:sz="4" w:space="0" w:color="auto"/>
            </w:tcBorders>
            <w:shd w:val="clear" w:color="auto" w:fill="auto"/>
          </w:tcPr>
          <w:p w14:paraId="0CDBFE4B" w14:textId="77777777" w:rsidR="00B0462F" w:rsidRPr="00384B34" w:rsidRDefault="00B0462F" w:rsidP="00B0462F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14:paraId="6EB748ED" w14:textId="77777777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0875A975" w14:textId="77777777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</w:tcPr>
          <w:p w14:paraId="24F29CA3" w14:textId="77777777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9" w:type="dxa"/>
            <w:shd w:val="clear" w:color="auto" w:fill="auto"/>
          </w:tcPr>
          <w:p w14:paraId="2476892B" w14:textId="77777777" w:rsidR="00B0462F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  <w:p w14:paraId="2956D218" w14:textId="77777777" w:rsidR="00B0462F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  <w:p w14:paraId="191ABB37" w14:textId="77777777" w:rsidR="00B0462F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  <w:p w14:paraId="07886EC8" w14:textId="77777777" w:rsidR="00B0462F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  <w:p w14:paraId="05745842" w14:textId="77777777" w:rsidR="00B0462F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  <w:p w14:paraId="0A6FD65C" w14:textId="180EA8F4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462F" w:rsidRPr="00384B34" w14:paraId="0B5F687F" w14:textId="77777777" w:rsidTr="00B0462F">
        <w:tc>
          <w:tcPr>
            <w:tcW w:w="17289" w:type="dxa"/>
            <w:gridSpan w:val="5"/>
            <w:shd w:val="clear" w:color="auto" w:fill="BFBFBF" w:themeFill="background1" w:themeFillShade="BF"/>
          </w:tcPr>
          <w:p w14:paraId="0007D002" w14:textId="77777777" w:rsidR="00B0462F" w:rsidRDefault="00B0462F" w:rsidP="00B046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851EDB" w14:textId="1EFD8C9B" w:rsidR="00B0462F" w:rsidRPr="00384B34" w:rsidRDefault="00B0462F" w:rsidP="00B046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PERSONAL REFLECTION</w:t>
            </w:r>
          </w:p>
          <w:p w14:paraId="319DBCC4" w14:textId="0EAEC32E" w:rsidR="00B0462F" w:rsidRPr="00384B34" w:rsidRDefault="00B0462F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52FAB68B" w14:textId="77777777" w:rsidTr="00B0462F">
        <w:tc>
          <w:tcPr>
            <w:tcW w:w="17289" w:type="dxa"/>
            <w:gridSpan w:val="5"/>
          </w:tcPr>
          <w:p w14:paraId="3A5C3EF5" w14:textId="77777777" w:rsidR="00B0462F" w:rsidRDefault="00B0462F" w:rsidP="00C7683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4B07199D" w14:textId="60B27C6D" w:rsidR="00C7683E" w:rsidRPr="00384B34" w:rsidRDefault="00C7683E" w:rsidP="00C7683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Would you consider your current capacity in this Dimension strong, moderate or needing some professional growth? Why?</w:t>
            </w:r>
          </w:p>
          <w:p w14:paraId="6A6E848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73605DC8" w14:textId="2DF28E76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1F8FE673" w14:textId="77777777" w:rsidTr="00B0462F">
        <w:tc>
          <w:tcPr>
            <w:tcW w:w="17289" w:type="dxa"/>
            <w:gridSpan w:val="5"/>
          </w:tcPr>
          <w:p w14:paraId="689E64DA" w14:textId="5C288315" w:rsidR="00C7683E" w:rsidRPr="00384B34" w:rsidRDefault="00C7683E" w:rsidP="00C7683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Describe one or two strategies you can implement to build capacity in this area.</w:t>
            </w:r>
          </w:p>
        </w:tc>
      </w:tr>
    </w:tbl>
    <w:p w14:paraId="13E59747" w14:textId="5CB3638A" w:rsidR="00055187" w:rsidRPr="00384B34" w:rsidRDefault="00055187" w:rsidP="00433522">
      <w:pPr>
        <w:rPr>
          <w:rFonts w:ascii="Times New Roman" w:hAnsi="Times New Roman" w:cs="Times New Roman"/>
          <w:b/>
        </w:rPr>
      </w:pPr>
      <w:r w:rsidRPr="00384B34">
        <w:rPr>
          <w:rFonts w:ascii="Times New Roman" w:hAnsi="Times New Roman" w:cs="Times New Roman"/>
          <w:b/>
        </w:rPr>
        <w:br w:type="page"/>
      </w:r>
      <w:r w:rsidR="00A32A17" w:rsidRPr="00384B34">
        <w:rPr>
          <w:rFonts w:ascii="Times New Roman" w:hAnsi="Times New Roman" w:cs="Times New Roman"/>
          <w:b/>
          <w:color w:val="FF0000"/>
        </w:rPr>
        <w:lastRenderedPageBreak/>
        <w:t>COMPETENCY</w:t>
      </w:r>
      <w:r w:rsidR="004F7E93" w:rsidRPr="00384B34">
        <w:rPr>
          <w:rFonts w:ascii="Times New Roman" w:hAnsi="Times New Roman" w:cs="Times New Roman"/>
          <w:b/>
          <w:color w:val="FF0000"/>
        </w:rPr>
        <w:t xml:space="preserve"> SIX</w:t>
      </w:r>
      <w:r w:rsidRPr="00384B34">
        <w:rPr>
          <w:rFonts w:ascii="Times New Roman" w:hAnsi="Times New Roman" w:cs="Times New Roman"/>
          <w:b/>
          <w:color w:val="FF0000"/>
        </w:rPr>
        <w:t>: PROVIDING INSTRUCTIONAL LEADERSHIP</w:t>
      </w:r>
    </w:p>
    <w:tbl>
      <w:tblPr>
        <w:tblStyle w:val="TableGrid3"/>
        <w:tblW w:w="17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9923"/>
      </w:tblGrid>
      <w:tr w:rsidR="00055187" w:rsidRPr="00384B34" w14:paraId="23F77755" w14:textId="77777777" w:rsidTr="000F5E26">
        <w:tc>
          <w:tcPr>
            <w:tcW w:w="17998" w:type="dxa"/>
            <w:gridSpan w:val="5"/>
          </w:tcPr>
          <w:p w14:paraId="6874D7B8" w14:textId="23D4B8F0" w:rsidR="00055187" w:rsidRDefault="004F7E93" w:rsidP="007017AB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 xml:space="preserve">A </w:t>
            </w:r>
            <w:r w:rsidR="007017AB" w:rsidRPr="00384B34">
              <w:rPr>
                <w:rFonts w:ascii="Times New Roman" w:hAnsi="Times New Roman" w:cs="Times New Roman"/>
                <w:b/>
              </w:rPr>
              <w:t xml:space="preserve">leader </w:t>
            </w:r>
            <w:r w:rsidRPr="00384B34">
              <w:rPr>
                <w:rFonts w:ascii="Times New Roman" w:hAnsi="Times New Roman" w:cs="Times New Roman"/>
                <w:b/>
              </w:rPr>
              <w:t>ensures that every student has access to quality teaching and optimum learning experiences.</w:t>
            </w:r>
          </w:p>
          <w:p w14:paraId="3980F9AF" w14:textId="6D476EDC" w:rsidR="00433522" w:rsidRPr="00384B34" w:rsidRDefault="00433522" w:rsidP="007017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056111A3" w14:textId="77777777" w:rsidTr="000F5E26">
        <w:tc>
          <w:tcPr>
            <w:tcW w:w="55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1376B1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A9B9AA" w14:textId="658499F7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 xml:space="preserve">Indicators 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01EE1A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538135" w:themeColor="accent6" w:themeShade="BF"/>
              </w:rPr>
              <w:t>Green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doing GREAT!</w:t>
            </w:r>
          </w:p>
          <w:p w14:paraId="3E18257A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ED7D31" w:themeColor="accent2"/>
              </w:rPr>
              <w:t>Orange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could do more</w:t>
            </w:r>
          </w:p>
          <w:p w14:paraId="3F627E7B" w14:textId="77777777" w:rsidR="00C7683E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C00000"/>
              </w:rPr>
              <w:t>Red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need to do more</w:t>
            </w:r>
          </w:p>
          <w:p w14:paraId="604D831B" w14:textId="47373BE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shd w:val="clear" w:color="auto" w:fill="D9D9D9" w:themeFill="background1" w:themeFillShade="D9"/>
          </w:tcPr>
          <w:p w14:paraId="09BE0B7F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AB8079" w14:textId="24BD359A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Descriptors</w:t>
            </w:r>
          </w:p>
          <w:p w14:paraId="561BDB30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WHAT DOES THIS LOOK LIKE IN PRACTICE?</w:t>
            </w:r>
          </w:p>
          <w:p w14:paraId="066C5762" w14:textId="5ACBC39A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6906FB83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552E" w14:textId="4A5581DF" w:rsidR="00C7683E" w:rsidRPr="00384B34" w:rsidRDefault="00C7683E" w:rsidP="00C7683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building the capacity of teachers to respond to the learning needs of all students;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0D46C40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EDB970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793F1C12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14:paraId="0524E80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819E05D" w14:textId="558EEC66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3C1487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13C6C6C2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F44" w14:textId="0EF59F43" w:rsidR="00C7683E" w:rsidRPr="00384B34" w:rsidRDefault="00C7683E" w:rsidP="00C7683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implementing professional growth, supervision and evaluation processes to ensure that all teachers consistently meet the Teaching Quality Standard;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7A1465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114AB95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7107588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14:paraId="04838BC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5961C4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1DB43DA" w14:textId="7FEB8D40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30AB8078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957" w14:textId="77777777" w:rsidR="00C7683E" w:rsidRPr="00384B34" w:rsidRDefault="00C7683E" w:rsidP="00C7683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ensuring that student instruction addresses learning outcomes outlined in programs of study;</w:t>
            </w:r>
          </w:p>
          <w:p w14:paraId="2F0A6B81" w14:textId="566EA7D2" w:rsidR="00C7683E" w:rsidRPr="00384B34" w:rsidRDefault="00C7683E" w:rsidP="00C7683E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3DCB0383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05295A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6B43F212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14:paraId="28AA848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6A31C907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509" w14:textId="77777777" w:rsidR="00C7683E" w:rsidRPr="00384B34" w:rsidRDefault="00C7683E" w:rsidP="00C7683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facilitating mentorship and induction supports for teachers and principals, as required;</w:t>
            </w:r>
          </w:p>
          <w:p w14:paraId="73E5AEC2" w14:textId="37583795" w:rsidR="00C7683E" w:rsidRPr="00384B34" w:rsidRDefault="00C7683E" w:rsidP="00C7683E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4D6E459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A71325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03A4DDB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14:paraId="66DA927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1EADA943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25F0" w14:textId="52175598" w:rsidR="00C7683E" w:rsidRPr="00384B34" w:rsidRDefault="00C7683E" w:rsidP="00C7683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demonstrating a strong understanding of effective pedagogy and curriculum;</w:t>
            </w:r>
          </w:p>
          <w:p w14:paraId="4BC3BBAB" w14:textId="4AF7B741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2F037BF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3B8963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4B66A44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14:paraId="3BB80BE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78160F7D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F81" w14:textId="17791823" w:rsidR="00C7683E" w:rsidRPr="00384B34" w:rsidRDefault="00C7683E" w:rsidP="00C7683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facilitating the use of a variety of technologies to support learning for all students;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1D29460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37157C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3E41858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14:paraId="72AD294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022BE499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99A5" w14:textId="61417503" w:rsidR="00C7683E" w:rsidRPr="00384B34" w:rsidRDefault="00C7683E" w:rsidP="00C7683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ensuring that student assessment and evaluation practices are fair, appropriate and evidence-informed;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C733033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A0CF11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6D88D92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14:paraId="35FFFEB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38DC9AD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58BFF8B6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148F" w14:textId="47C82A5D" w:rsidR="00C7683E" w:rsidRPr="00384B34" w:rsidRDefault="00C7683E" w:rsidP="00C7683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 xml:space="preserve"> interpreting a wide-range of data to inform school practice and enable success for all students;</w:t>
            </w:r>
          </w:p>
          <w:p w14:paraId="171EA3F0" w14:textId="0A96CE22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0D83E38A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7BCE533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44B1949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14:paraId="6B9F48FD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35069FDB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89E" w14:textId="2695C670" w:rsidR="00C7683E" w:rsidRPr="00384B34" w:rsidRDefault="00C7683E" w:rsidP="00C7683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384B34">
              <w:rPr>
                <w:rFonts w:ascii="Times New Roman" w:hAnsi="Times New Roman" w:cs="Times New Roman"/>
                <w:b/>
              </w:rPr>
              <w:t>facilitating</w:t>
            </w:r>
            <w:proofErr w:type="gramEnd"/>
            <w:r w:rsidRPr="00384B34">
              <w:rPr>
                <w:rFonts w:ascii="Times New Roman" w:hAnsi="Times New Roman" w:cs="Times New Roman"/>
                <w:b/>
              </w:rPr>
              <w:t xml:space="preserve"> access to resources, agencies and experts within and outside the school community to enhance student learning and development.</w:t>
            </w:r>
          </w:p>
          <w:p w14:paraId="5F66F5B5" w14:textId="4A88E62A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0BED096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F8F914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61C56C9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tcBorders>
              <w:left w:val="single" w:sz="4" w:space="0" w:color="auto"/>
            </w:tcBorders>
          </w:tcPr>
          <w:p w14:paraId="6DE2E8B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47BB2F9C" w14:textId="77777777" w:rsidTr="000F5E26">
        <w:tc>
          <w:tcPr>
            <w:tcW w:w="17998" w:type="dxa"/>
            <w:gridSpan w:val="5"/>
            <w:shd w:val="clear" w:color="auto" w:fill="D9D9D9" w:themeFill="background1" w:themeFillShade="D9"/>
          </w:tcPr>
          <w:p w14:paraId="30646673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722BAB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1A0BD4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PERSONAL REFLECTION</w:t>
            </w:r>
          </w:p>
          <w:p w14:paraId="1BCDF84C" w14:textId="11021631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0F2E7D9A" w14:textId="77777777" w:rsidTr="000F5E26">
        <w:tc>
          <w:tcPr>
            <w:tcW w:w="17998" w:type="dxa"/>
            <w:gridSpan w:val="5"/>
          </w:tcPr>
          <w:p w14:paraId="0B114E8A" w14:textId="77777777" w:rsidR="000F5E26" w:rsidRDefault="000F5E26" w:rsidP="00C7683E">
            <w:pPr>
              <w:rPr>
                <w:rFonts w:ascii="Times New Roman" w:hAnsi="Times New Roman" w:cs="Times New Roman"/>
                <w:b/>
              </w:rPr>
            </w:pPr>
          </w:p>
          <w:p w14:paraId="218CDEE1" w14:textId="507747FB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Would you consider your current capacity in this Dimension strong, moderate or needing some professional growth? Why?</w:t>
            </w:r>
          </w:p>
          <w:p w14:paraId="344F113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58543CA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32A7AC0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58089A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608FB79A" w14:textId="77777777" w:rsidTr="000F5E26">
        <w:tc>
          <w:tcPr>
            <w:tcW w:w="17998" w:type="dxa"/>
            <w:gridSpan w:val="5"/>
          </w:tcPr>
          <w:p w14:paraId="059548ED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Describe one or two strategies you can implement to build capacity in this area.</w:t>
            </w:r>
          </w:p>
          <w:p w14:paraId="4B1B669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753C8FEA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2F6A000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108F649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8136F4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CA05F3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3F70AC53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9E939C2" w14:textId="77777777" w:rsidR="00055187" w:rsidRPr="00384B34" w:rsidRDefault="00055187" w:rsidP="00E2611B">
      <w:pPr>
        <w:jc w:val="center"/>
        <w:rPr>
          <w:rFonts w:ascii="Times New Roman" w:hAnsi="Times New Roman" w:cs="Times New Roman"/>
          <w:b/>
        </w:rPr>
      </w:pPr>
    </w:p>
    <w:p w14:paraId="41D8CE56" w14:textId="77777777" w:rsidR="00BC7141" w:rsidRPr="00384B34" w:rsidRDefault="00BC7141" w:rsidP="00E2611B">
      <w:pPr>
        <w:jc w:val="center"/>
        <w:rPr>
          <w:rFonts w:ascii="Times New Roman" w:hAnsi="Times New Roman" w:cs="Times New Roman"/>
          <w:b/>
        </w:rPr>
      </w:pPr>
    </w:p>
    <w:p w14:paraId="3359C5CF" w14:textId="77777777" w:rsidR="00055187" w:rsidRPr="00384B34" w:rsidRDefault="00055187" w:rsidP="00E2611B">
      <w:pPr>
        <w:jc w:val="center"/>
        <w:rPr>
          <w:rFonts w:ascii="Times New Roman" w:hAnsi="Times New Roman" w:cs="Times New Roman"/>
          <w:b/>
        </w:rPr>
      </w:pPr>
    </w:p>
    <w:p w14:paraId="386039FA" w14:textId="77777777" w:rsidR="00BC7141" w:rsidRPr="00384B34" w:rsidRDefault="00BC7141" w:rsidP="00055187">
      <w:pPr>
        <w:spacing w:line="256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7A601C92" w14:textId="77777777" w:rsidR="00BC7141" w:rsidRPr="00384B34" w:rsidRDefault="00BC7141" w:rsidP="00055187">
      <w:pPr>
        <w:spacing w:line="256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5434FDBB" w14:textId="77777777" w:rsidR="00BC7141" w:rsidRPr="00384B34" w:rsidRDefault="00BC7141" w:rsidP="00055187">
      <w:pPr>
        <w:spacing w:line="256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0FF6CFF8" w14:textId="77777777" w:rsidR="00BC7141" w:rsidRPr="00384B34" w:rsidRDefault="00BC7141" w:rsidP="00055187">
      <w:pPr>
        <w:spacing w:line="256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0A951931" w14:textId="77777777" w:rsidR="00BC7141" w:rsidRPr="00384B34" w:rsidRDefault="00BC7141" w:rsidP="00055187">
      <w:pPr>
        <w:spacing w:line="256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46A27E17" w14:textId="77777777" w:rsidR="007017AB" w:rsidRPr="00384B34" w:rsidRDefault="007017AB" w:rsidP="00055187">
      <w:pPr>
        <w:spacing w:line="256" w:lineRule="auto"/>
        <w:jc w:val="center"/>
        <w:rPr>
          <w:rFonts w:ascii="Times New Roman" w:hAnsi="Times New Roman" w:cs="Times New Roman"/>
          <w:b/>
          <w:color w:val="FF0000"/>
        </w:rPr>
      </w:pPr>
      <w:r w:rsidRPr="00384B34">
        <w:rPr>
          <w:rFonts w:ascii="Times New Roman" w:hAnsi="Times New Roman" w:cs="Times New Roman"/>
          <w:b/>
          <w:color w:val="FF0000"/>
        </w:rPr>
        <w:br w:type="page"/>
      </w:r>
    </w:p>
    <w:p w14:paraId="069C6C81" w14:textId="0F9688E2" w:rsidR="00055187" w:rsidRPr="00384B34" w:rsidRDefault="0090497E" w:rsidP="00433522">
      <w:pPr>
        <w:spacing w:line="256" w:lineRule="auto"/>
        <w:rPr>
          <w:rFonts w:ascii="Times New Roman" w:hAnsi="Times New Roman" w:cs="Times New Roman"/>
          <w:b/>
          <w:color w:val="FF0000"/>
        </w:rPr>
      </w:pPr>
      <w:r w:rsidRPr="00384B34">
        <w:rPr>
          <w:rFonts w:ascii="Times New Roman" w:hAnsi="Times New Roman" w:cs="Times New Roman"/>
          <w:b/>
          <w:color w:val="FF0000"/>
        </w:rPr>
        <w:lastRenderedPageBreak/>
        <w:t>COMPETENCY SEVEN</w:t>
      </w:r>
      <w:r w:rsidR="00055187" w:rsidRPr="00384B34">
        <w:rPr>
          <w:rFonts w:ascii="Times New Roman" w:hAnsi="Times New Roman" w:cs="Times New Roman"/>
        </w:rPr>
        <w:t xml:space="preserve"> </w:t>
      </w:r>
      <w:r w:rsidR="00055187" w:rsidRPr="00384B34">
        <w:rPr>
          <w:rFonts w:ascii="Times New Roman" w:hAnsi="Times New Roman" w:cs="Times New Roman"/>
          <w:b/>
          <w:color w:val="FF0000"/>
        </w:rPr>
        <w:t xml:space="preserve">- Developing Leadership </w:t>
      </w:r>
      <w:r w:rsidRPr="00384B34">
        <w:rPr>
          <w:rFonts w:ascii="Times New Roman" w:hAnsi="Times New Roman" w:cs="Times New Roman"/>
          <w:b/>
          <w:color w:val="FF0000"/>
        </w:rPr>
        <w:t>Capacity</w:t>
      </w:r>
    </w:p>
    <w:tbl>
      <w:tblPr>
        <w:tblStyle w:val="TableGrid4"/>
        <w:tblW w:w="17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9214"/>
      </w:tblGrid>
      <w:tr w:rsidR="00055187" w:rsidRPr="00384B34" w14:paraId="6A21E730" w14:textId="77777777" w:rsidTr="000F5E26">
        <w:tc>
          <w:tcPr>
            <w:tcW w:w="17289" w:type="dxa"/>
            <w:gridSpan w:val="5"/>
          </w:tcPr>
          <w:p w14:paraId="66A1B252" w14:textId="77777777" w:rsidR="00055187" w:rsidRDefault="0090497E" w:rsidP="007E65E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 xml:space="preserve">A </w:t>
            </w:r>
            <w:r w:rsidR="007E65EE" w:rsidRPr="00384B34">
              <w:rPr>
                <w:rFonts w:ascii="Times New Roman" w:hAnsi="Times New Roman" w:cs="Times New Roman"/>
                <w:b/>
              </w:rPr>
              <w:t xml:space="preserve">leader </w:t>
            </w:r>
            <w:r w:rsidRPr="00384B34">
              <w:rPr>
                <w:rFonts w:ascii="Times New Roman" w:hAnsi="Times New Roman" w:cs="Times New Roman"/>
                <w:b/>
              </w:rPr>
              <w:t>provides opportunities for members of the school community to develop leadership capacity and to support others in fulfilling their educational roles.</w:t>
            </w:r>
          </w:p>
          <w:p w14:paraId="1B8F7901" w14:textId="2A85B5F1" w:rsidR="00185E1C" w:rsidRPr="00384B34" w:rsidRDefault="00185E1C" w:rsidP="007E65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22F1060E" w14:textId="77777777" w:rsidTr="000F5E26">
        <w:tc>
          <w:tcPr>
            <w:tcW w:w="5524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741CCE07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E38E2B" w14:textId="0127EF87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Indicators</w:t>
            </w:r>
          </w:p>
          <w:p w14:paraId="31AF15BF" w14:textId="4F5682C5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61F28C9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538135" w:themeColor="accent6" w:themeShade="BF"/>
              </w:rPr>
              <w:t>Green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doing GREAT!</w:t>
            </w:r>
          </w:p>
          <w:p w14:paraId="310977F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ED7D31" w:themeColor="accent2"/>
              </w:rPr>
              <w:t>Orange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could do more</w:t>
            </w:r>
          </w:p>
          <w:p w14:paraId="534D2902" w14:textId="77777777" w:rsidR="00C7683E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C00000"/>
              </w:rPr>
              <w:t>Red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need to do more</w:t>
            </w:r>
          </w:p>
          <w:p w14:paraId="38B81826" w14:textId="504E2BC9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14:paraId="00596AF6" w14:textId="6F0A058F" w:rsidR="00C7683E" w:rsidRDefault="00C7683E" w:rsidP="00C768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384B34">
              <w:rPr>
                <w:rFonts w:ascii="Times New Roman" w:hAnsi="Times New Roman" w:cs="Times New Roman"/>
                <w:b/>
              </w:rPr>
              <w:t>Descriptors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384B34">
              <w:rPr>
                <w:rFonts w:ascii="Times New Roman" w:hAnsi="Times New Roman" w:cs="Times New Roman"/>
                <w:b/>
              </w:rPr>
              <w:t>WHAT DOES THIS LOOK LIKE IN PRACTICE?</w:t>
            </w:r>
          </w:p>
          <w:p w14:paraId="0C39DD72" w14:textId="7711C903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73001108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FDF0" w14:textId="5216E3B9" w:rsidR="00C7683E" w:rsidRPr="00384B34" w:rsidRDefault="00C7683E" w:rsidP="00C7683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demonstrating consultative and collaborative decision-making that is informed by open dialogue and multiple perspectives;</w:t>
            </w:r>
          </w:p>
          <w:p w14:paraId="40AF3504" w14:textId="465AD1BE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1C91B9B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D8D699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51942E3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65579EB0" w14:textId="71257DDF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D6FBF05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54BE7A70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BA51" w14:textId="64C759C1" w:rsidR="00C7683E" w:rsidRPr="00384B34" w:rsidRDefault="00C7683E" w:rsidP="00C7683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identifying, mentoring and empowering teachers in educational leadership roles;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2AA87AA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C7678F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080A7D5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1577002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2232822" w14:textId="667E9321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59C77ACA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5623B3FB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AAA2" w14:textId="77777777" w:rsidR="00C7683E" w:rsidRDefault="00C7683E" w:rsidP="00C7683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promoting the engagement of parents in  school council(s) and facilitating the constructive involvement of school council(s) in school life;</w:t>
            </w:r>
          </w:p>
          <w:p w14:paraId="3A44279F" w14:textId="60EA50EE" w:rsidR="000F5E26" w:rsidRPr="00384B34" w:rsidRDefault="000F5E26" w:rsidP="00C7683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63B0C84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FFB9D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6088239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61CB7A6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3F8B2EB7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19BF" w14:textId="77777777" w:rsidR="00C7683E" w:rsidRDefault="00C7683E" w:rsidP="00C7683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creating opportunities for students to participate in leadership activities and to exercise their voice in school leadership and decision-making;</w:t>
            </w:r>
          </w:p>
          <w:p w14:paraId="5F05683B" w14:textId="77B1B91A" w:rsidR="000F5E26" w:rsidRPr="00384B34" w:rsidRDefault="000F5E26" w:rsidP="00C7683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6D7C84A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CFA307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0521525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6A61A88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3848A992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078" w14:textId="77777777" w:rsidR="00C7683E" w:rsidRDefault="00C7683E" w:rsidP="00C7683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384B34">
              <w:rPr>
                <w:rFonts w:ascii="Times New Roman" w:hAnsi="Times New Roman" w:cs="Times New Roman"/>
                <w:b/>
              </w:rPr>
              <w:t>promoting</w:t>
            </w:r>
            <w:proofErr w:type="gramEnd"/>
            <w:r w:rsidRPr="00384B34">
              <w:rPr>
                <w:rFonts w:ascii="Times New Roman" w:hAnsi="Times New Roman" w:cs="Times New Roman"/>
                <w:b/>
              </w:rPr>
              <w:t xml:space="preserve"> team building and shared leadership among members of the school community.</w:t>
            </w:r>
          </w:p>
          <w:p w14:paraId="27618E70" w14:textId="2943A59B" w:rsidR="000F5E26" w:rsidRPr="00384B34" w:rsidRDefault="000F5E26" w:rsidP="000F5E26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64A2390D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E7383C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70947F1A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0BDCFFA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5E26" w:rsidRPr="00384B34" w14:paraId="58AC7FD9" w14:textId="77777777" w:rsidTr="000F5E26"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14:paraId="728E3E53" w14:textId="77777777" w:rsidR="000F5E26" w:rsidRPr="002818B1" w:rsidRDefault="000F5E26" w:rsidP="002818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5F9E4D2" w14:textId="77777777" w:rsidR="000F5E26" w:rsidRPr="00384B34" w:rsidRDefault="000F5E26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ECC3111" w14:textId="77777777" w:rsidR="000F5E26" w:rsidRPr="00384B34" w:rsidRDefault="000F5E26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A833EC8" w14:textId="77777777" w:rsidR="000F5E26" w:rsidRPr="00384B34" w:rsidRDefault="000F5E26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14:paraId="080C3DD3" w14:textId="77777777" w:rsidR="000F5E26" w:rsidRPr="00384B34" w:rsidRDefault="000F5E26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5E26" w:rsidRPr="00384B34" w14:paraId="3632F08F" w14:textId="77777777" w:rsidTr="000F5E26">
        <w:tc>
          <w:tcPr>
            <w:tcW w:w="5524" w:type="dxa"/>
            <w:shd w:val="clear" w:color="auto" w:fill="auto"/>
          </w:tcPr>
          <w:p w14:paraId="753C9216" w14:textId="77777777" w:rsidR="000F5E26" w:rsidRPr="00384B34" w:rsidRDefault="000F5E26" w:rsidP="000F5E26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FBD547A" w14:textId="77777777" w:rsidR="000F5E26" w:rsidRPr="00384B34" w:rsidRDefault="000F5E26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0D5E87E4" w14:textId="77777777" w:rsidR="000F5E26" w:rsidRPr="00384B34" w:rsidRDefault="000F5E26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E8FF8CF" w14:textId="77777777" w:rsidR="000F5E26" w:rsidRPr="00384B34" w:rsidRDefault="000F5E26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14:paraId="74492C3C" w14:textId="77777777" w:rsidR="000F5E26" w:rsidRPr="00384B34" w:rsidRDefault="000F5E26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5A67865B" w14:textId="77777777" w:rsidTr="000F5E26">
        <w:tc>
          <w:tcPr>
            <w:tcW w:w="17289" w:type="dxa"/>
            <w:gridSpan w:val="5"/>
            <w:shd w:val="clear" w:color="auto" w:fill="auto"/>
          </w:tcPr>
          <w:p w14:paraId="2470F70E" w14:textId="77777777" w:rsidR="000F5E26" w:rsidRDefault="000F5E26" w:rsidP="000F5E2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</w:rPr>
            </w:pPr>
          </w:p>
          <w:p w14:paraId="62AAB868" w14:textId="1CC28F48" w:rsidR="000F5E26" w:rsidRDefault="000F5E26" w:rsidP="000F5E2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PERSONAL REFLECTION</w:t>
            </w:r>
          </w:p>
          <w:p w14:paraId="6EFF83A9" w14:textId="77777777" w:rsidR="000F5E26" w:rsidRDefault="000F5E26" w:rsidP="000F5E2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</w:rPr>
            </w:pPr>
          </w:p>
          <w:p w14:paraId="53D6429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779CEE1B" w14:textId="7C72C991" w:rsidR="00C7683E" w:rsidRPr="00384B34" w:rsidRDefault="00C7683E" w:rsidP="000F5E26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Would you consider your current capacity in this Dimension strong, moderate or needing some professional growth? Why?</w:t>
            </w:r>
          </w:p>
        </w:tc>
      </w:tr>
      <w:tr w:rsidR="00C7683E" w:rsidRPr="00384B34" w14:paraId="50A68040" w14:textId="77777777" w:rsidTr="000F5E26">
        <w:tc>
          <w:tcPr>
            <w:tcW w:w="17289" w:type="dxa"/>
            <w:gridSpan w:val="5"/>
          </w:tcPr>
          <w:p w14:paraId="05956DEB" w14:textId="10EF0AC5" w:rsidR="00C7683E" w:rsidRPr="00384B34" w:rsidRDefault="00C7683E" w:rsidP="000F5E26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Describe one or two strategies you can implement to build capacity in this area.</w:t>
            </w:r>
          </w:p>
        </w:tc>
      </w:tr>
    </w:tbl>
    <w:p w14:paraId="09322F5B" w14:textId="77777777" w:rsidR="000F5E26" w:rsidRPr="00384B34" w:rsidRDefault="000F5E26" w:rsidP="000F5E26">
      <w:pPr>
        <w:rPr>
          <w:rFonts w:ascii="Times New Roman" w:hAnsi="Times New Roman" w:cs="Times New Roman"/>
          <w:b/>
        </w:rPr>
      </w:pPr>
    </w:p>
    <w:p w14:paraId="73A8D563" w14:textId="6B86491C" w:rsidR="00055187" w:rsidRPr="00384B34" w:rsidRDefault="0090497E" w:rsidP="002818B1">
      <w:pPr>
        <w:rPr>
          <w:rFonts w:ascii="Times New Roman" w:hAnsi="Times New Roman" w:cs="Times New Roman"/>
          <w:b/>
        </w:rPr>
      </w:pPr>
      <w:r w:rsidRPr="00384B34">
        <w:rPr>
          <w:rFonts w:ascii="Times New Roman" w:hAnsi="Times New Roman" w:cs="Times New Roman"/>
          <w:b/>
          <w:color w:val="FF0000"/>
        </w:rPr>
        <w:t>COMPETENCY EIGHT</w:t>
      </w:r>
      <w:r w:rsidR="00055187" w:rsidRPr="00384B34">
        <w:rPr>
          <w:rFonts w:ascii="Times New Roman" w:hAnsi="Times New Roman" w:cs="Times New Roman"/>
          <w:b/>
          <w:color w:val="FF0000"/>
        </w:rPr>
        <w:t>: MANAGING SCHOOL OPERATIONS AND RESOURCES</w:t>
      </w:r>
    </w:p>
    <w:tbl>
      <w:tblPr>
        <w:tblStyle w:val="TableGrid5"/>
        <w:tblW w:w="17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9214"/>
      </w:tblGrid>
      <w:tr w:rsidR="00055187" w:rsidRPr="00384B34" w14:paraId="36EEDC6E" w14:textId="77777777" w:rsidTr="000F5E26">
        <w:tc>
          <w:tcPr>
            <w:tcW w:w="17289" w:type="dxa"/>
            <w:gridSpan w:val="5"/>
          </w:tcPr>
          <w:p w14:paraId="05542D0A" w14:textId="77777777" w:rsidR="00055187" w:rsidRDefault="0090497E" w:rsidP="007E65E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 xml:space="preserve">A </w:t>
            </w:r>
            <w:r w:rsidR="007E65EE" w:rsidRPr="00384B34">
              <w:rPr>
                <w:rFonts w:ascii="Times New Roman" w:hAnsi="Times New Roman" w:cs="Times New Roman"/>
                <w:b/>
              </w:rPr>
              <w:t xml:space="preserve">leader </w:t>
            </w:r>
            <w:r w:rsidRPr="00384B34">
              <w:rPr>
                <w:rFonts w:ascii="Times New Roman" w:hAnsi="Times New Roman" w:cs="Times New Roman"/>
                <w:b/>
              </w:rPr>
              <w:t>effectively directs operations and manages resources.</w:t>
            </w:r>
          </w:p>
          <w:p w14:paraId="33008B5A" w14:textId="19AFB8E0" w:rsidR="002818B1" w:rsidRPr="00384B34" w:rsidRDefault="002818B1" w:rsidP="007E65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3E8F1D92" w14:textId="77777777" w:rsidTr="000F5E26">
        <w:tc>
          <w:tcPr>
            <w:tcW w:w="55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C54E38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8B2E8C" w14:textId="22726CD1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Indicators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BBDDB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538135" w:themeColor="accent6" w:themeShade="BF"/>
              </w:rPr>
              <w:t>Green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doing GREAT!</w:t>
            </w:r>
          </w:p>
          <w:p w14:paraId="1E363D0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ED7D31" w:themeColor="accent2"/>
              </w:rPr>
              <w:t>Orange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could do more</w:t>
            </w:r>
          </w:p>
          <w:p w14:paraId="21CF22B0" w14:textId="77777777" w:rsidR="00C7683E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C00000"/>
              </w:rPr>
              <w:t>Red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need to do more</w:t>
            </w:r>
          </w:p>
          <w:p w14:paraId="40A8287E" w14:textId="49563F01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14:paraId="73DFAD0C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264C3C" w14:textId="1E5667FA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Descriptors</w:t>
            </w:r>
          </w:p>
          <w:p w14:paraId="6E4740D5" w14:textId="77777777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WHAT DOES THIS LOOK LIKE IN PRACTICE?</w:t>
            </w:r>
          </w:p>
        </w:tc>
      </w:tr>
      <w:tr w:rsidR="00C7683E" w:rsidRPr="00384B34" w14:paraId="334EF606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CFD" w14:textId="2F1BA5F8" w:rsidR="00C7683E" w:rsidRPr="00384B34" w:rsidRDefault="00C7683E" w:rsidP="00C7683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identifying and planning for areas of need;</w:t>
            </w:r>
          </w:p>
          <w:p w14:paraId="07266C5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6815E79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B62845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7D7BDA7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1377FCEA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7D2E6B2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78D1C8AD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230C8B7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2E0204C0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973A" w14:textId="77777777" w:rsidR="00C7683E" w:rsidRPr="00384B34" w:rsidRDefault="00C7683E" w:rsidP="00C7683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applying principles of effective teaching and learning, child development, and ethical leadership to all decisions</w:t>
            </w:r>
          </w:p>
          <w:p w14:paraId="77411AF2" w14:textId="1EEE60D6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17B39CC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092DA5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7CCFC14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27D22EE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935BF8B" w14:textId="512F86B2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73E4E486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29C4" w14:textId="208997B5" w:rsidR="00C7683E" w:rsidRPr="00384B34" w:rsidRDefault="00C7683E" w:rsidP="00C7683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aligning practices, policies, decisions, and resources with school and authority visions, goals and priorities;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0190203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130B9E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1559415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70EF8C9D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30F258AD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5C409F3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1C2C8B33" w14:textId="201308EB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7EF94766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481" w14:textId="0D58BB38" w:rsidR="00C7683E" w:rsidRPr="00384B34" w:rsidRDefault="00C7683E" w:rsidP="00C7683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following through on decisions made by allocating resources (human, physical, technological and financial) to provide the learning environments and supports needed to enable and/or improve learning for all students;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3F591AA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85FD02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6EC077E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68C5953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25EE9E84" w14:textId="77777777" w:rsidTr="00D9178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E3B6" w14:textId="6BA8A3B9" w:rsidR="00C7683E" w:rsidRPr="00384B34" w:rsidRDefault="00C7683E" w:rsidP="00C7683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facilitating access to appropriate technology and digital learning environments;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34AFBB3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4AE482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3D13073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3FC86FB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0772130D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3E51983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1E07A26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4EA42327" w14:textId="77777777" w:rsidTr="00D9178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AA2" w14:textId="1F7B399D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 xml:space="preserve">f) </w:t>
            </w:r>
            <w:proofErr w:type="gramStart"/>
            <w:r w:rsidRPr="00384B34">
              <w:rPr>
                <w:rFonts w:ascii="Times New Roman" w:hAnsi="Times New Roman" w:cs="Times New Roman"/>
                <w:b/>
              </w:rPr>
              <w:t>ensuring</w:t>
            </w:r>
            <w:proofErr w:type="gramEnd"/>
            <w:r w:rsidRPr="00384B34">
              <w:rPr>
                <w:rFonts w:ascii="Times New Roman" w:hAnsi="Times New Roman" w:cs="Times New Roman"/>
                <w:b/>
              </w:rPr>
              <w:t xml:space="preserve"> school operations align with provincial legislation, regulations and policies, and the policies and processes of the school authority.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2592B34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7F500F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5D31D5F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5B493C3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2396DED9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DEFE36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5BEA82AE" w14:textId="3A05B68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1787" w:rsidRPr="00384B34" w14:paraId="39EC03D2" w14:textId="77777777" w:rsidTr="00D91787"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14:paraId="3134668F" w14:textId="77777777" w:rsidR="00D91787" w:rsidRPr="00384B34" w:rsidRDefault="00D91787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24F4E85" w14:textId="77777777" w:rsidR="00D91787" w:rsidRPr="00384B34" w:rsidRDefault="00D91787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7842499" w14:textId="77777777" w:rsidR="00D91787" w:rsidRPr="00384B34" w:rsidRDefault="00D91787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37CEB15" w14:textId="77777777" w:rsidR="00D91787" w:rsidRPr="00384B34" w:rsidRDefault="00D91787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nil"/>
            </w:tcBorders>
          </w:tcPr>
          <w:p w14:paraId="0A5354E1" w14:textId="77777777" w:rsidR="00D91787" w:rsidRPr="00384B34" w:rsidRDefault="00D91787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76A1C308" w14:textId="77777777" w:rsidTr="00D91787">
        <w:tc>
          <w:tcPr>
            <w:tcW w:w="17289" w:type="dxa"/>
            <w:gridSpan w:val="5"/>
            <w:shd w:val="clear" w:color="auto" w:fill="D9D9D9" w:themeFill="background1" w:themeFillShade="D9"/>
          </w:tcPr>
          <w:p w14:paraId="049AA588" w14:textId="5CECF494" w:rsidR="00C7683E" w:rsidRDefault="00C7683E" w:rsidP="000F5E26">
            <w:pPr>
              <w:rPr>
                <w:rFonts w:ascii="Times New Roman" w:hAnsi="Times New Roman" w:cs="Times New Roman"/>
                <w:b/>
              </w:rPr>
            </w:pPr>
          </w:p>
          <w:p w14:paraId="36AF6A7C" w14:textId="46FD3086" w:rsidR="002818B1" w:rsidRDefault="002818B1" w:rsidP="00D91787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14:paraId="42CF27A1" w14:textId="6C45392D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PERSONAL REFLECTION</w:t>
            </w:r>
          </w:p>
          <w:p w14:paraId="2F1FEBB1" w14:textId="3BCD01E9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3EE2D810" w14:textId="77777777" w:rsidTr="000F5E26">
        <w:tc>
          <w:tcPr>
            <w:tcW w:w="17289" w:type="dxa"/>
            <w:gridSpan w:val="5"/>
          </w:tcPr>
          <w:p w14:paraId="3FE81960" w14:textId="77777777" w:rsidR="000F5E26" w:rsidRDefault="000F5E26" w:rsidP="00C7683E">
            <w:pPr>
              <w:rPr>
                <w:rFonts w:ascii="Times New Roman" w:hAnsi="Times New Roman" w:cs="Times New Roman"/>
                <w:b/>
              </w:rPr>
            </w:pPr>
          </w:p>
          <w:p w14:paraId="434E90F3" w14:textId="62DFD480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Would you consider your current capacity in this Dimension strong, moderate or needing some professional growth? Why?</w:t>
            </w:r>
          </w:p>
          <w:p w14:paraId="381B8967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00E5DE35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552FF93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2C79669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8606E24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E397B3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0E39F4D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1373071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29DB8917" w14:textId="77777777" w:rsidTr="000F5E26">
        <w:tc>
          <w:tcPr>
            <w:tcW w:w="17289" w:type="dxa"/>
            <w:gridSpan w:val="5"/>
          </w:tcPr>
          <w:p w14:paraId="1F87C331" w14:textId="09508CF0" w:rsidR="00C7683E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Describe one or two strategies you can implement to build capacity in this area.</w:t>
            </w:r>
          </w:p>
          <w:p w14:paraId="723B7E6B" w14:textId="6F6DC7A7" w:rsidR="002818B1" w:rsidRDefault="002818B1" w:rsidP="00C7683E">
            <w:pPr>
              <w:rPr>
                <w:rFonts w:ascii="Times New Roman" w:hAnsi="Times New Roman" w:cs="Times New Roman"/>
                <w:b/>
              </w:rPr>
            </w:pPr>
          </w:p>
          <w:p w14:paraId="61914A60" w14:textId="1DDF36B2" w:rsidR="002818B1" w:rsidRDefault="002818B1" w:rsidP="00C7683E">
            <w:pPr>
              <w:rPr>
                <w:rFonts w:ascii="Times New Roman" w:hAnsi="Times New Roman" w:cs="Times New Roman"/>
                <w:b/>
              </w:rPr>
            </w:pPr>
          </w:p>
          <w:p w14:paraId="1741FAC5" w14:textId="593E2292" w:rsidR="002818B1" w:rsidRDefault="002818B1" w:rsidP="00C7683E">
            <w:pPr>
              <w:rPr>
                <w:rFonts w:ascii="Times New Roman" w:hAnsi="Times New Roman" w:cs="Times New Roman"/>
                <w:b/>
              </w:rPr>
            </w:pPr>
          </w:p>
          <w:p w14:paraId="3FC10E0F" w14:textId="77777777" w:rsidR="002818B1" w:rsidRPr="00384B34" w:rsidRDefault="002818B1" w:rsidP="00C7683E">
            <w:pPr>
              <w:rPr>
                <w:rFonts w:ascii="Times New Roman" w:hAnsi="Times New Roman" w:cs="Times New Roman"/>
                <w:b/>
              </w:rPr>
            </w:pPr>
          </w:p>
          <w:p w14:paraId="3657FF6D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626FDD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366E2E0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3BE878F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0748A71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0734EA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29D0F05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8EEBD28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E560F0E" w14:textId="77777777" w:rsidR="00A2450D" w:rsidRPr="00384B34" w:rsidRDefault="00A2450D" w:rsidP="00055187">
      <w:pPr>
        <w:jc w:val="center"/>
        <w:rPr>
          <w:rFonts w:ascii="Times New Roman" w:hAnsi="Times New Roman" w:cs="Times New Roman"/>
          <w:b/>
          <w:color w:val="FF0000"/>
        </w:rPr>
      </w:pPr>
    </w:p>
    <w:p w14:paraId="668C5690" w14:textId="77777777" w:rsidR="00A2450D" w:rsidRPr="00384B34" w:rsidRDefault="00A2450D" w:rsidP="00055187">
      <w:pPr>
        <w:jc w:val="center"/>
        <w:rPr>
          <w:rFonts w:ascii="Times New Roman" w:hAnsi="Times New Roman" w:cs="Times New Roman"/>
          <w:b/>
          <w:color w:val="FF0000"/>
        </w:rPr>
      </w:pPr>
    </w:p>
    <w:p w14:paraId="30E1C148" w14:textId="77777777" w:rsidR="00A2450D" w:rsidRPr="00384B34" w:rsidRDefault="00A2450D" w:rsidP="00055187">
      <w:pPr>
        <w:jc w:val="center"/>
        <w:rPr>
          <w:rFonts w:ascii="Times New Roman" w:hAnsi="Times New Roman" w:cs="Times New Roman"/>
          <w:b/>
          <w:color w:val="FF0000"/>
        </w:rPr>
      </w:pPr>
    </w:p>
    <w:p w14:paraId="5FC0C15E" w14:textId="77777777" w:rsidR="00A2450D" w:rsidRPr="00384B34" w:rsidRDefault="00A2450D" w:rsidP="00055187">
      <w:pPr>
        <w:jc w:val="center"/>
        <w:rPr>
          <w:rFonts w:ascii="Times New Roman" w:hAnsi="Times New Roman" w:cs="Times New Roman"/>
          <w:b/>
          <w:color w:val="FF0000"/>
        </w:rPr>
      </w:pPr>
    </w:p>
    <w:p w14:paraId="4D93B9D7" w14:textId="77777777" w:rsidR="0090497E" w:rsidRPr="00384B34" w:rsidRDefault="0090497E" w:rsidP="00055187">
      <w:pPr>
        <w:jc w:val="center"/>
        <w:rPr>
          <w:rFonts w:ascii="Times New Roman" w:hAnsi="Times New Roman" w:cs="Times New Roman"/>
          <w:b/>
          <w:color w:val="FF0000"/>
        </w:rPr>
      </w:pPr>
    </w:p>
    <w:p w14:paraId="374D39E8" w14:textId="08382925" w:rsidR="0090497E" w:rsidRPr="00384B34" w:rsidRDefault="0090497E" w:rsidP="00055187">
      <w:pPr>
        <w:jc w:val="center"/>
        <w:rPr>
          <w:rFonts w:ascii="Times New Roman" w:hAnsi="Times New Roman" w:cs="Times New Roman"/>
          <w:b/>
          <w:color w:val="FF0000"/>
        </w:rPr>
      </w:pPr>
    </w:p>
    <w:p w14:paraId="6D8F2A95" w14:textId="28619489" w:rsidR="001E5F0B" w:rsidRPr="00384B34" w:rsidRDefault="001E5F0B" w:rsidP="00055187">
      <w:pPr>
        <w:jc w:val="center"/>
        <w:rPr>
          <w:rFonts w:ascii="Times New Roman" w:hAnsi="Times New Roman" w:cs="Times New Roman"/>
          <w:b/>
          <w:color w:val="FF0000"/>
        </w:rPr>
      </w:pPr>
    </w:p>
    <w:p w14:paraId="5ABCC1DA" w14:textId="42C432F2" w:rsidR="00055187" w:rsidRPr="00185E1C" w:rsidRDefault="0090497E" w:rsidP="00185E1C">
      <w:pPr>
        <w:rPr>
          <w:rFonts w:ascii="Times New Roman" w:hAnsi="Times New Roman" w:cs="Times New Roman"/>
          <w:b/>
          <w:color w:val="FF0000"/>
        </w:rPr>
      </w:pPr>
      <w:r w:rsidRPr="00384B34">
        <w:rPr>
          <w:rFonts w:ascii="Times New Roman" w:hAnsi="Times New Roman" w:cs="Times New Roman"/>
          <w:b/>
          <w:color w:val="FF0000"/>
        </w:rPr>
        <w:t>COMPETENCY NINE</w:t>
      </w:r>
      <w:r w:rsidR="00055187" w:rsidRPr="00384B34">
        <w:rPr>
          <w:rFonts w:ascii="Times New Roman" w:hAnsi="Times New Roman" w:cs="Times New Roman"/>
          <w:b/>
          <w:color w:val="FF0000"/>
        </w:rPr>
        <w:t xml:space="preserve">: UNDERSTANDING AND RESPONDING TO THE LARGER SOCIETAL CONTEXT  </w:t>
      </w:r>
    </w:p>
    <w:tbl>
      <w:tblPr>
        <w:tblStyle w:val="TableGrid6"/>
        <w:tblW w:w="17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850"/>
        <w:gridCol w:w="851"/>
        <w:gridCol w:w="850"/>
        <w:gridCol w:w="9214"/>
      </w:tblGrid>
      <w:tr w:rsidR="00055187" w:rsidRPr="00384B34" w14:paraId="30CE1ADB" w14:textId="77777777" w:rsidTr="000F5E26">
        <w:trPr>
          <w:trHeight w:val="477"/>
        </w:trPr>
        <w:tc>
          <w:tcPr>
            <w:tcW w:w="17289" w:type="dxa"/>
            <w:gridSpan w:val="5"/>
          </w:tcPr>
          <w:p w14:paraId="42009717" w14:textId="77777777" w:rsidR="00055187" w:rsidRDefault="0090497E" w:rsidP="001E5F0B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 xml:space="preserve">A </w:t>
            </w:r>
            <w:r w:rsidR="001E5F0B" w:rsidRPr="00384B34">
              <w:rPr>
                <w:rFonts w:ascii="Times New Roman" w:hAnsi="Times New Roman" w:cs="Times New Roman"/>
                <w:b/>
              </w:rPr>
              <w:t xml:space="preserve">leader </w:t>
            </w:r>
            <w:r w:rsidRPr="00384B34">
              <w:rPr>
                <w:rFonts w:ascii="Times New Roman" w:hAnsi="Times New Roman" w:cs="Times New Roman"/>
                <w:b/>
              </w:rPr>
              <w:t xml:space="preserve">understands and appropriately responds to the political, social, economic, legal and cultural contexts </w:t>
            </w:r>
            <w:proofErr w:type="gramStart"/>
            <w:r w:rsidRPr="00384B34">
              <w:rPr>
                <w:rFonts w:ascii="Times New Roman" w:hAnsi="Times New Roman" w:cs="Times New Roman"/>
                <w:b/>
              </w:rPr>
              <w:t>impacting</w:t>
            </w:r>
            <w:proofErr w:type="gramEnd"/>
            <w:r w:rsidR="001E5F0B" w:rsidRPr="00384B34">
              <w:rPr>
                <w:rFonts w:ascii="Times New Roman" w:hAnsi="Times New Roman" w:cs="Times New Roman"/>
                <w:b/>
              </w:rPr>
              <w:t xml:space="preserve"> schools and the school authority</w:t>
            </w:r>
            <w:r w:rsidRPr="00384B34">
              <w:rPr>
                <w:rFonts w:ascii="Times New Roman" w:hAnsi="Times New Roman" w:cs="Times New Roman"/>
                <w:b/>
              </w:rPr>
              <w:t>.</w:t>
            </w:r>
          </w:p>
          <w:p w14:paraId="22B5BADB" w14:textId="30337AF3" w:rsidR="000F5E26" w:rsidRPr="00384B34" w:rsidRDefault="000F5E26" w:rsidP="001E5F0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5D962B17" w14:textId="77777777" w:rsidTr="000F5E26">
        <w:tc>
          <w:tcPr>
            <w:tcW w:w="55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79E91" w14:textId="77777777" w:rsidR="00C7683E" w:rsidRDefault="00C7683E" w:rsidP="00C7683E">
            <w:pPr>
              <w:ind w:right="-115"/>
              <w:jc w:val="center"/>
              <w:rPr>
                <w:rFonts w:ascii="Times New Roman" w:hAnsi="Times New Roman" w:cs="Times New Roman"/>
                <w:b/>
              </w:rPr>
            </w:pPr>
          </w:p>
          <w:p w14:paraId="6DE91F58" w14:textId="7BE34DAB" w:rsidR="00C7683E" w:rsidRPr="00384B34" w:rsidRDefault="00C7683E" w:rsidP="00C7683E">
            <w:pPr>
              <w:ind w:right="-115"/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Indicators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C804D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538135" w:themeColor="accent6" w:themeShade="BF"/>
              </w:rPr>
              <w:t>Green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doing GREAT!</w:t>
            </w:r>
          </w:p>
          <w:p w14:paraId="556FAE0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ED7D31" w:themeColor="accent2"/>
              </w:rPr>
              <w:t>Orange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could do more</w:t>
            </w:r>
          </w:p>
          <w:p w14:paraId="3875677E" w14:textId="77777777" w:rsidR="00C7683E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185E1C">
              <w:rPr>
                <w:rFonts w:ascii="Times New Roman" w:hAnsi="Times New Roman" w:cs="Times New Roman"/>
                <w:b/>
                <w:color w:val="C00000"/>
              </w:rPr>
              <w:t>Red</w:t>
            </w:r>
            <w:r w:rsidRPr="00384B34">
              <w:rPr>
                <w:rFonts w:ascii="Times New Roman" w:hAnsi="Times New Roman" w:cs="Times New Roman"/>
                <w:b/>
              </w:rPr>
              <w:t xml:space="preserve"> – need to do more</w:t>
            </w:r>
          </w:p>
          <w:p w14:paraId="7384A3DD" w14:textId="449225FC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14:paraId="064F0A43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8F3891" w14:textId="3CFB0DD9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Descriptors</w:t>
            </w:r>
          </w:p>
          <w:p w14:paraId="1880147F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WHAT DOES THIS LOOK LIKE IN PRACTICE?</w:t>
            </w:r>
          </w:p>
          <w:p w14:paraId="0B79E015" w14:textId="21496A4F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69C93EEC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DB35" w14:textId="49FA0AEF" w:rsidR="00C7683E" w:rsidRPr="00384B34" w:rsidRDefault="00C7683E" w:rsidP="00C7683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supporting the school community in understanding the legal frameworks and policies that provide the foundations for the Alberta education system;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A5578BD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C05C78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24C32F0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6EEEE0FF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5D3A9A3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69FB53C3" w14:textId="18824B51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1B4673A3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D0D4" w14:textId="2F3F04F9" w:rsidR="00C7683E" w:rsidRPr="00384B34" w:rsidRDefault="00C7683E" w:rsidP="00C7683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representing the needs of students at the community, school authority and provincial levels;</w:t>
            </w:r>
          </w:p>
          <w:p w14:paraId="413C6E8B" w14:textId="3B7E3F74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4669950D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B87E34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0727B0B5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18B2B7E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0154D011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B53B" w14:textId="1DD376A1" w:rsidR="00C7683E" w:rsidRPr="00384B34" w:rsidRDefault="00C7683E" w:rsidP="00C7683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engaging local community partners to understand local contexts;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66A285C0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3F2178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797E5F4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001A0595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75A36921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B94" w14:textId="5A2EC4CF" w:rsidR="00C7683E" w:rsidRPr="00384B34" w:rsidRDefault="00C7683E" w:rsidP="00C7683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demonstrating an understanding of local, provincial, national, and international issues and trends and their implications for education;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866B722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78C804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6422C17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2465EF8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3B86CC70" w14:textId="77777777" w:rsidTr="000F5E2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1BB0" w14:textId="1FE90507" w:rsidR="00C7683E" w:rsidRPr="00384B34" w:rsidRDefault="00C7683E" w:rsidP="00C7683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384B34">
              <w:rPr>
                <w:rFonts w:ascii="Times New Roman" w:hAnsi="Times New Roman" w:cs="Times New Roman"/>
                <w:b/>
              </w:rPr>
              <w:t>facilitating</w:t>
            </w:r>
            <w:proofErr w:type="gramEnd"/>
            <w:r w:rsidRPr="00384B34">
              <w:rPr>
                <w:rFonts w:ascii="Times New Roman" w:hAnsi="Times New Roman" w:cs="Times New Roman"/>
                <w:b/>
              </w:rPr>
              <w:t xml:space="preserve"> school community members’ understanding of local, provincial, national, and international issues and trends related to education.</w:t>
            </w:r>
          </w:p>
          <w:p w14:paraId="41757EC9" w14:textId="75550B0C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6F62A"/>
          </w:tcPr>
          <w:p w14:paraId="538DC30E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080C85B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7139"/>
          </w:tcPr>
          <w:p w14:paraId="6792FD7C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0D136142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5E26" w:rsidRPr="00384B34" w14:paraId="177220AF" w14:textId="77777777" w:rsidTr="000F5E26"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14:paraId="3D7DD32F" w14:textId="77777777" w:rsidR="000F5E26" w:rsidRPr="00384B34" w:rsidRDefault="000F5E26" w:rsidP="000F5E26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F1B87DF" w14:textId="77777777" w:rsidR="000F5E26" w:rsidRPr="00384B34" w:rsidRDefault="000F5E26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E3828A9" w14:textId="77777777" w:rsidR="000F5E26" w:rsidRPr="00384B34" w:rsidRDefault="000F5E26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B7CD381" w14:textId="77777777" w:rsidR="000F5E26" w:rsidRPr="00384B34" w:rsidRDefault="000F5E26" w:rsidP="00C76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14:paraId="0ECADC4D" w14:textId="77777777" w:rsidR="000F5E26" w:rsidRPr="00384B34" w:rsidRDefault="000F5E26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4CA8BDA7" w14:textId="77777777" w:rsidTr="000F5E26">
        <w:tc>
          <w:tcPr>
            <w:tcW w:w="17289" w:type="dxa"/>
            <w:gridSpan w:val="5"/>
            <w:shd w:val="clear" w:color="auto" w:fill="D9D9D9" w:themeFill="background1" w:themeFillShade="D9"/>
          </w:tcPr>
          <w:p w14:paraId="62763F11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A1BC65" w14:textId="77777777" w:rsidR="00C7683E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PERSONAL REFLECTION</w:t>
            </w:r>
          </w:p>
          <w:p w14:paraId="3D5DA5A7" w14:textId="6D5E66FC" w:rsidR="00C7683E" w:rsidRPr="00384B34" w:rsidRDefault="00C7683E" w:rsidP="00C768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798585BB" w14:textId="77777777" w:rsidTr="000F5E26">
        <w:tc>
          <w:tcPr>
            <w:tcW w:w="17289" w:type="dxa"/>
            <w:gridSpan w:val="5"/>
          </w:tcPr>
          <w:p w14:paraId="3355D767" w14:textId="77777777" w:rsidR="000F5E26" w:rsidRDefault="000F5E26" w:rsidP="00C7683E">
            <w:pPr>
              <w:rPr>
                <w:rFonts w:ascii="Times New Roman" w:hAnsi="Times New Roman" w:cs="Times New Roman"/>
                <w:b/>
              </w:rPr>
            </w:pPr>
          </w:p>
          <w:p w14:paraId="14D26979" w14:textId="576E08D6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Would you consider your current capacity in this Dimension strong, moderate or needing some professional growth? Why?</w:t>
            </w:r>
          </w:p>
          <w:p w14:paraId="67250E36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21ADA8AD" w14:textId="0326612D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41BC8D4C" w14:textId="3CA42808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683E" w:rsidRPr="00384B34" w14:paraId="7414BDA8" w14:textId="77777777" w:rsidTr="000F5E26">
        <w:tc>
          <w:tcPr>
            <w:tcW w:w="17289" w:type="dxa"/>
            <w:gridSpan w:val="5"/>
          </w:tcPr>
          <w:p w14:paraId="12685112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  <w:r w:rsidRPr="00384B34">
              <w:rPr>
                <w:rFonts w:ascii="Times New Roman" w:hAnsi="Times New Roman" w:cs="Times New Roman"/>
                <w:b/>
              </w:rPr>
              <w:t>Describe one or two strategies you can implement to build capacity in this area.</w:t>
            </w:r>
          </w:p>
          <w:p w14:paraId="46FAD603" w14:textId="77777777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  <w:p w14:paraId="7216E9D0" w14:textId="0F427244" w:rsidR="00C7683E" w:rsidRPr="00384B34" w:rsidRDefault="00C7683E" w:rsidP="00C7683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021A065" w14:textId="77777777" w:rsidR="00055187" w:rsidRPr="00384B34" w:rsidRDefault="00055187" w:rsidP="002818B1">
      <w:pPr>
        <w:rPr>
          <w:rFonts w:ascii="Times New Roman" w:hAnsi="Times New Roman" w:cs="Times New Roman"/>
          <w:b/>
        </w:rPr>
      </w:pPr>
    </w:p>
    <w:sectPr w:rsidR="00055187" w:rsidRPr="00384B34" w:rsidSect="00E2611B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3D7"/>
    <w:multiLevelType w:val="hybridMultilevel"/>
    <w:tmpl w:val="4E1A9FEC"/>
    <w:lvl w:ilvl="0" w:tplc="0409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6757A"/>
    <w:multiLevelType w:val="hybridMultilevel"/>
    <w:tmpl w:val="E6B8A4A8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04071"/>
    <w:multiLevelType w:val="hybridMultilevel"/>
    <w:tmpl w:val="36082260"/>
    <w:lvl w:ilvl="0" w:tplc="900A3FA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0024"/>
    <w:multiLevelType w:val="hybridMultilevel"/>
    <w:tmpl w:val="915E265A"/>
    <w:lvl w:ilvl="0" w:tplc="D6202ACE">
      <w:start w:val="10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02" w:hanging="360"/>
      </w:pPr>
    </w:lvl>
    <w:lvl w:ilvl="2" w:tplc="1009001B" w:tentative="1">
      <w:start w:val="1"/>
      <w:numFmt w:val="lowerRoman"/>
      <w:lvlText w:val="%3."/>
      <w:lvlJc w:val="right"/>
      <w:pPr>
        <w:ind w:left="1822" w:hanging="180"/>
      </w:pPr>
    </w:lvl>
    <w:lvl w:ilvl="3" w:tplc="1009000F" w:tentative="1">
      <w:start w:val="1"/>
      <w:numFmt w:val="decimal"/>
      <w:lvlText w:val="%4."/>
      <w:lvlJc w:val="left"/>
      <w:pPr>
        <w:ind w:left="2542" w:hanging="360"/>
      </w:pPr>
    </w:lvl>
    <w:lvl w:ilvl="4" w:tplc="10090019" w:tentative="1">
      <w:start w:val="1"/>
      <w:numFmt w:val="lowerLetter"/>
      <w:lvlText w:val="%5."/>
      <w:lvlJc w:val="left"/>
      <w:pPr>
        <w:ind w:left="3262" w:hanging="360"/>
      </w:pPr>
    </w:lvl>
    <w:lvl w:ilvl="5" w:tplc="1009001B" w:tentative="1">
      <w:start w:val="1"/>
      <w:numFmt w:val="lowerRoman"/>
      <w:lvlText w:val="%6."/>
      <w:lvlJc w:val="right"/>
      <w:pPr>
        <w:ind w:left="3982" w:hanging="180"/>
      </w:pPr>
    </w:lvl>
    <w:lvl w:ilvl="6" w:tplc="1009000F" w:tentative="1">
      <w:start w:val="1"/>
      <w:numFmt w:val="decimal"/>
      <w:lvlText w:val="%7."/>
      <w:lvlJc w:val="left"/>
      <w:pPr>
        <w:ind w:left="4702" w:hanging="360"/>
      </w:pPr>
    </w:lvl>
    <w:lvl w:ilvl="7" w:tplc="10090019" w:tentative="1">
      <w:start w:val="1"/>
      <w:numFmt w:val="lowerLetter"/>
      <w:lvlText w:val="%8."/>
      <w:lvlJc w:val="left"/>
      <w:pPr>
        <w:ind w:left="5422" w:hanging="360"/>
      </w:pPr>
    </w:lvl>
    <w:lvl w:ilvl="8" w:tplc="10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9F14EFC"/>
    <w:multiLevelType w:val="hybridMultilevel"/>
    <w:tmpl w:val="B43002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CB7FC4"/>
    <w:multiLevelType w:val="hybridMultilevel"/>
    <w:tmpl w:val="BE80CA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C430A"/>
    <w:multiLevelType w:val="hybridMultilevel"/>
    <w:tmpl w:val="070E1D5A"/>
    <w:lvl w:ilvl="0" w:tplc="D340FEE4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494268"/>
    <w:multiLevelType w:val="hybridMultilevel"/>
    <w:tmpl w:val="55ECBE7A"/>
    <w:lvl w:ilvl="0" w:tplc="B1DE30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D53DE"/>
    <w:multiLevelType w:val="hybridMultilevel"/>
    <w:tmpl w:val="E452BEA6"/>
    <w:lvl w:ilvl="0" w:tplc="0409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A379B"/>
    <w:multiLevelType w:val="hybridMultilevel"/>
    <w:tmpl w:val="1486BE22"/>
    <w:lvl w:ilvl="0" w:tplc="10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0206B"/>
    <w:multiLevelType w:val="hybridMultilevel"/>
    <w:tmpl w:val="7152C2B4"/>
    <w:lvl w:ilvl="0" w:tplc="FE9E8DF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3C2E4C"/>
    <w:multiLevelType w:val="hybridMultilevel"/>
    <w:tmpl w:val="97D67D4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31328"/>
    <w:multiLevelType w:val="hybridMultilevel"/>
    <w:tmpl w:val="D18C6D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095C37"/>
    <w:multiLevelType w:val="hybridMultilevel"/>
    <w:tmpl w:val="D6F4E8E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05075"/>
    <w:multiLevelType w:val="hybridMultilevel"/>
    <w:tmpl w:val="6CEE69BC"/>
    <w:lvl w:ilvl="0" w:tplc="94866AF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C1892"/>
    <w:multiLevelType w:val="hybridMultilevel"/>
    <w:tmpl w:val="92E6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BA698B"/>
    <w:multiLevelType w:val="hybridMultilevel"/>
    <w:tmpl w:val="CAE423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2A3424"/>
    <w:multiLevelType w:val="hybridMultilevel"/>
    <w:tmpl w:val="BA68A5F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BD3BA5"/>
    <w:multiLevelType w:val="hybridMultilevel"/>
    <w:tmpl w:val="2FA09CD4"/>
    <w:lvl w:ilvl="0" w:tplc="10090017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7002F4"/>
    <w:multiLevelType w:val="hybridMultilevel"/>
    <w:tmpl w:val="81E82B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612C3E"/>
    <w:multiLevelType w:val="hybridMultilevel"/>
    <w:tmpl w:val="E68C1BD4"/>
    <w:lvl w:ilvl="0" w:tplc="653291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40A1D"/>
    <w:multiLevelType w:val="hybridMultilevel"/>
    <w:tmpl w:val="9F66882C"/>
    <w:lvl w:ilvl="0" w:tplc="1CC078C6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F053AB"/>
    <w:multiLevelType w:val="hybridMultilevel"/>
    <w:tmpl w:val="01C2A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8539B6"/>
    <w:multiLevelType w:val="hybridMultilevel"/>
    <w:tmpl w:val="D61CA216"/>
    <w:lvl w:ilvl="0" w:tplc="1144E2BC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8562C4"/>
    <w:multiLevelType w:val="hybridMultilevel"/>
    <w:tmpl w:val="CAF482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B431B6"/>
    <w:multiLevelType w:val="hybridMultilevel"/>
    <w:tmpl w:val="E5C2E1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4B1E16"/>
    <w:multiLevelType w:val="hybridMultilevel"/>
    <w:tmpl w:val="9E442FB2"/>
    <w:lvl w:ilvl="0" w:tplc="C42E97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19"/>
  </w:num>
  <w:num w:numId="6">
    <w:abstractNumId w:val="26"/>
  </w:num>
  <w:num w:numId="7">
    <w:abstractNumId w:val="14"/>
  </w:num>
  <w:num w:numId="8">
    <w:abstractNumId w:val="15"/>
  </w:num>
  <w:num w:numId="9">
    <w:abstractNumId w:val="25"/>
  </w:num>
  <w:num w:numId="10">
    <w:abstractNumId w:val="23"/>
  </w:num>
  <w:num w:numId="11">
    <w:abstractNumId w:val="21"/>
  </w:num>
  <w:num w:numId="12">
    <w:abstractNumId w:val="6"/>
  </w:num>
  <w:num w:numId="13">
    <w:abstractNumId w:val="8"/>
  </w:num>
  <w:num w:numId="14">
    <w:abstractNumId w:val="0"/>
  </w:num>
  <w:num w:numId="15">
    <w:abstractNumId w:val="22"/>
  </w:num>
  <w:num w:numId="16">
    <w:abstractNumId w:val="24"/>
  </w:num>
  <w:num w:numId="17">
    <w:abstractNumId w:val="12"/>
  </w:num>
  <w:num w:numId="18">
    <w:abstractNumId w:val="17"/>
  </w:num>
  <w:num w:numId="19">
    <w:abstractNumId w:val="16"/>
  </w:num>
  <w:num w:numId="20">
    <w:abstractNumId w:val="4"/>
  </w:num>
  <w:num w:numId="21">
    <w:abstractNumId w:val="2"/>
  </w:num>
  <w:num w:numId="22">
    <w:abstractNumId w:val="3"/>
  </w:num>
  <w:num w:numId="23">
    <w:abstractNumId w:val="20"/>
  </w:num>
  <w:num w:numId="24">
    <w:abstractNumId w:val="18"/>
  </w:num>
  <w:num w:numId="25">
    <w:abstractNumId w:val="1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1B"/>
    <w:rsid w:val="00032C00"/>
    <w:rsid w:val="00055187"/>
    <w:rsid w:val="0005708C"/>
    <w:rsid w:val="00096023"/>
    <w:rsid w:val="000A3381"/>
    <w:rsid w:val="000F5E26"/>
    <w:rsid w:val="000F6E1C"/>
    <w:rsid w:val="00185E1C"/>
    <w:rsid w:val="001A5919"/>
    <w:rsid w:val="001E5F0B"/>
    <w:rsid w:val="002628C3"/>
    <w:rsid w:val="002818B1"/>
    <w:rsid w:val="002E4760"/>
    <w:rsid w:val="00384B34"/>
    <w:rsid w:val="003F5567"/>
    <w:rsid w:val="00433522"/>
    <w:rsid w:val="004F7E93"/>
    <w:rsid w:val="00513ABF"/>
    <w:rsid w:val="00617810"/>
    <w:rsid w:val="0062215F"/>
    <w:rsid w:val="00627340"/>
    <w:rsid w:val="006C4B51"/>
    <w:rsid w:val="007017AB"/>
    <w:rsid w:val="007E65EE"/>
    <w:rsid w:val="008C4E70"/>
    <w:rsid w:val="0090497E"/>
    <w:rsid w:val="009231C1"/>
    <w:rsid w:val="009239AB"/>
    <w:rsid w:val="00924B7C"/>
    <w:rsid w:val="00955571"/>
    <w:rsid w:val="00A11F75"/>
    <w:rsid w:val="00A2450D"/>
    <w:rsid w:val="00A32A17"/>
    <w:rsid w:val="00A764DF"/>
    <w:rsid w:val="00A81086"/>
    <w:rsid w:val="00AC334A"/>
    <w:rsid w:val="00B0462F"/>
    <w:rsid w:val="00BC7141"/>
    <w:rsid w:val="00C7683E"/>
    <w:rsid w:val="00CB025D"/>
    <w:rsid w:val="00D23F25"/>
    <w:rsid w:val="00D256EF"/>
    <w:rsid w:val="00D91787"/>
    <w:rsid w:val="00DC7F7E"/>
    <w:rsid w:val="00E2611B"/>
    <w:rsid w:val="00E82210"/>
    <w:rsid w:val="00ED1FEF"/>
    <w:rsid w:val="00F05F6F"/>
    <w:rsid w:val="00F8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40B8"/>
  <w15:chartTrackingRefBased/>
  <w15:docId w15:val="{042713D6-3E89-450A-AF7A-A19CBA59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B7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5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5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5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5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5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5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A46732F634D4BAA38CBC4514D87DD" ma:contentTypeVersion="0" ma:contentTypeDescription="Create a new document." ma:contentTypeScope="" ma:versionID="77109dc5b0124cf1e59aef97e382c2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674A1-4449-4E04-BAF8-8753F1BB5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5DAA95-0DB5-4CE7-8A63-943BB32CF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01F38-B9CF-49AA-A856-046D48FEFA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16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$51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Gilmore</dc:creator>
  <cp:keywords/>
  <dc:description/>
  <cp:lastModifiedBy>Rik Jesse</cp:lastModifiedBy>
  <cp:revision>8</cp:revision>
  <dcterms:created xsi:type="dcterms:W3CDTF">2019-10-01T15:55:00Z</dcterms:created>
  <dcterms:modified xsi:type="dcterms:W3CDTF">2019-10-01T19:05:00Z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0x010100CBCA46732F634D4BAA38CBC4514D87DD</vt:lpwstr>
  </property>
  <property fmtid="{D5CDD505-2E9C-101B-9397-08002B2CF9AE}" pid="3" name="TemplateUrl">
    <vt:lpwstr/>
  </property>
  <property fmtid="{D5CDD505-2E9C-101B-9397-08002B2CF9AE}" pid="4" name="Order">
    <vt:r8>6800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