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D95F9" w14:textId="77777777" w:rsidR="008A77B0" w:rsidRDefault="008A77B0" w:rsidP="008A77B0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2"/>
          <w:lang w:val="en-US"/>
        </w:rPr>
      </w:pPr>
    </w:p>
    <w:p w14:paraId="688F66A5" w14:textId="391D5951" w:rsidR="00BD4AD4" w:rsidRPr="00BD4AD4" w:rsidRDefault="00FA5D8C" w:rsidP="008A77B0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683328" behindDoc="0" locked="0" layoutInCell="1" allowOverlap="1" wp14:anchorId="1D40AA21" wp14:editId="35F84E4B">
            <wp:simplePos x="0" y="0"/>
            <wp:positionH relativeFrom="margin">
              <wp:posOffset>3175</wp:posOffset>
            </wp:positionH>
            <wp:positionV relativeFrom="margin">
              <wp:posOffset>238125</wp:posOffset>
            </wp:positionV>
            <wp:extent cx="1024890" cy="883920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h_Public_SD (00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61A513" w14:textId="519EE5B5" w:rsidR="008A77B0" w:rsidRDefault="00A105F7" w:rsidP="008A77B0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2"/>
          <w:lang w:val="en-US"/>
        </w:rPr>
      </w:pPr>
      <w:r>
        <w:rPr>
          <w:rFonts w:ascii="Arial" w:hAnsi="Arial" w:cs="Arial"/>
          <w:bCs/>
          <w:sz w:val="32"/>
          <w:lang w:val="en-US"/>
        </w:rPr>
        <w:t xml:space="preserve"> </w:t>
      </w:r>
      <w:r w:rsidR="008A77B0">
        <w:rPr>
          <w:rFonts w:ascii="Arial" w:hAnsi="Arial" w:cs="Arial"/>
          <w:bCs/>
          <w:sz w:val="32"/>
          <w:lang w:val="en-US"/>
        </w:rPr>
        <w:t>L</w:t>
      </w:r>
      <w:r w:rsidR="008A77B0">
        <w:rPr>
          <w:rFonts w:ascii="Arial" w:hAnsi="Arial" w:cs="Arial"/>
          <w:bCs/>
          <w:lang w:val="en-US"/>
        </w:rPr>
        <w:t xml:space="preserve">ETHBRIDGE </w:t>
      </w:r>
      <w:r w:rsidR="008A77B0">
        <w:rPr>
          <w:rFonts w:ascii="Arial" w:hAnsi="Arial" w:cs="Arial"/>
          <w:bCs/>
          <w:sz w:val="32"/>
          <w:lang w:val="en-US"/>
        </w:rPr>
        <w:t>S</w:t>
      </w:r>
      <w:r w:rsidR="008A77B0">
        <w:rPr>
          <w:rFonts w:ascii="Arial" w:hAnsi="Arial" w:cs="Arial"/>
          <w:bCs/>
          <w:lang w:val="en-US"/>
        </w:rPr>
        <w:t xml:space="preserve">CHOOL </w:t>
      </w:r>
      <w:r w:rsidR="008A77B0">
        <w:rPr>
          <w:rFonts w:ascii="Arial" w:hAnsi="Arial" w:cs="Arial"/>
          <w:bCs/>
          <w:sz w:val="32"/>
          <w:lang w:val="en-US"/>
        </w:rPr>
        <w:t>D</w:t>
      </w:r>
      <w:r w:rsidR="008A77B0">
        <w:rPr>
          <w:rFonts w:ascii="Arial" w:hAnsi="Arial" w:cs="Arial"/>
          <w:bCs/>
          <w:lang w:val="en-US"/>
        </w:rPr>
        <w:t>I</w:t>
      </w:r>
      <w:r w:rsidR="00AF03DE">
        <w:rPr>
          <w:rFonts w:ascii="Arial" w:hAnsi="Arial" w:cs="Arial"/>
          <w:bCs/>
          <w:lang w:val="en-US"/>
        </w:rPr>
        <w:t>VISION</w:t>
      </w:r>
    </w:p>
    <w:p w14:paraId="1D06C1A4" w14:textId="77777777" w:rsidR="008A77B0" w:rsidRDefault="00BD4AD4" w:rsidP="008A77B0">
      <w:pPr>
        <w:widowControl w:val="0"/>
        <w:autoSpaceDE w:val="0"/>
        <w:autoSpaceDN w:val="0"/>
        <w:adjustRightInd w:val="0"/>
        <w:ind w:left="360" w:hanging="360"/>
        <w:jc w:val="right"/>
        <w:rPr>
          <w:rFonts w:ascii="Arial" w:hAnsi="Arial" w:cs="Arial"/>
          <w:bCs/>
          <w:lang w:val="en-US"/>
        </w:rPr>
      </w:pPr>
      <w:r>
        <w:rPr>
          <w:b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F39EE5" wp14:editId="6C23723C">
                <wp:simplePos x="0" y="0"/>
                <wp:positionH relativeFrom="column">
                  <wp:posOffset>1118235</wp:posOffset>
                </wp:positionH>
                <wp:positionV relativeFrom="paragraph">
                  <wp:posOffset>28575</wp:posOffset>
                </wp:positionV>
                <wp:extent cx="4857750" cy="44450"/>
                <wp:effectExtent l="0" t="0" r="19050" b="317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57750" cy="44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A4E4E" id="Line 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05pt,2.25pt" to="470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"/>
            </w:pict>
          </mc:Fallback>
        </mc:AlternateContent>
      </w:r>
    </w:p>
    <w:p w14:paraId="273F6E19" w14:textId="77777777" w:rsidR="008A77B0" w:rsidRPr="008B38CA" w:rsidRDefault="00A105F7" w:rsidP="008A77B0">
      <w:pPr>
        <w:widowControl w:val="0"/>
        <w:autoSpaceDE w:val="0"/>
        <w:autoSpaceDN w:val="0"/>
        <w:adjustRightInd w:val="0"/>
        <w:ind w:left="360" w:hanging="360"/>
        <w:rPr>
          <w:bCs/>
          <w:sz w:val="26"/>
          <w:szCs w:val="26"/>
          <w:lang w:val="en-US"/>
        </w:rPr>
      </w:pPr>
      <w:r>
        <w:rPr>
          <w:rFonts w:ascii="Franklin Gothic Heavy" w:hAnsi="Franklin Gothic Heavy" w:cs="Arial"/>
          <w:bCs/>
          <w:sz w:val="26"/>
          <w:szCs w:val="26"/>
          <w:lang w:val="en-US"/>
        </w:rPr>
        <w:t xml:space="preserve"> </w:t>
      </w:r>
      <w:r w:rsidR="008A77B0" w:rsidRPr="008B38CA">
        <w:rPr>
          <w:rFonts w:ascii="Franklin Gothic Heavy" w:hAnsi="Franklin Gothic Heavy" w:cs="Arial"/>
          <w:bCs/>
          <w:sz w:val="26"/>
          <w:szCs w:val="26"/>
          <w:lang w:val="en-US"/>
        </w:rPr>
        <w:t>402.11.2.</w:t>
      </w:r>
      <w:r w:rsidR="008B38CA" w:rsidRPr="008B38CA">
        <w:rPr>
          <w:rFonts w:ascii="Franklin Gothic Heavy" w:hAnsi="Franklin Gothic Heavy" w:cs="Arial"/>
          <w:bCs/>
          <w:sz w:val="26"/>
          <w:szCs w:val="26"/>
          <w:lang w:val="en-US"/>
        </w:rPr>
        <w:t>30</w:t>
      </w:r>
      <w:r w:rsidR="008A77B0" w:rsidRPr="008B38CA">
        <w:rPr>
          <w:rFonts w:ascii="Franklin Gothic Heavy" w:hAnsi="Franklin Gothic Heavy" w:cs="Arial"/>
          <w:bCs/>
          <w:sz w:val="26"/>
          <w:szCs w:val="26"/>
          <w:lang w:val="en-US"/>
        </w:rPr>
        <w:t xml:space="preserve">    </w:t>
      </w:r>
      <w:r w:rsidR="008B38CA" w:rsidRPr="008B38CA">
        <w:rPr>
          <w:rFonts w:ascii="Franklin Gothic Heavy" w:hAnsi="Franklin Gothic Heavy" w:cs="Arial"/>
          <w:bCs/>
          <w:sz w:val="26"/>
          <w:szCs w:val="26"/>
          <w:lang w:val="en-US"/>
        </w:rPr>
        <w:t>Making Connections Worker Evaluation Form</w:t>
      </w:r>
      <w:r w:rsidR="008A77B0" w:rsidRPr="008B38CA">
        <w:rPr>
          <w:rFonts w:ascii="Arial" w:hAnsi="Arial" w:cs="Arial"/>
          <w:bCs/>
          <w:sz w:val="26"/>
          <w:szCs w:val="26"/>
          <w:lang w:val="en-US"/>
        </w:rPr>
        <w:t xml:space="preserve">      </w:t>
      </w:r>
    </w:p>
    <w:p w14:paraId="476F6D6E" w14:textId="77777777" w:rsidR="00324D02" w:rsidRPr="00750C27" w:rsidRDefault="00324D02" w:rsidP="008A77B0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lang w:val="en-US"/>
        </w:rPr>
      </w:pPr>
      <w:r w:rsidRPr="00750C27">
        <w:rPr>
          <w:rFonts w:ascii="Arial" w:hAnsi="Arial" w:cs="Arial"/>
          <w:b/>
          <w:lang w:val="en-US"/>
        </w:rPr>
        <w:tab/>
      </w:r>
      <w:r w:rsidRPr="00750C27">
        <w:rPr>
          <w:rFonts w:ascii="Arial" w:hAnsi="Arial" w:cs="Arial"/>
          <w:b/>
          <w:lang w:val="en-US"/>
        </w:rPr>
        <w:tab/>
      </w:r>
      <w:r w:rsidRPr="00750C27">
        <w:rPr>
          <w:rFonts w:ascii="Arial" w:hAnsi="Arial" w:cs="Arial"/>
          <w:b/>
          <w:lang w:val="en-US"/>
        </w:rPr>
        <w:tab/>
      </w:r>
      <w:r w:rsidRPr="00750C27">
        <w:rPr>
          <w:rFonts w:ascii="Arial" w:hAnsi="Arial" w:cs="Arial"/>
          <w:b/>
          <w:lang w:val="en-US"/>
        </w:rPr>
        <w:tab/>
      </w:r>
      <w:r w:rsidRPr="00750C27">
        <w:rPr>
          <w:rFonts w:ascii="Arial" w:hAnsi="Arial" w:cs="Arial"/>
          <w:b/>
          <w:lang w:val="en-US"/>
        </w:rPr>
        <w:tab/>
      </w:r>
      <w:r w:rsidRPr="00750C27">
        <w:rPr>
          <w:rFonts w:ascii="Arial" w:hAnsi="Arial" w:cs="Arial"/>
          <w:b/>
          <w:lang w:val="en-US"/>
        </w:rPr>
        <w:tab/>
      </w:r>
      <w:r w:rsidRPr="00750C27">
        <w:rPr>
          <w:rFonts w:ascii="Arial" w:hAnsi="Arial" w:cs="Arial"/>
          <w:b/>
          <w:lang w:val="en-US"/>
        </w:rPr>
        <w:tab/>
      </w:r>
      <w:r w:rsidRPr="00750C27">
        <w:rPr>
          <w:rFonts w:ascii="Arial" w:hAnsi="Arial" w:cs="Arial"/>
          <w:b/>
          <w:lang w:val="en-US"/>
        </w:rPr>
        <w:tab/>
      </w:r>
    </w:p>
    <w:p w14:paraId="18C5DF38" w14:textId="77777777" w:rsidR="00324D02" w:rsidRPr="00BD4AD4" w:rsidRDefault="00324D02">
      <w:pPr>
        <w:rPr>
          <w:rFonts w:ascii="Arial" w:hAnsi="Arial" w:cs="Arial"/>
          <w:spacing w:val="-4"/>
          <w:sz w:val="30"/>
          <w:szCs w:val="30"/>
        </w:rPr>
      </w:pPr>
    </w:p>
    <w:p w14:paraId="7A111B0B" w14:textId="77777777" w:rsidR="008A77B0" w:rsidRDefault="008A77B0" w:rsidP="008A77B0">
      <w:pPr>
        <w:pStyle w:val="Heading1"/>
        <w:rPr>
          <w:rFonts w:ascii="Franklin Gothic Heavy" w:hAnsi="Franklin Gothic Heavy"/>
          <w:i/>
          <w:iCs/>
          <w:sz w:val="24"/>
        </w:rPr>
      </w:pPr>
      <w:r>
        <w:rPr>
          <w:rFonts w:ascii="Franklin Gothic Heavy" w:hAnsi="Franklin Gothic Heavy"/>
          <w:sz w:val="24"/>
        </w:rPr>
        <w:t>Section One</w:t>
      </w:r>
      <w:r>
        <w:rPr>
          <w:rFonts w:ascii="Franklin Gothic Heavy" w:hAnsi="Franklin Gothic Heavy"/>
          <w:sz w:val="24"/>
        </w:rPr>
        <w:tab/>
      </w:r>
      <w:r>
        <w:rPr>
          <w:rFonts w:ascii="Franklin Gothic Heavy" w:hAnsi="Franklin Gothic Heavy"/>
          <w:sz w:val="24"/>
        </w:rPr>
        <w:tab/>
        <w:t>Introduction</w:t>
      </w:r>
    </w:p>
    <w:p w14:paraId="7D475B92" w14:textId="77777777" w:rsidR="00324D02" w:rsidRDefault="00D5346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E246BC" wp14:editId="51C0532B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627505" cy="0"/>
                <wp:effectExtent l="9525" t="9525" r="10795" b="95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FB54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37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IM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"/>
            </w:pict>
          </mc:Fallback>
        </mc:AlternateContent>
      </w:r>
    </w:p>
    <w:p w14:paraId="3590E381" w14:textId="77777777" w:rsidR="00324D02" w:rsidRDefault="00324D02">
      <w:pPr>
        <w:pStyle w:val="BodyText"/>
        <w:tabs>
          <w:tab w:val="left" w:pos="360"/>
        </w:tabs>
        <w:rPr>
          <w:sz w:val="24"/>
        </w:rPr>
      </w:pPr>
    </w:p>
    <w:p w14:paraId="1274A242" w14:textId="77777777" w:rsidR="00324D02" w:rsidRDefault="00324D02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sz w:val="24"/>
          <w:u w:val="single"/>
        </w:rPr>
      </w:pPr>
      <w:r>
        <w:rPr>
          <w:sz w:val="24"/>
        </w:rPr>
        <w:tab/>
        <w:t>Name</w:t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0"/>
      <w:r>
        <w:rPr>
          <w:sz w:val="24"/>
          <w:u w:val="single"/>
        </w:rPr>
        <w:tab/>
      </w:r>
    </w:p>
    <w:p w14:paraId="1F818204" w14:textId="77777777" w:rsidR="00324D02" w:rsidRDefault="00324D02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sz w:val="24"/>
          <w:u w:val="single"/>
        </w:rPr>
      </w:pPr>
      <w:r>
        <w:rPr>
          <w:sz w:val="24"/>
        </w:rPr>
        <w:tab/>
        <w:t>Location</w:t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"/>
      <w:r>
        <w:rPr>
          <w:sz w:val="24"/>
          <w:u w:val="single"/>
        </w:rPr>
        <w:tab/>
      </w:r>
    </w:p>
    <w:p w14:paraId="4665843B" w14:textId="77777777" w:rsidR="00324D02" w:rsidRDefault="00324D02">
      <w:pPr>
        <w:pStyle w:val="BodyText"/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sz w:val="24"/>
          <w:u w:val="single"/>
        </w:rPr>
      </w:pPr>
      <w:r>
        <w:rPr>
          <w:sz w:val="24"/>
        </w:rPr>
        <w:tab/>
        <w:t>Start Date for Current Position</w:t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r>
        <w:rPr>
          <w:sz w:val="24"/>
          <w:u w:val="single"/>
        </w:rPr>
        <w:tab/>
      </w:r>
    </w:p>
    <w:p w14:paraId="3F8EAECA" w14:textId="77777777" w:rsidR="00324D02" w:rsidRDefault="00324D02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sz w:val="24"/>
          <w:u w:val="single"/>
        </w:rPr>
      </w:pPr>
      <w:r>
        <w:rPr>
          <w:sz w:val="24"/>
        </w:rPr>
        <w:tab/>
        <w:t>Evaluator</w:t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r>
        <w:rPr>
          <w:sz w:val="24"/>
          <w:u w:val="single"/>
        </w:rPr>
        <w:tab/>
      </w:r>
    </w:p>
    <w:p w14:paraId="5FD44FAD" w14:textId="77777777" w:rsidR="00324D02" w:rsidRDefault="00324D02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sz w:val="24"/>
          <w:u w:val="single"/>
        </w:rPr>
      </w:pPr>
      <w:r>
        <w:rPr>
          <w:sz w:val="24"/>
        </w:rPr>
        <w:tab/>
        <w:t>Date</w:t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r>
        <w:rPr>
          <w:sz w:val="24"/>
          <w:u w:val="single"/>
        </w:rPr>
        <w:tab/>
      </w:r>
    </w:p>
    <w:p w14:paraId="6F0186F2" w14:textId="77777777" w:rsidR="00324D02" w:rsidRDefault="00324D02">
      <w:pPr>
        <w:pStyle w:val="BodyText"/>
        <w:tabs>
          <w:tab w:val="left" w:pos="360"/>
          <w:tab w:val="left" w:pos="1800"/>
          <w:tab w:val="left" w:pos="6660"/>
        </w:tabs>
        <w:rPr>
          <w:sz w:val="24"/>
          <w:u w:val="single"/>
        </w:rPr>
      </w:pPr>
    </w:p>
    <w:p w14:paraId="28A2EFB8" w14:textId="77777777" w:rsidR="00324D02" w:rsidRPr="008A77B0" w:rsidRDefault="00324D02">
      <w:pPr>
        <w:pStyle w:val="BodyText"/>
        <w:tabs>
          <w:tab w:val="left" w:pos="360"/>
        </w:tabs>
        <w:spacing w:line="360" w:lineRule="auto"/>
        <w:rPr>
          <w:i/>
          <w:sz w:val="24"/>
        </w:rPr>
      </w:pPr>
      <w:r w:rsidRPr="008A77B0">
        <w:rPr>
          <w:i/>
          <w:sz w:val="24"/>
        </w:rPr>
        <w:t>Reason for evaluation:</w:t>
      </w:r>
    </w:p>
    <w:p w14:paraId="0DD33EC9" w14:textId="713584C4" w:rsidR="005D2BCE" w:rsidRPr="00E02E54" w:rsidRDefault="000D65AC" w:rsidP="005D2BCE">
      <w:pPr>
        <w:pStyle w:val="BodyText"/>
        <w:tabs>
          <w:tab w:val="left" w:pos="540"/>
        </w:tabs>
        <w:spacing w:line="360" w:lineRule="auto"/>
      </w:pPr>
      <w:sdt>
        <w:sdtPr>
          <w:id w:val="-7116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E" w:rsidRPr="00E02E54">
            <w:rPr>
              <w:rFonts w:ascii="MS Gothic" w:eastAsia="MS Gothic" w:hAnsi="MS Gothic" w:hint="eastAsia"/>
            </w:rPr>
            <w:t>☐</w:t>
          </w:r>
        </w:sdtContent>
      </w:sdt>
      <w:r w:rsidR="005D2BCE" w:rsidRPr="00E02E54">
        <w:t xml:space="preserve">    </w:t>
      </w:r>
      <w:r w:rsidR="005D2BCE" w:rsidRPr="00E02E54">
        <w:tab/>
        <w:t xml:space="preserve">Evaluation process for employees </w:t>
      </w:r>
      <w:r w:rsidR="00BE70FC">
        <w:t xml:space="preserve">new to the </w:t>
      </w:r>
      <w:r>
        <w:t>Division</w:t>
      </w:r>
      <w:r w:rsidR="00BE70FC">
        <w:t xml:space="preserve"> or position</w:t>
      </w:r>
      <w:r w:rsidR="005D2BCE" w:rsidRPr="00E02E54">
        <w:t xml:space="preserve"> (indicate period below)</w:t>
      </w:r>
    </w:p>
    <w:p w14:paraId="7C1C6FCB" w14:textId="77777777" w:rsidR="005D2BCE" w:rsidRDefault="005D2BCE" w:rsidP="005D2BCE">
      <w:pPr>
        <w:pStyle w:val="BodyText"/>
        <w:tabs>
          <w:tab w:val="left" w:pos="540"/>
        </w:tabs>
        <w:spacing w:line="360" w:lineRule="auto"/>
      </w:pPr>
      <w:r w:rsidRPr="00E02E54">
        <w:tab/>
      </w:r>
      <w:r w:rsidRPr="00E02E54">
        <w:tab/>
      </w:r>
      <w:sdt>
        <w:sdtPr>
          <w:id w:val="-210787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4</w:t>
      </w:r>
      <w:r w:rsidRPr="00E02E54">
        <w:t xml:space="preserve"> Month Evaluation</w:t>
      </w:r>
      <w:r w:rsidRPr="00E02E54">
        <w:tab/>
      </w:r>
      <w:sdt>
        <w:sdtPr>
          <w:id w:val="-173615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2E5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7</w:t>
      </w:r>
      <w:r w:rsidRPr="00E02E54">
        <w:t xml:space="preserve"> Month Evaluation  </w:t>
      </w:r>
    </w:p>
    <w:p w14:paraId="69F9C996" w14:textId="77777777" w:rsidR="002034C2" w:rsidRPr="00E05681" w:rsidRDefault="000D65AC" w:rsidP="002034C2">
      <w:pPr>
        <w:pStyle w:val="BodyText"/>
        <w:tabs>
          <w:tab w:val="left" w:pos="540"/>
        </w:tabs>
        <w:spacing w:line="360" w:lineRule="auto"/>
      </w:pPr>
      <w:sdt>
        <w:sdtPr>
          <w:id w:val="-166523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4C2" w:rsidRPr="00E05681">
            <w:rPr>
              <w:rFonts w:ascii="MS Gothic" w:eastAsia="MS Gothic" w:hAnsi="MS Gothic" w:hint="eastAsia"/>
            </w:rPr>
            <w:t>☐</w:t>
          </w:r>
        </w:sdtContent>
      </w:sdt>
      <w:r w:rsidR="002034C2" w:rsidRPr="00E05681">
        <w:t xml:space="preserve">    </w:t>
      </w:r>
      <w:r w:rsidR="002034C2" w:rsidRPr="00E05681">
        <w:tab/>
      </w:r>
      <w:r w:rsidR="002034C2">
        <w:t>1 Year Evaluation for employee on TERM contract</w:t>
      </w:r>
    </w:p>
    <w:p w14:paraId="2EB76FA9" w14:textId="77777777" w:rsidR="005D2BCE" w:rsidRPr="00E02E54" w:rsidRDefault="000D65AC" w:rsidP="005D2BCE">
      <w:pPr>
        <w:pStyle w:val="BodyText"/>
        <w:tabs>
          <w:tab w:val="left" w:pos="540"/>
        </w:tabs>
        <w:spacing w:line="360" w:lineRule="auto"/>
      </w:pPr>
      <w:sdt>
        <w:sdtPr>
          <w:id w:val="172625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E" w:rsidRPr="00E02E54">
            <w:rPr>
              <w:rFonts w:ascii="MS Gothic" w:eastAsia="MS Gothic" w:hAnsi="MS Gothic" w:hint="eastAsia"/>
            </w:rPr>
            <w:t>☐</w:t>
          </w:r>
        </w:sdtContent>
      </w:sdt>
      <w:r w:rsidR="005D2BCE" w:rsidRPr="00E02E54">
        <w:t xml:space="preserve">    </w:t>
      </w:r>
      <w:r w:rsidR="005D2BCE" w:rsidRPr="00E02E54">
        <w:tab/>
        <w:t xml:space="preserve">Employee request </w:t>
      </w:r>
    </w:p>
    <w:p w14:paraId="4E437D03" w14:textId="77777777" w:rsidR="005D2BCE" w:rsidRPr="00E02E54" w:rsidRDefault="000D65AC" w:rsidP="005D2BCE">
      <w:pPr>
        <w:pStyle w:val="BodyText"/>
        <w:tabs>
          <w:tab w:val="left" w:pos="540"/>
        </w:tabs>
        <w:spacing w:line="360" w:lineRule="auto"/>
      </w:pPr>
      <w:sdt>
        <w:sdtPr>
          <w:id w:val="-198130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E" w:rsidRPr="00E02E54">
            <w:rPr>
              <w:rFonts w:ascii="MS Gothic" w:eastAsia="MS Gothic" w:hAnsi="MS Gothic" w:hint="eastAsia"/>
            </w:rPr>
            <w:t>☐</w:t>
          </w:r>
        </w:sdtContent>
      </w:sdt>
      <w:r w:rsidR="005D2BCE" w:rsidRPr="00E02E54">
        <w:t xml:space="preserve">    </w:t>
      </w:r>
      <w:r w:rsidR="005D2BCE" w:rsidRPr="00E02E54">
        <w:tab/>
        <w:t>Employee has not developed and implemented a Growth Plan</w:t>
      </w:r>
    </w:p>
    <w:p w14:paraId="0E1FB508" w14:textId="77777777" w:rsidR="005D2BCE" w:rsidRDefault="000D65AC" w:rsidP="005D2BCE">
      <w:pPr>
        <w:pStyle w:val="BodyText"/>
        <w:tabs>
          <w:tab w:val="left" w:pos="540"/>
        </w:tabs>
        <w:spacing w:line="360" w:lineRule="auto"/>
      </w:pPr>
      <w:sdt>
        <w:sdtPr>
          <w:id w:val="121392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BCE" w:rsidRPr="00E02E54">
            <w:rPr>
              <w:rFonts w:ascii="MS Gothic" w:eastAsia="MS Gothic" w:hAnsi="MS Gothic" w:hint="eastAsia"/>
            </w:rPr>
            <w:t>☐</w:t>
          </w:r>
        </w:sdtContent>
      </w:sdt>
      <w:r w:rsidR="005D2BCE" w:rsidRPr="00E02E54">
        <w:t xml:space="preserve">    </w:t>
      </w:r>
      <w:r w:rsidR="005D2BCE" w:rsidRPr="00E02E54">
        <w:tab/>
        <w:t xml:space="preserve">Employee may not be meeting the Support Staff Quality Standards </w:t>
      </w:r>
    </w:p>
    <w:p w14:paraId="7170BEAF" w14:textId="77777777" w:rsidR="00B24165" w:rsidRDefault="00B24165" w:rsidP="005D2BCE">
      <w:pPr>
        <w:pStyle w:val="BodyText"/>
        <w:tabs>
          <w:tab w:val="left" w:pos="540"/>
        </w:tabs>
        <w:spacing w:line="360" w:lineRule="auto"/>
      </w:pPr>
    </w:p>
    <w:p w14:paraId="0D50240E" w14:textId="77777777" w:rsidR="00324D02" w:rsidRPr="00851ABF" w:rsidRDefault="00324D02">
      <w:pPr>
        <w:pStyle w:val="Heading1"/>
        <w:rPr>
          <w:rFonts w:ascii="Franklin Gothic Heavy" w:hAnsi="Franklin Gothic Heavy" w:cs="Arial"/>
          <w:b w:val="0"/>
          <w:bCs w:val="0"/>
          <w:sz w:val="24"/>
        </w:rPr>
      </w:pPr>
      <w:r w:rsidRPr="00851ABF">
        <w:rPr>
          <w:rFonts w:ascii="Franklin Gothic Heavy" w:hAnsi="Franklin Gothic Heavy" w:cs="Arial"/>
          <w:b w:val="0"/>
          <w:bCs w:val="0"/>
          <w:sz w:val="24"/>
        </w:rPr>
        <w:t>Section Two</w:t>
      </w:r>
      <w:r w:rsidRPr="00851ABF">
        <w:rPr>
          <w:rFonts w:ascii="Franklin Gothic Heavy" w:hAnsi="Franklin Gothic Heavy" w:cs="Arial"/>
          <w:b w:val="0"/>
          <w:bCs w:val="0"/>
          <w:sz w:val="24"/>
        </w:rPr>
        <w:tab/>
      </w:r>
      <w:r w:rsidRPr="00851ABF">
        <w:rPr>
          <w:rFonts w:ascii="Franklin Gothic Heavy" w:hAnsi="Franklin Gothic Heavy" w:cs="Arial"/>
          <w:b w:val="0"/>
          <w:bCs w:val="0"/>
          <w:sz w:val="24"/>
        </w:rPr>
        <w:tab/>
        <w:t>Making Connections Quality Standards Form</w:t>
      </w:r>
    </w:p>
    <w:p w14:paraId="5683F6E4" w14:textId="77777777" w:rsidR="00324D02" w:rsidRDefault="00D5346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436D4A" wp14:editId="67C49376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627505" cy="0"/>
                <wp:effectExtent l="9525" t="9525" r="10795" b="95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0BAF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37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uF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"/>
            </w:pict>
          </mc:Fallback>
        </mc:AlternateContent>
      </w:r>
    </w:p>
    <w:p w14:paraId="1FA35F73" w14:textId="77777777" w:rsidR="00324D02" w:rsidRPr="00851ABF" w:rsidRDefault="000C3E1D">
      <w:pPr>
        <w:pStyle w:val="BodyTextIndent"/>
        <w:rPr>
          <w:rFonts w:ascii="Arial" w:hAnsi="Arial" w:cs="Arial"/>
          <w:sz w:val="22"/>
          <w:szCs w:val="22"/>
        </w:rPr>
      </w:pPr>
      <w:r w:rsidRPr="00851ABF">
        <w:rPr>
          <w:rFonts w:ascii="Arial" w:hAnsi="Arial" w:cs="Arial"/>
          <w:sz w:val="22"/>
          <w:szCs w:val="22"/>
        </w:rPr>
        <w:t>In accordance with</w:t>
      </w:r>
      <w:r w:rsidR="00324D02" w:rsidRPr="00851ABF">
        <w:rPr>
          <w:rFonts w:ascii="Arial" w:hAnsi="Arial" w:cs="Arial"/>
          <w:sz w:val="22"/>
          <w:szCs w:val="22"/>
        </w:rPr>
        <w:t xml:space="preserve"> the expectations of </w:t>
      </w:r>
      <w:r w:rsidR="00324D02" w:rsidRPr="00851ABF">
        <w:rPr>
          <w:rFonts w:ascii="Arial" w:hAnsi="Arial" w:cs="Arial"/>
          <w:bCs/>
          <w:sz w:val="22"/>
          <w:szCs w:val="22"/>
          <w:lang w:val="en-US"/>
        </w:rPr>
        <w:t xml:space="preserve">Making Connections Worker </w:t>
      </w:r>
      <w:r w:rsidR="00324D02" w:rsidRPr="00851ABF">
        <w:rPr>
          <w:rFonts w:ascii="Arial" w:hAnsi="Arial" w:cs="Arial"/>
          <w:sz w:val="22"/>
          <w:szCs w:val="22"/>
        </w:rPr>
        <w:t>position, the employee will be evaluated within the following areas:</w:t>
      </w:r>
    </w:p>
    <w:p w14:paraId="5991715A" w14:textId="77777777" w:rsidR="000C3E1D" w:rsidRPr="00851ABF" w:rsidRDefault="000C3E1D" w:rsidP="000C3E1D">
      <w:pPr>
        <w:pStyle w:val="BodyText"/>
        <w:numPr>
          <w:ilvl w:val="0"/>
          <w:numId w:val="7"/>
        </w:numPr>
        <w:rPr>
          <w:color w:val="000000" w:themeColor="text1"/>
          <w:szCs w:val="22"/>
        </w:rPr>
      </w:pPr>
      <w:r w:rsidRPr="00851ABF">
        <w:rPr>
          <w:color w:val="000000" w:themeColor="text1"/>
          <w:szCs w:val="22"/>
        </w:rPr>
        <w:t xml:space="preserve">All areas should be marked as meeting (M) the standard, not meeting (N/M) the standard, or not applicable (N/A). For the purposes of this form, “meeting” describes job performance that meets the standard of performance in each area.  Where areas of “not meeting” standards are identified, a comment must be made. </w:t>
      </w:r>
    </w:p>
    <w:p w14:paraId="3BB67AD6" w14:textId="77777777" w:rsidR="000C3E1D" w:rsidRPr="00851ABF" w:rsidRDefault="000C3E1D" w:rsidP="000C3E1D">
      <w:pPr>
        <w:pStyle w:val="BodyText"/>
        <w:numPr>
          <w:ilvl w:val="0"/>
          <w:numId w:val="7"/>
        </w:numPr>
        <w:rPr>
          <w:color w:val="000000" w:themeColor="text1"/>
          <w:szCs w:val="22"/>
        </w:rPr>
      </w:pPr>
      <w:r w:rsidRPr="00851ABF">
        <w:rPr>
          <w:color w:val="000000" w:themeColor="text1"/>
          <w:szCs w:val="22"/>
        </w:rPr>
        <w:t>All marked deficiencies must be accompanied by supporting documentation.</w:t>
      </w:r>
    </w:p>
    <w:p w14:paraId="62934838" w14:textId="77777777" w:rsidR="00DA23D8" w:rsidRDefault="00DA23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7467C70" w14:textId="77777777" w:rsidR="00324D02" w:rsidRDefault="00324D02">
      <w:pPr>
        <w:rPr>
          <w:rFonts w:ascii="Arial" w:hAnsi="Arial" w:cs="Arial"/>
          <w:b/>
        </w:rPr>
      </w:pPr>
    </w:p>
    <w:p w14:paraId="7620A455" w14:textId="77777777" w:rsidR="00DA23D8" w:rsidRPr="004733EB" w:rsidRDefault="00DA23D8" w:rsidP="00DA23D8">
      <w:pPr>
        <w:pStyle w:val="BodyText"/>
        <w:rPr>
          <w:b/>
        </w:rPr>
      </w:pPr>
      <w:r w:rsidRPr="004733EB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B59FF10" wp14:editId="469B09EA">
                <wp:simplePos x="0" y="0"/>
                <wp:positionH relativeFrom="column">
                  <wp:posOffset>-81280</wp:posOffset>
                </wp:positionH>
                <wp:positionV relativeFrom="paragraph">
                  <wp:posOffset>-73660</wp:posOffset>
                </wp:positionV>
                <wp:extent cx="2000250" cy="7524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752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C7B5B" id="Rectangle 9" o:spid="_x0000_s1026" style="position:absolute;margin-left:-6.4pt;margin-top:-5.8pt;width:157.5pt;height:59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" fillcolor="#fff2cc [663]" strokecolor="black [3213]" strokeweight="1pt"/>
            </w:pict>
          </mc:Fallback>
        </mc:AlternateContent>
      </w:r>
      <w:r w:rsidRPr="004733EB">
        <w:rPr>
          <w:b/>
        </w:rPr>
        <w:t xml:space="preserve">LEGEND: </w:t>
      </w:r>
    </w:p>
    <w:p w14:paraId="5D4D544D" w14:textId="77777777" w:rsidR="00DA23D8" w:rsidRPr="004733EB" w:rsidRDefault="00DA23D8" w:rsidP="00DA23D8">
      <w:pPr>
        <w:pStyle w:val="BodyText"/>
        <w:rPr>
          <w:b/>
        </w:rPr>
      </w:pPr>
      <w:r w:rsidRPr="004733EB">
        <w:rPr>
          <w:b/>
        </w:rPr>
        <w:t xml:space="preserve">M </w:t>
      </w:r>
      <w:r w:rsidRPr="004733EB">
        <w:rPr>
          <w:b/>
        </w:rPr>
        <w:tab/>
        <w:t>Meeting Standard</w:t>
      </w:r>
    </w:p>
    <w:p w14:paraId="7AA7FEE3" w14:textId="77777777" w:rsidR="00DA23D8" w:rsidRPr="004733EB" w:rsidRDefault="00DA23D8" w:rsidP="00DA23D8">
      <w:pPr>
        <w:pStyle w:val="BodyText"/>
        <w:rPr>
          <w:b/>
        </w:rPr>
      </w:pPr>
      <w:r w:rsidRPr="004733EB">
        <w:rPr>
          <w:b/>
        </w:rPr>
        <w:t>N/M</w:t>
      </w:r>
      <w:r w:rsidRPr="004733EB">
        <w:rPr>
          <w:b/>
        </w:rPr>
        <w:tab/>
        <w:t>Not Meeting Standard</w:t>
      </w:r>
    </w:p>
    <w:p w14:paraId="19EA4068" w14:textId="77777777" w:rsidR="00DA23D8" w:rsidRPr="004733EB" w:rsidRDefault="00DA23D8" w:rsidP="00DA23D8">
      <w:pPr>
        <w:pStyle w:val="BodyText"/>
        <w:rPr>
          <w:b/>
        </w:rPr>
      </w:pPr>
      <w:r w:rsidRPr="004733EB">
        <w:rPr>
          <w:b/>
        </w:rPr>
        <w:t>N/A</w:t>
      </w:r>
      <w:r w:rsidRPr="004733EB">
        <w:rPr>
          <w:b/>
        </w:rPr>
        <w:tab/>
        <w:t xml:space="preserve">Not Applicable </w:t>
      </w:r>
    </w:p>
    <w:p w14:paraId="4AB585A9" w14:textId="77777777" w:rsidR="00DA23D8" w:rsidRDefault="00DA23D8">
      <w:pPr>
        <w:rPr>
          <w:rFonts w:ascii="Arial" w:hAnsi="Arial" w:cs="Arial"/>
          <w:b/>
        </w:rPr>
      </w:pPr>
    </w:p>
    <w:p w14:paraId="30D580DB" w14:textId="77777777" w:rsidR="00324D02" w:rsidRPr="00851ABF" w:rsidRDefault="00324D02" w:rsidP="0006153D">
      <w:pPr>
        <w:pStyle w:val="ListParagraph"/>
        <w:numPr>
          <w:ilvl w:val="0"/>
          <w:numId w:val="8"/>
        </w:numPr>
        <w:ind w:left="0" w:firstLine="0"/>
        <w:rPr>
          <w:rFonts w:ascii="Arial" w:hAnsi="Arial" w:cs="Arial"/>
          <w:b/>
          <w:sz w:val="22"/>
          <w:szCs w:val="22"/>
        </w:rPr>
      </w:pPr>
      <w:r w:rsidRPr="00851ABF">
        <w:rPr>
          <w:rFonts w:ascii="Arial" w:hAnsi="Arial" w:cs="Arial"/>
          <w:b/>
          <w:sz w:val="22"/>
          <w:szCs w:val="22"/>
        </w:rPr>
        <w:t>PROGRAM OPERATION</w:t>
      </w:r>
    </w:p>
    <w:p w14:paraId="09BD30F2" w14:textId="77777777" w:rsidR="00324D02" w:rsidRPr="00851ABF" w:rsidRDefault="00324D02" w:rsidP="0006153D">
      <w:pPr>
        <w:rPr>
          <w:rFonts w:ascii="Arial" w:hAnsi="Arial" w:cs="Arial"/>
          <w:b/>
          <w:sz w:val="22"/>
          <w:szCs w:val="22"/>
        </w:rPr>
      </w:pPr>
    </w:p>
    <w:p w14:paraId="3A0B7028" w14:textId="77777777" w:rsidR="00E962AF" w:rsidRPr="00851ABF" w:rsidRDefault="00E962AF" w:rsidP="0006153D">
      <w:pPr>
        <w:rPr>
          <w:rFonts w:ascii="Arial" w:hAnsi="Arial" w:cs="Arial"/>
          <w:sz w:val="22"/>
          <w:szCs w:val="22"/>
        </w:rPr>
      </w:pPr>
      <w:r w:rsidRPr="00851ABF">
        <w:rPr>
          <w:rFonts w:ascii="Arial" w:hAnsi="Arial" w:cs="Arial"/>
          <w:sz w:val="22"/>
          <w:szCs w:val="22"/>
        </w:rPr>
        <w:t>M       N/M    N/A</w:t>
      </w:r>
    </w:p>
    <w:p w14:paraId="63DA89DE" w14:textId="77777777" w:rsidR="00324D02" w:rsidRPr="00851ABF" w:rsidRDefault="000D65AC" w:rsidP="00851ABF">
      <w:pPr>
        <w:ind w:left="720" w:hanging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5023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C0" w:rsidRPr="00851AB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42306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9928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 xml:space="preserve">Provide programming and incidental support for children to enable them </w:t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  <w:t xml:space="preserve">build skills and acquire knowledge. </w:t>
      </w:r>
    </w:p>
    <w:p w14:paraId="51E7F399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6907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0618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9500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>Develop connections to families.</w:t>
      </w:r>
    </w:p>
    <w:p w14:paraId="4A790847" w14:textId="77777777" w:rsidR="00324D02" w:rsidRPr="00851ABF" w:rsidRDefault="000D65AC" w:rsidP="00851ABF">
      <w:pPr>
        <w:ind w:left="720" w:hanging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2782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2967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2658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 xml:space="preserve">Organize programs to build parents skills and confidence in their ability </w:t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  <w:t xml:space="preserve">to provide nurturing, rich environments for their children. </w:t>
      </w:r>
    </w:p>
    <w:p w14:paraId="203F6183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5998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655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9274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>Organize family functions at the school site.</w:t>
      </w:r>
    </w:p>
    <w:p w14:paraId="3A8CB0A3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7552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9374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5497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>Organize leisure activities for students, parents or families.</w:t>
      </w:r>
    </w:p>
    <w:p w14:paraId="42613315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7243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1086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8961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>Liaise families to community resources.</w:t>
      </w:r>
    </w:p>
    <w:p w14:paraId="25F18C9D" w14:textId="77777777" w:rsidR="00324D02" w:rsidRPr="00851ABF" w:rsidRDefault="000D65AC" w:rsidP="00851ABF">
      <w:pPr>
        <w:ind w:left="720" w:hanging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2150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16184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44081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 xml:space="preserve">Support referrals (phone call, transportation, </w:t>
      </w:r>
      <w:proofErr w:type="gramStart"/>
      <w:r w:rsidR="00324D02" w:rsidRPr="00851ABF">
        <w:rPr>
          <w:rFonts w:ascii="Arial" w:hAnsi="Arial" w:cs="Arial"/>
          <w:sz w:val="22"/>
          <w:szCs w:val="22"/>
        </w:rPr>
        <w:t>paper work</w:t>
      </w:r>
      <w:proofErr w:type="gramEnd"/>
      <w:r w:rsidR="00324D02" w:rsidRPr="00851ABF">
        <w:rPr>
          <w:rFonts w:ascii="Arial" w:hAnsi="Arial" w:cs="Arial"/>
          <w:sz w:val="22"/>
          <w:szCs w:val="22"/>
        </w:rPr>
        <w:t xml:space="preserve">.) Respond to </w:t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  <w:t>the needs of families in project schools.</w:t>
      </w:r>
    </w:p>
    <w:p w14:paraId="3EAC30A9" w14:textId="77777777" w:rsidR="00324D02" w:rsidRPr="00851ABF" w:rsidRDefault="000D65AC" w:rsidP="000F42C0">
      <w:pPr>
        <w:ind w:left="720" w:hanging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7915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6375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99154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 xml:space="preserve">Assist children and their families and the Family Team in accessing </w:t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  <w:t xml:space="preserve">appropriate services when a crisis arises. </w:t>
      </w:r>
    </w:p>
    <w:p w14:paraId="6ED3A420" w14:textId="77777777" w:rsidR="00324D02" w:rsidRPr="00851ABF" w:rsidRDefault="00324D02" w:rsidP="0006153D">
      <w:pPr>
        <w:jc w:val="both"/>
        <w:rPr>
          <w:rFonts w:ascii="Arial" w:hAnsi="Arial" w:cs="Arial"/>
          <w:sz w:val="22"/>
          <w:szCs w:val="22"/>
        </w:rPr>
      </w:pPr>
    </w:p>
    <w:p w14:paraId="484C4C92" w14:textId="77777777" w:rsidR="00324D02" w:rsidRPr="00D21D2B" w:rsidRDefault="00324D02" w:rsidP="0006153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r w:rsidRPr="00D21D2B">
        <w:rPr>
          <w:rFonts w:ascii="Arial" w:hAnsi="Arial" w:cs="Arial"/>
          <w:bCs/>
          <w:sz w:val="20"/>
          <w:szCs w:val="20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24D02" w:rsidRPr="00851ABF" w14:paraId="63350A69" w14:textId="77777777">
        <w:tc>
          <w:tcPr>
            <w:tcW w:w="9260" w:type="dxa"/>
          </w:tcPr>
          <w:p w14:paraId="32225B13" w14:textId="77777777" w:rsidR="00851ABF" w:rsidRDefault="00324D02" w:rsidP="000615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</w:p>
          <w:p w14:paraId="6B0CC02A" w14:textId="77777777" w:rsidR="000F56D2" w:rsidRPr="00851ABF" w:rsidRDefault="000F56D2" w:rsidP="000615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04DD416E" w14:textId="77777777" w:rsidR="00324D02" w:rsidRPr="00851ABF" w:rsidRDefault="00324D02" w:rsidP="0006153D">
      <w:pPr>
        <w:rPr>
          <w:rFonts w:ascii="Arial" w:hAnsi="Arial" w:cs="Arial"/>
          <w:b/>
          <w:sz w:val="22"/>
          <w:szCs w:val="22"/>
        </w:rPr>
      </w:pPr>
    </w:p>
    <w:p w14:paraId="3723BFED" w14:textId="77777777" w:rsidR="00324D02" w:rsidRPr="00851ABF" w:rsidRDefault="00324D02" w:rsidP="0006153D">
      <w:pPr>
        <w:pStyle w:val="ListParagraph"/>
        <w:numPr>
          <w:ilvl w:val="0"/>
          <w:numId w:val="8"/>
        </w:numPr>
        <w:ind w:left="0" w:firstLine="0"/>
        <w:rPr>
          <w:rFonts w:ascii="Arial" w:hAnsi="Arial" w:cs="Arial"/>
          <w:b/>
          <w:sz w:val="22"/>
          <w:szCs w:val="22"/>
        </w:rPr>
      </w:pPr>
      <w:r w:rsidRPr="00851ABF">
        <w:rPr>
          <w:rFonts w:ascii="Arial" w:hAnsi="Arial" w:cs="Arial"/>
          <w:b/>
          <w:sz w:val="22"/>
          <w:szCs w:val="22"/>
        </w:rPr>
        <w:t>PROGRAM MANAGEMENT</w:t>
      </w:r>
    </w:p>
    <w:p w14:paraId="7186ABF4" w14:textId="77777777" w:rsidR="00324D02" w:rsidRPr="00851ABF" w:rsidRDefault="00324D02" w:rsidP="0006153D">
      <w:pPr>
        <w:rPr>
          <w:rFonts w:ascii="Arial" w:hAnsi="Arial" w:cs="Arial"/>
          <w:sz w:val="22"/>
          <w:szCs w:val="22"/>
        </w:rPr>
      </w:pPr>
    </w:p>
    <w:p w14:paraId="567FAD12" w14:textId="77777777" w:rsidR="004636FF" w:rsidRPr="00851ABF" w:rsidRDefault="004636FF" w:rsidP="004636FF">
      <w:pPr>
        <w:rPr>
          <w:rFonts w:ascii="Arial" w:hAnsi="Arial" w:cs="Arial"/>
          <w:sz w:val="22"/>
          <w:szCs w:val="22"/>
        </w:rPr>
      </w:pPr>
      <w:r w:rsidRPr="00851ABF">
        <w:rPr>
          <w:rFonts w:ascii="Arial" w:hAnsi="Arial" w:cs="Arial"/>
          <w:sz w:val="22"/>
          <w:szCs w:val="22"/>
        </w:rPr>
        <w:t>M       N/M    N/A</w:t>
      </w:r>
    </w:p>
    <w:p w14:paraId="7B1F6812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0193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53D" w:rsidRPr="00851AB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3484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5818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>Carries out directions and duties as assigned</w:t>
      </w:r>
      <w:r w:rsidR="008120AE">
        <w:rPr>
          <w:rFonts w:ascii="Arial" w:hAnsi="Arial" w:cs="Arial"/>
          <w:sz w:val="22"/>
          <w:szCs w:val="22"/>
        </w:rPr>
        <w:t>.</w:t>
      </w:r>
    </w:p>
    <w:p w14:paraId="7EE88740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3839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C0" w:rsidRPr="00851AB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0F42C0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9402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C0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F42C0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92889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C0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F42C0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>Keeps accurate records.</w:t>
      </w:r>
    </w:p>
    <w:p w14:paraId="3999A740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43461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1366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27217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>Provides information on a regular basis to the school principal.</w:t>
      </w:r>
    </w:p>
    <w:p w14:paraId="56B2059C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34853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C0" w:rsidRPr="00851AB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0F42C0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5882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C0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F42C0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6287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C0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F42C0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>Works collaboratively with the School Principal and or Family Team.</w:t>
      </w:r>
    </w:p>
    <w:p w14:paraId="068E16D4" w14:textId="77777777" w:rsidR="00324D02" w:rsidRPr="00851ABF" w:rsidRDefault="000D65AC" w:rsidP="00851ABF">
      <w:pPr>
        <w:ind w:left="1531" w:hanging="1531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7845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C0" w:rsidRPr="00851AB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0F42C0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1945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C0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F42C0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3329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C0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F42C0" w:rsidRPr="00851ABF">
        <w:rPr>
          <w:rFonts w:ascii="Arial" w:hAnsi="Arial" w:cs="Arial"/>
          <w:sz w:val="22"/>
          <w:szCs w:val="22"/>
        </w:rPr>
        <w:tab/>
      </w:r>
      <w:r w:rsid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 xml:space="preserve">Plans jointly with other professionals to develop and implement </w:t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  <w:t>parent/child educational opportunities</w:t>
      </w:r>
      <w:r w:rsidR="008120AE">
        <w:rPr>
          <w:rFonts w:ascii="Arial" w:hAnsi="Arial" w:cs="Arial"/>
          <w:sz w:val="22"/>
          <w:szCs w:val="22"/>
        </w:rPr>
        <w:t>.</w:t>
      </w:r>
    </w:p>
    <w:p w14:paraId="140E7EBD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9601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C0" w:rsidRPr="00851AB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0F42C0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74471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C0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F42C0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1915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C0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F42C0" w:rsidRPr="00851ABF">
        <w:rPr>
          <w:rFonts w:ascii="Arial" w:hAnsi="Arial" w:cs="Arial"/>
          <w:sz w:val="22"/>
          <w:szCs w:val="22"/>
        </w:rPr>
        <w:tab/>
      </w:r>
      <w:proofErr w:type="gramStart"/>
      <w:r w:rsidR="00324D02" w:rsidRPr="00851ABF">
        <w:rPr>
          <w:rFonts w:ascii="Arial" w:hAnsi="Arial" w:cs="Arial"/>
          <w:sz w:val="22"/>
          <w:szCs w:val="22"/>
        </w:rPr>
        <w:t>Ensures the safety of students at all times</w:t>
      </w:r>
      <w:proofErr w:type="gramEnd"/>
      <w:r w:rsidR="008120AE">
        <w:rPr>
          <w:rFonts w:ascii="Arial" w:hAnsi="Arial" w:cs="Arial"/>
          <w:sz w:val="22"/>
          <w:szCs w:val="22"/>
        </w:rPr>
        <w:t>.</w:t>
      </w:r>
    </w:p>
    <w:p w14:paraId="0B20C339" w14:textId="77777777" w:rsidR="00324D02" w:rsidRPr="00851ABF" w:rsidRDefault="00324D02" w:rsidP="0006153D">
      <w:pPr>
        <w:jc w:val="both"/>
        <w:rPr>
          <w:rFonts w:ascii="Arial" w:hAnsi="Arial" w:cs="Arial"/>
          <w:sz w:val="22"/>
          <w:szCs w:val="22"/>
        </w:rPr>
      </w:pPr>
    </w:p>
    <w:p w14:paraId="02EE1BC8" w14:textId="77777777" w:rsidR="00324D02" w:rsidRPr="00D21D2B" w:rsidRDefault="00324D02" w:rsidP="0006153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r w:rsidRPr="00D21D2B">
        <w:rPr>
          <w:rFonts w:ascii="Arial" w:hAnsi="Arial" w:cs="Arial"/>
          <w:bCs/>
          <w:sz w:val="20"/>
          <w:szCs w:val="20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24D02" w:rsidRPr="00851ABF" w14:paraId="3159065B" w14:textId="77777777">
        <w:tc>
          <w:tcPr>
            <w:tcW w:w="9260" w:type="dxa"/>
          </w:tcPr>
          <w:p w14:paraId="03AC725F" w14:textId="77777777" w:rsidR="00851ABF" w:rsidRDefault="00324D02" w:rsidP="000615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  <w:bookmarkEnd w:id="2"/>
          </w:p>
          <w:p w14:paraId="09AC4829" w14:textId="77777777" w:rsidR="000F56D2" w:rsidRPr="00851ABF" w:rsidRDefault="000F56D2" w:rsidP="000615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3F55A7DB" w14:textId="77777777" w:rsidR="00324D02" w:rsidRPr="00851ABF" w:rsidRDefault="00324D02" w:rsidP="0006153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14:paraId="5415447D" w14:textId="77777777" w:rsidR="00324D02" w:rsidRPr="00851ABF" w:rsidRDefault="00324D02" w:rsidP="0036138C">
      <w:pPr>
        <w:pStyle w:val="ListParagraph"/>
        <w:numPr>
          <w:ilvl w:val="0"/>
          <w:numId w:val="8"/>
        </w:numPr>
        <w:ind w:hanging="720"/>
        <w:rPr>
          <w:rFonts w:ascii="Arial" w:hAnsi="Arial" w:cs="Arial"/>
          <w:b/>
          <w:sz w:val="22"/>
          <w:szCs w:val="22"/>
        </w:rPr>
      </w:pPr>
      <w:r w:rsidRPr="00851ABF">
        <w:rPr>
          <w:rFonts w:ascii="Arial" w:hAnsi="Arial" w:cs="Arial"/>
          <w:b/>
          <w:sz w:val="22"/>
          <w:szCs w:val="22"/>
        </w:rPr>
        <w:t xml:space="preserve">DIRECT SERVICE DELIVERY TO STUDENTS FAMILIES AND PROJECT SCHOOL </w:t>
      </w:r>
      <w:r w:rsidR="003A4A4A" w:rsidRPr="00851ABF">
        <w:rPr>
          <w:rFonts w:ascii="Arial" w:hAnsi="Arial" w:cs="Arial"/>
          <w:b/>
          <w:sz w:val="22"/>
          <w:szCs w:val="22"/>
        </w:rPr>
        <w:t xml:space="preserve">                   </w:t>
      </w:r>
      <w:r w:rsidRPr="00851ABF">
        <w:rPr>
          <w:rFonts w:ascii="Arial" w:hAnsi="Arial" w:cs="Arial"/>
          <w:b/>
          <w:sz w:val="22"/>
          <w:szCs w:val="22"/>
        </w:rPr>
        <w:t>COMMUNITIES</w:t>
      </w:r>
    </w:p>
    <w:p w14:paraId="4EF157A3" w14:textId="77777777" w:rsidR="00324D02" w:rsidRPr="00851ABF" w:rsidRDefault="00324D02" w:rsidP="0006153D">
      <w:pPr>
        <w:jc w:val="both"/>
        <w:rPr>
          <w:rFonts w:ascii="Arial" w:hAnsi="Arial" w:cs="Arial"/>
          <w:b/>
          <w:sz w:val="22"/>
          <w:szCs w:val="22"/>
        </w:rPr>
      </w:pPr>
    </w:p>
    <w:p w14:paraId="1BBBD518" w14:textId="77777777" w:rsidR="004636FF" w:rsidRPr="00851ABF" w:rsidRDefault="004636FF" w:rsidP="004636FF">
      <w:pPr>
        <w:rPr>
          <w:rFonts w:ascii="Arial" w:hAnsi="Arial" w:cs="Arial"/>
          <w:sz w:val="22"/>
          <w:szCs w:val="22"/>
        </w:rPr>
      </w:pPr>
      <w:r w:rsidRPr="00851ABF">
        <w:rPr>
          <w:rFonts w:ascii="Arial" w:hAnsi="Arial" w:cs="Arial"/>
          <w:sz w:val="22"/>
          <w:szCs w:val="22"/>
        </w:rPr>
        <w:t>M       N/M    N/A</w:t>
      </w:r>
    </w:p>
    <w:p w14:paraId="0FEABB22" w14:textId="77777777" w:rsidR="00324D02" w:rsidRPr="00851ABF" w:rsidRDefault="000D65AC" w:rsidP="005D029F">
      <w:pPr>
        <w:ind w:left="720" w:hanging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9539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3734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7815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 xml:space="preserve">Assists in the early identification of children at risk for mental health </w:t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  <w:t>problems.</w:t>
      </w:r>
    </w:p>
    <w:p w14:paraId="3B19D0C8" w14:textId="77777777" w:rsidR="00324D02" w:rsidRDefault="000D65AC" w:rsidP="00851ABF">
      <w:pPr>
        <w:ind w:left="1531" w:hanging="1531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82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4662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7247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sz w:val="22"/>
          <w:szCs w:val="22"/>
        </w:rPr>
        <w:tab/>
      </w:r>
      <w:r w:rsid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 xml:space="preserve">Plan, develop and implement programs designed to increase the coping </w:t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  <w:t xml:space="preserve">skills and knowledge of all children to enable them to make better </w:t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  <w:t xml:space="preserve">choices and adopt behaviours to self protect mental and physical health. </w:t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  <w:t>(Proactive/preventative)</w:t>
      </w:r>
    </w:p>
    <w:p w14:paraId="686B62CB" w14:textId="77777777" w:rsidR="000F56D2" w:rsidRDefault="000F56D2" w:rsidP="00851ABF">
      <w:pPr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AB9F34A" w14:textId="77777777" w:rsidR="000F56D2" w:rsidRPr="004733EB" w:rsidRDefault="000F56D2" w:rsidP="000F56D2">
      <w:pPr>
        <w:pStyle w:val="BodyText"/>
        <w:rPr>
          <w:b/>
        </w:rPr>
      </w:pPr>
      <w:r w:rsidRPr="004733EB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4D82EA6" wp14:editId="34826B93">
                <wp:simplePos x="0" y="0"/>
                <wp:positionH relativeFrom="column">
                  <wp:posOffset>-81280</wp:posOffset>
                </wp:positionH>
                <wp:positionV relativeFrom="paragraph">
                  <wp:posOffset>-73660</wp:posOffset>
                </wp:positionV>
                <wp:extent cx="2000250" cy="7524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752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AA84A" id="Rectangle 7" o:spid="_x0000_s1026" style="position:absolute;margin-left:-6.4pt;margin-top:-5.8pt;width:157.5pt;height:59.2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" fillcolor="#fff2cc [663]" strokecolor="black [3213]" strokeweight="1pt"/>
            </w:pict>
          </mc:Fallback>
        </mc:AlternateContent>
      </w:r>
      <w:r w:rsidRPr="004733EB">
        <w:rPr>
          <w:b/>
        </w:rPr>
        <w:t xml:space="preserve">LEGEND: </w:t>
      </w:r>
    </w:p>
    <w:p w14:paraId="4AB74D27" w14:textId="77777777" w:rsidR="000F56D2" w:rsidRPr="004733EB" w:rsidRDefault="000F56D2" w:rsidP="000F56D2">
      <w:pPr>
        <w:pStyle w:val="BodyText"/>
        <w:rPr>
          <w:b/>
        </w:rPr>
      </w:pPr>
      <w:r w:rsidRPr="004733EB">
        <w:rPr>
          <w:b/>
        </w:rPr>
        <w:t xml:space="preserve">M </w:t>
      </w:r>
      <w:r w:rsidRPr="004733EB">
        <w:rPr>
          <w:b/>
        </w:rPr>
        <w:tab/>
        <w:t>Meeting Standard</w:t>
      </w:r>
    </w:p>
    <w:p w14:paraId="7517A0F7" w14:textId="77777777" w:rsidR="000F56D2" w:rsidRPr="004733EB" w:rsidRDefault="000F56D2" w:rsidP="000F56D2">
      <w:pPr>
        <w:pStyle w:val="BodyText"/>
        <w:rPr>
          <w:b/>
        </w:rPr>
      </w:pPr>
      <w:r w:rsidRPr="004733EB">
        <w:rPr>
          <w:b/>
        </w:rPr>
        <w:t>N/M</w:t>
      </w:r>
      <w:r w:rsidRPr="004733EB">
        <w:rPr>
          <w:b/>
        </w:rPr>
        <w:tab/>
        <w:t>Not Meeting Standard</w:t>
      </w:r>
    </w:p>
    <w:p w14:paraId="26870EBB" w14:textId="77777777" w:rsidR="000F56D2" w:rsidRPr="004733EB" w:rsidRDefault="000F56D2" w:rsidP="000F56D2">
      <w:pPr>
        <w:pStyle w:val="BodyText"/>
        <w:rPr>
          <w:b/>
        </w:rPr>
      </w:pPr>
      <w:r w:rsidRPr="004733EB">
        <w:rPr>
          <w:b/>
        </w:rPr>
        <w:t>N/A</w:t>
      </w:r>
      <w:r w:rsidRPr="004733EB">
        <w:rPr>
          <w:b/>
        </w:rPr>
        <w:tab/>
        <w:t xml:space="preserve">Not Applicable </w:t>
      </w:r>
    </w:p>
    <w:p w14:paraId="264CDE19" w14:textId="77777777" w:rsidR="000F56D2" w:rsidRDefault="000F56D2" w:rsidP="000F56D2">
      <w:pPr>
        <w:rPr>
          <w:rFonts w:ascii="Arial" w:hAnsi="Arial" w:cs="Arial"/>
          <w:sz w:val="22"/>
          <w:szCs w:val="22"/>
        </w:rPr>
      </w:pPr>
    </w:p>
    <w:p w14:paraId="6DF12777" w14:textId="77777777" w:rsidR="000F56D2" w:rsidRPr="00851ABF" w:rsidRDefault="000F56D2" w:rsidP="000F56D2">
      <w:pPr>
        <w:rPr>
          <w:rFonts w:ascii="Arial" w:hAnsi="Arial" w:cs="Arial"/>
          <w:sz w:val="22"/>
          <w:szCs w:val="22"/>
        </w:rPr>
      </w:pPr>
      <w:r w:rsidRPr="00851ABF">
        <w:rPr>
          <w:rFonts w:ascii="Arial" w:hAnsi="Arial" w:cs="Arial"/>
          <w:sz w:val="22"/>
          <w:szCs w:val="22"/>
        </w:rPr>
        <w:t>M       N/M    N/A</w:t>
      </w:r>
    </w:p>
    <w:p w14:paraId="5783FDE2" w14:textId="77777777" w:rsidR="00324D02" w:rsidRPr="00851ABF" w:rsidRDefault="000D65AC" w:rsidP="00851ABF">
      <w:pPr>
        <w:ind w:left="720" w:hanging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7092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6D2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4652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26262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 xml:space="preserve">Plan, develop and implement programs designed to enhance the </w:t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  <w:t xml:space="preserve">capacity of individual children and families to experience good mental </w:t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  <w:t xml:space="preserve">health. </w:t>
      </w:r>
    </w:p>
    <w:p w14:paraId="7DAFB877" w14:textId="77777777" w:rsidR="00324D02" w:rsidRPr="00851ABF" w:rsidRDefault="000D65AC" w:rsidP="00851ABF">
      <w:pPr>
        <w:ind w:left="720" w:hanging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30518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1552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3984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 xml:space="preserve">Increase the awareness of and access to basic services for children and </w:t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  <w:t>their families.</w:t>
      </w:r>
    </w:p>
    <w:p w14:paraId="5944A69D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68425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243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3323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 xml:space="preserve">Support increased ability within the project schools to respond to the </w:t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750C27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>needs of children and families.</w:t>
      </w:r>
    </w:p>
    <w:p w14:paraId="39B8B8C4" w14:textId="77777777" w:rsidR="00324D02" w:rsidRPr="00851ABF" w:rsidRDefault="000D65AC" w:rsidP="0006153D">
      <w:pPr>
        <w:tabs>
          <w:tab w:val="left" w:pos="90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5706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7437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740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 xml:space="preserve">Support increased capacity of partners to collaborate effectively in </w:t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  <w:t>supporting children and families.</w:t>
      </w:r>
    </w:p>
    <w:p w14:paraId="7E9507F9" w14:textId="77777777" w:rsidR="00324D02" w:rsidRPr="00851ABF" w:rsidRDefault="000D65AC" w:rsidP="00851ABF">
      <w:pPr>
        <w:ind w:left="720" w:hanging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9140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668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8261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 xml:space="preserve">Support increased capacity within school communities to identify and </w:t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  <w:t xml:space="preserve">connect those at risk for mental health problems to appropriate </w:t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ab/>
        <w:t>resources.</w:t>
      </w:r>
    </w:p>
    <w:p w14:paraId="365FD451" w14:textId="77777777" w:rsidR="00324D02" w:rsidRPr="00851ABF" w:rsidRDefault="00324D02" w:rsidP="0006153D">
      <w:pPr>
        <w:tabs>
          <w:tab w:val="left" w:pos="-360"/>
          <w:tab w:val="left" w:pos="1620"/>
        </w:tabs>
        <w:ind w:right="-540"/>
        <w:rPr>
          <w:rFonts w:ascii="Arial" w:hAnsi="Arial" w:cs="Arial"/>
          <w:bCs/>
          <w:sz w:val="22"/>
          <w:szCs w:val="22"/>
          <w:lang w:val="en-US"/>
        </w:rPr>
      </w:pPr>
    </w:p>
    <w:p w14:paraId="156100D1" w14:textId="77777777" w:rsidR="00324D02" w:rsidRPr="00D21D2B" w:rsidRDefault="00324D02" w:rsidP="0006153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r w:rsidRPr="00D21D2B">
        <w:rPr>
          <w:rFonts w:ascii="Arial" w:hAnsi="Arial" w:cs="Arial"/>
          <w:bCs/>
          <w:sz w:val="20"/>
          <w:szCs w:val="20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24D02" w:rsidRPr="00851ABF" w14:paraId="315180B7" w14:textId="77777777">
        <w:tc>
          <w:tcPr>
            <w:tcW w:w="9260" w:type="dxa"/>
          </w:tcPr>
          <w:p w14:paraId="45692027" w14:textId="77777777" w:rsidR="00324D02" w:rsidRDefault="00324D02" w:rsidP="000615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</w:p>
          <w:p w14:paraId="6D0343EB" w14:textId="77777777" w:rsidR="000F56D2" w:rsidRPr="00851ABF" w:rsidRDefault="000F56D2" w:rsidP="000615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1EC3A727" w14:textId="77777777" w:rsidR="00324D02" w:rsidRPr="00851ABF" w:rsidRDefault="00324D02" w:rsidP="0006153D">
      <w:pPr>
        <w:tabs>
          <w:tab w:val="left" w:pos="-360"/>
          <w:tab w:val="left" w:pos="1620"/>
        </w:tabs>
        <w:ind w:right="-540"/>
        <w:rPr>
          <w:rFonts w:ascii="Arial" w:hAnsi="Arial" w:cs="Arial"/>
          <w:b/>
          <w:sz w:val="22"/>
          <w:szCs w:val="22"/>
        </w:rPr>
      </w:pPr>
    </w:p>
    <w:p w14:paraId="52F03F42" w14:textId="77777777" w:rsidR="00750C27" w:rsidRPr="00851ABF" w:rsidRDefault="00750C27" w:rsidP="0006153D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65B7BABD" w14:textId="77777777" w:rsidR="00324D02" w:rsidRPr="00851ABF" w:rsidRDefault="00324D02" w:rsidP="0006153D">
      <w:pPr>
        <w:jc w:val="both"/>
        <w:rPr>
          <w:rFonts w:ascii="Arial" w:hAnsi="Arial" w:cs="Arial"/>
          <w:b/>
          <w:sz w:val="22"/>
          <w:szCs w:val="22"/>
        </w:rPr>
      </w:pPr>
      <w:r w:rsidRPr="00851ABF">
        <w:rPr>
          <w:rFonts w:ascii="Arial" w:hAnsi="Arial" w:cs="Arial"/>
          <w:b/>
          <w:sz w:val="22"/>
          <w:szCs w:val="22"/>
          <w:lang w:val="en-US"/>
        </w:rPr>
        <w:t>4.</w:t>
      </w:r>
      <w:r w:rsidRPr="00851ABF">
        <w:rPr>
          <w:rFonts w:ascii="Arial" w:hAnsi="Arial" w:cs="Arial"/>
          <w:b/>
          <w:sz w:val="22"/>
          <w:szCs w:val="22"/>
          <w:lang w:val="en-US"/>
        </w:rPr>
        <w:tab/>
      </w:r>
      <w:r w:rsidRPr="00851ABF">
        <w:rPr>
          <w:rFonts w:ascii="Arial" w:hAnsi="Arial" w:cs="Arial"/>
          <w:b/>
          <w:sz w:val="22"/>
          <w:szCs w:val="22"/>
        </w:rPr>
        <w:t>RELATIONSHIP BUILDING AND COMMUNICATION</w:t>
      </w:r>
    </w:p>
    <w:p w14:paraId="5483D6DA" w14:textId="77777777" w:rsidR="00324D02" w:rsidRPr="00851ABF" w:rsidRDefault="00324D02" w:rsidP="0006153D">
      <w:pPr>
        <w:rPr>
          <w:rFonts w:ascii="Arial" w:hAnsi="Arial" w:cs="Arial"/>
          <w:sz w:val="22"/>
          <w:szCs w:val="22"/>
        </w:rPr>
      </w:pPr>
    </w:p>
    <w:p w14:paraId="60D63C24" w14:textId="77777777" w:rsidR="004636FF" w:rsidRPr="00851ABF" w:rsidRDefault="004636FF" w:rsidP="004636FF">
      <w:pPr>
        <w:rPr>
          <w:rFonts w:ascii="Arial" w:hAnsi="Arial" w:cs="Arial"/>
          <w:sz w:val="22"/>
          <w:szCs w:val="22"/>
        </w:rPr>
      </w:pPr>
      <w:r w:rsidRPr="00851ABF">
        <w:rPr>
          <w:rFonts w:ascii="Arial" w:hAnsi="Arial" w:cs="Arial"/>
          <w:sz w:val="22"/>
          <w:szCs w:val="22"/>
        </w:rPr>
        <w:t>M       N/M    N/A</w:t>
      </w:r>
    </w:p>
    <w:p w14:paraId="15CE0DD8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8887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8956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317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>Direct and ongoing communication with students, parents and staff.</w:t>
      </w:r>
    </w:p>
    <w:p w14:paraId="1CF5C600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1727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7722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795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>Promotes program and belonging to the school community.</w:t>
      </w:r>
    </w:p>
    <w:p w14:paraId="1BB9C020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4903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7649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2392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>Participates in school-based activities and events as appropriate</w:t>
      </w:r>
      <w:r w:rsidR="00C72ED2">
        <w:rPr>
          <w:rFonts w:ascii="Arial" w:hAnsi="Arial" w:cs="Arial"/>
          <w:sz w:val="22"/>
          <w:szCs w:val="22"/>
        </w:rPr>
        <w:t>.</w:t>
      </w:r>
    </w:p>
    <w:p w14:paraId="400C4219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0998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8531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2075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sz w:val="22"/>
          <w:szCs w:val="22"/>
        </w:rPr>
        <w:tab/>
      </w:r>
      <w:r w:rsidR="00324D02" w:rsidRPr="00851ABF">
        <w:rPr>
          <w:rFonts w:ascii="Arial" w:hAnsi="Arial" w:cs="Arial"/>
          <w:sz w:val="22"/>
          <w:szCs w:val="22"/>
        </w:rPr>
        <w:t>Actively promotes parental involvement</w:t>
      </w:r>
      <w:r w:rsidR="00C72ED2">
        <w:rPr>
          <w:rFonts w:ascii="Arial" w:hAnsi="Arial" w:cs="Arial"/>
          <w:sz w:val="22"/>
          <w:szCs w:val="22"/>
        </w:rPr>
        <w:t>.</w:t>
      </w:r>
    </w:p>
    <w:p w14:paraId="315094F2" w14:textId="77777777" w:rsidR="00324D02" w:rsidRPr="00851ABF" w:rsidRDefault="00324D02" w:rsidP="0006153D">
      <w:pPr>
        <w:rPr>
          <w:rFonts w:ascii="Arial" w:hAnsi="Arial" w:cs="Arial"/>
          <w:bCs/>
          <w:sz w:val="22"/>
          <w:szCs w:val="22"/>
          <w:lang w:val="en-US"/>
        </w:rPr>
      </w:pPr>
    </w:p>
    <w:p w14:paraId="7B6ED5E9" w14:textId="77777777" w:rsidR="00324D02" w:rsidRPr="00D21D2B" w:rsidRDefault="00324D02" w:rsidP="0006153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r w:rsidRPr="00D21D2B">
        <w:rPr>
          <w:rFonts w:ascii="Arial" w:hAnsi="Arial" w:cs="Arial"/>
          <w:bCs/>
          <w:sz w:val="20"/>
          <w:szCs w:val="20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24D02" w:rsidRPr="00851ABF" w14:paraId="74AFEC54" w14:textId="77777777">
        <w:tc>
          <w:tcPr>
            <w:tcW w:w="9260" w:type="dxa"/>
          </w:tcPr>
          <w:p w14:paraId="66114F37" w14:textId="77777777" w:rsidR="00324D02" w:rsidRDefault="00324D02" w:rsidP="000615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</w:p>
          <w:p w14:paraId="4118EFAF" w14:textId="77777777" w:rsidR="000F56D2" w:rsidRPr="00851ABF" w:rsidRDefault="000F56D2" w:rsidP="000615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1C0A57F7" w14:textId="77777777" w:rsidR="00324D02" w:rsidRDefault="00324D02" w:rsidP="0006153D">
      <w:pPr>
        <w:tabs>
          <w:tab w:val="left" w:pos="-360"/>
          <w:tab w:val="left" w:pos="1620"/>
        </w:tabs>
        <w:ind w:right="-540"/>
        <w:rPr>
          <w:rFonts w:ascii="Arial" w:hAnsi="Arial" w:cs="Arial"/>
          <w:b/>
          <w:sz w:val="22"/>
          <w:szCs w:val="22"/>
        </w:rPr>
      </w:pPr>
    </w:p>
    <w:p w14:paraId="53DD6589" w14:textId="77777777" w:rsidR="000F56D2" w:rsidRPr="00851ABF" w:rsidRDefault="000F56D2" w:rsidP="0006153D">
      <w:pPr>
        <w:tabs>
          <w:tab w:val="left" w:pos="-360"/>
          <w:tab w:val="left" w:pos="1620"/>
        </w:tabs>
        <w:ind w:right="-540"/>
        <w:rPr>
          <w:rFonts w:ascii="Arial" w:hAnsi="Arial" w:cs="Arial"/>
          <w:b/>
          <w:sz w:val="22"/>
          <w:szCs w:val="22"/>
        </w:rPr>
      </w:pPr>
    </w:p>
    <w:p w14:paraId="6F8D2B8F" w14:textId="77777777" w:rsidR="00324D02" w:rsidRPr="00851ABF" w:rsidRDefault="00324D02" w:rsidP="004636FF">
      <w:pPr>
        <w:pStyle w:val="ListParagraph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ind w:hanging="1080"/>
        <w:rPr>
          <w:rFonts w:ascii="Arial" w:hAnsi="Arial" w:cs="Arial"/>
          <w:b/>
          <w:sz w:val="22"/>
          <w:szCs w:val="22"/>
          <w:lang w:val="en-US"/>
        </w:rPr>
      </w:pPr>
      <w:r w:rsidRPr="00851ABF">
        <w:rPr>
          <w:rFonts w:ascii="Arial" w:hAnsi="Arial" w:cs="Arial"/>
          <w:b/>
          <w:sz w:val="22"/>
          <w:szCs w:val="22"/>
          <w:lang w:val="en-US"/>
        </w:rPr>
        <w:t>OTHER POSITION REQUIREMENTS</w:t>
      </w:r>
    </w:p>
    <w:p w14:paraId="15CCF148" w14:textId="77777777" w:rsidR="004636FF" w:rsidRPr="00851ABF" w:rsidRDefault="004636FF" w:rsidP="004636FF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</w:p>
    <w:p w14:paraId="72511305" w14:textId="77777777" w:rsidR="004636FF" w:rsidRPr="00851ABF" w:rsidRDefault="004636FF" w:rsidP="004636FF">
      <w:pPr>
        <w:rPr>
          <w:rFonts w:ascii="Arial" w:hAnsi="Arial" w:cs="Arial"/>
          <w:sz w:val="22"/>
          <w:szCs w:val="22"/>
        </w:rPr>
      </w:pPr>
      <w:r w:rsidRPr="00851ABF">
        <w:rPr>
          <w:rFonts w:ascii="Arial" w:hAnsi="Arial" w:cs="Arial"/>
          <w:sz w:val="22"/>
          <w:szCs w:val="22"/>
        </w:rPr>
        <w:t xml:space="preserve">M       N/M    </w:t>
      </w:r>
    </w:p>
    <w:p w14:paraId="2B53AC0A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4218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7529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324D02" w:rsidRPr="00851ABF">
        <w:rPr>
          <w:rFonts w:ascii="Arial" w:hAnsi="Arial" w:cs="Arial"/>
          <w:sz w:val="22"/>
          <w:szCs w:val="22"/>
        </w:rPr>
        <w:t>Participates in all consultative teams</w:t>
      </w:r>
    </w:p>
    <w:p w14:paraId="43FBD3F9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5000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468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4D02" w:rsidRPr="00851ABF">
        <w:rPr>
          <w:rFonts w:ascii="Arial" w:hAnsi="Arial" w:cs="Arial"/>
          <w:sz w:val="22"/>
          <w:szCs w:val="22"/>
        </w:rPr>
        <w:t>Advocates on behalf of students and families</w:t>
      </w:r>
    </w:p>
    <w:p w14:paraId="2EFFD737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9793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8973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324D02" w:rsidRPr="00851ABF">
        <w:rPr>
          <w:rFonts w:ascii="Arial" w:hAnsi="Arial" w:cs="Arial"/>
          <w:sz w:val="22"/>
          <w:szCs w:val="22"/>
        </w:rPr>
        <w:t>Attends training seminars and sessions as required</w:t>
      </w:r>
    </w:p>
    <w:p w14:paraId="27F03811" w14:textId="77777777" w:rsidR="00324D02" w:rsidRPr="00851ABF" w:rsidRDefault="000D65AC" w:rsidP="0006153D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252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2772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324D02" w:rsidRPr="00851ABF">
        <w:rPr>
          <w:rFonts w:ascii="Arial" w:hAnsi="Arial" w:cs="Arial"/>
          <w:sz w:val="22"/>
          <w:szCs w:val="22"/>
        </w:rPr>
        <w:t>Effectively utilizes the services of outside agencies</w:t>
      </w:r>
    </w:p>
    <w:p w14:paraId="45A3AAE8" w14:textId="77777777" w:rsidR="000F56D2" w:rsidRPr="000F56D2" w:rsidRDefault="000F56D2" w:rsidP="000F56D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14:paraId="32E0721B" w14:textId="77777777" w:rsidR="000F56D2" w:rsidRPr="00D21D2B" w:rsidRDefault="000F56D2" w:rsidP="000F56D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r w:rsidRPr="00D21D2B">
        <w:rPr>
          <w:rFonts w:ascii="Arial" w:hAnsi="Arial" w:cs="Arial"/>
          <w:bCs/>
          <w:sz w:val="20"/>
          <w:szCs w:val="20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0F56D2" w:rsidRPr="00851ABF" w14:paraId="64BF84DE" w14:textId="77777777" w:rsidTr="00294C3A">
        <w:tc>
          <w:tcPr>
            <w:tcW w:w="9260" w:type="dxa"/>
          </w:tcPr>
          <w:p w14:paraId="678637E5" w14:textId="77777777" w:rsidR="000F56D2" w:rsidRDefault="000F56D2" w:rsidP="00294C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</w:p>
          <w:p w14:paraId="231B2DFA" w14:textId="77777777" w:rsidR="000F56D2" w:rsidRPr="00851ABF" w:rsidRDefault="000F56D2" w:rsidP="00294C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22592991" w14:textId="77777777" w:rsidR="00324D02" w:rsidRPr="00851ABF" w:rsidRDefault="00324D02" w:rsidP="0006153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</w:p>
    <w:p w14:paraId="519C6F40" w14:textId="77777777" w:rsidR="00324D02" w:rsidRDefault="00324D02" w:rsidP="0006153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</w:p>
    <w:p w14:paraId="7964C057" w14:textId="77777777" w:rsidR="000F56D2" w:rsidRDefault="000F56D2" w:rsidP="0006153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</w:p>
    <w:p w14:paraId="2933BE7F" w14:textId="77777777" w:rsidR="000F56D2" w:rsidRPr="004733EB" w:rsidRDefault="000F56D2" w:rsidP="000F56D2">
      <w:pPr>
        <w:pStyle w:val="BodyText"/>
        <w:rPr>
          <w:b/>
        </w:rPr>
      </w:pPr>
      <w:r w:rsidRPr="004733EB">
        <w:rPr>
          <w:b/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A65B501" wp14:editId="7ADDAF97">
                <wp:simplePos x="0" y="0"/>
                <wp:positionH relativeFrom="column">
                  <wp:posOffset>-81280</wp:posOffset>
                </wp:positionH>
                <wp:positionV relativeFrom="paragraph">
                  <wp:posOffset>-73660</wp:posOffset>
                </wp:positionV>
                <wp:extent cx="2000250" cy="7524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752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68FAD" id="Rectangle 8" o:spid="_x0000_s1026" style="position:absolute;margin-left:-6.4pt;margin-top:-5.8pt;width:157.5pt;height:59.2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" fillcolor="#fff2cc [663]" strokecolor="black [3213]" strokeweight="1pt"/>
            </w:pict>
          </mc:Fallback>
        </mc:AlternateContent>
      </w:r>
      <w:r w:rsidRPr="004733EB">
        <w:rPr>
          <w:b/>
        </w:rPr>
        <w:t xml:space="preserve">LEGEND: </w:t>
      </w:r>
    </w:p>
    <w:p w14:paraId="411FCF66" w14:textId="77777777" w:rsidR="000F56D2" w:rsidRPr="004733EB" w:rsidRDefault="000F56D2" w:rsidP="000F56D2">
      <w:pPr>
        <w:pStyle w:val="BodyText"/>
        <w:rPr>
          <w:b/>
        </w:rPr>
      </w:pPr>
      <w:r w:rsidRPr="004733EB">
        <w:rPr>
          <w:b/>
        </w:rPr>
        <w:t xml:space="preserve">M </w:t>
      </w:r>
      <w:r w:rsidRPr="004733EB">
        <w:rPr>
          <w:b/>
        </w:rPr>
        <w:tab/>
        <w:t>Meeting Standard</w:t>
      </w:r>
    </w:p>
    <w:p w14:paraId="7C645DE8" w14:textId="77777777" w:rsidR="000F56D2" w:rsidRPr="004733EB" w:rsidRDefault="000F56D2" w:rsidP="000F56D2">
      <w:pPr>
        <w:pStyle w:val="BodyText"/>
        <w:rPr>
          <w:b/>
        </w:rPr>
      </w:pPr>
      <w:r w:rsidRPr="004733EB">
        <w:rPr>
          <w:b/>
        </w:rPr>
        <w:t>N/M</w:t>
      </w:r>
      <w:r w:rsidRPr="004733EB">
        <w:rPr>
          <w:b/>
        </w:rPr>
        <w:tab/>
        <w:t>Not Meeting Standard</w:t>
      </w:r>
    </w:p>
    <w:p w14:paraId="31739607" w14:textId="77777777" w:rsidR="000F56D2" w:rsidRPr="004733EB" w:rsidRDefault="000F56D2" w:rsidP="000F56D2">
      <w:pPr>
        <w:pStyle w:val="BodyText"/>
        <w:rPr>
          <w:b/>
        </w:rPr>
      </w:pPr>
      <w:r w:rsidRPr="004733EB">
        <w:rPr>
          <w:b/>
        </w:rPr>
        <w:t>N/A</w:t>
      </w:r>
      <w:r w:rsidRPr="004733EB">
        <w:rPr>
          <w:b/>
        </w:rPr>
        <w:tab/>
        <w:t xml:space="preserve">Not Applicable </w:t>
      </w:r>
    </w:p>
    <w:p w14:paraId="3A4F510D" w14:textId="77777777" w:rsidR="000F56D2" w:rsidRPr="00851ABF" w:rsidRDefault="000F56D2" w:rsidP="0006153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</w:p>
    <w:p w14:paraId="0FE536A5" w14:textId="77777777" w:rsidR="00324D02" w:rsidRPr="00851ABF" w:rsidRDefault="00324D02" w:rsidP="0006153D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  <w:r w:rsidRPr="00851ABF">
        <w:rPr>
          <w:rFonts w:ascii="Arial" w:hAnsi="Arial" w:cs="Arial"/>
          <w:b/>
          <w:sz w:val="22"/>
          <w:szCs w:val="22"/>
          <w:lang w:val="en-US"/>
        </w:rPr>
        <w:t>6.</w:t>
      </w:r>
      <w:r w:rsidRPr="00851ABF">
        <w:rPr>
          <w:rFonts w:ascii="Arial" w:hAnsi="Arial" w:cs="Arial"/>
          <w:b/>
          <w:sz w:val="22"/>
          <w:szCs w:val="22"/>
          <w:lang w:val="en-US"/>
        </w:rPr>
        <w:tab/>
        <w:t>PERSONAL/PROFESSIONAL QUALITIES</w:t>
      </w:r>
    </w:p>
    <w:p w14:paraId="676E0007" w14:textId="77777777" w:rsidR="00324D02" w:rsidRPr="00851ABF" w:rsidRDefault="00324D02" w:rsidP="0006153D">
      <w:pPr>
        <w:rPr>
          <w:rFonts w:ascii="Arial" w:hAnsi="Arial" w:cs="Arial"/>
          <w:sz w:val="22"/>
          <w:szCs w:val="22"/>
        </w:rPr>
      </w:pPr>
    </w:p>
    <w:p w14:paraId="0203ED34" w14:textId="77777777" w:rsidR="004636FF" w:rsidRPr="00851ABF" w:rsidRDefault="004636FF" w:rsidP="004636FF">
      <w:pPr>
        <w:rPr>
          <w:rFonts w:ascii="Arial" w:hAnsi="Arial" w:cs="Arial"/>
          <w:sz w:val="22"/>
          <w:szCs w:val="22"/>
        </w:rPr>
      </w:pPr>
      <w:r w:rsidRPr="00851ABF">
        <w:rPr>
          <w:rFonts w:ascii="Arial" w:hAnsi="Arial" w:cs="Arial"/>
          <w:sz w:val="22"/>
          <w:szCs w:val="22"/>
        </w:rPr>
        <w:t xml:space="preserve">M       N/M    </w:t>
      </w:r>
    </w:p>
    <w:p w14:paraId="6BAFA381" w14:textId="77777777" w:rsidR="00324D02" w:rsidRPr="00851ABF" w:rsidRDefault="000D65AC" w:rsidP="0006153D">
      <w:pPr>
        <w:pStyle w:val="BodyTextIndent2"/>
        <w:tabs>
          <w:tab w:val="left" w:pos="540"/>
        </w:tabs>
        <w:ind w:left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56276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3165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324D02" w:rsidRPr="00851ABF">
        <w:rPr>
          <w:rFonts w:ascii="Arial" w:hAnsi="Arial" w:cs="Arial"/>
          <w:sz w:val="22"/>
          <w:szCs w:val="22"/>
        </w:rPr>
        <w:t xml:space="preserve">Interpersonal Relationships </w:t>
      </w:r>
    </w:p>
    <w:p w14:paraId="4C206DDF" w14:textId="77777777" w:rsidR="00324D02" w:rsidRPr="00851ABF" w:rsidRDefault="000D65AC" w:rsidP="0006153D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1156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8836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324D02" w:rsidRPr="00851ABF">
        <w:rPr>
          <w:rFonts w:ascii="Arial" w:hAnsi="Arial" w:cs="Arial"/>
          <w:sz w:val="22"/>
          <w:szCs w:val="22"/>
        </w:rPr>
        <w:t xml:space="preserve">Team Player </w:t>
      </w:r>
    </w:p>
    <w:p w14:paraId="1323E50C" w14:textId="77777777" w:rsidR="00324D02" w:rsidRPr="00851ABF" w:rsidRDefault="000D65AC" w:rsidP="0006153D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2843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6094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324D02" w:rsidRPr="00851ABF">
        <w:rPr>
          <w:rFonts w:ascii="Arial" w:hAnsi="Arial" w:cs="Arial"/>
          <w:sz w:val="22"/>
          <w:szCs w:val="22"/>
        </w:rPr>
        <w:t>Ability to communicate effectively and appropriately</w:t>
      </w:r>
    </w:p>
    <w:p w14:paraId="6316B973" w14:textId="77777777" w:rsidR="00324D02" w:rsidRPr="00851ABF" w:rsidRDefault="000D65AC" w:rsidP="0006153D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2001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3598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4D02" w:rsidRPr="00851ABF">
        <w:rPr>
          <w:rFonts w:ascii="Arial" w:hAnsi="Arial" w:cs="Arial"/>
          <w:sz w:val="22"/>
          <w:szCs w:val="22"/>
        </w:rPr>
        <w:t>Ability to resolve conflict effectively</w:t>
      </w:r>
    </w:p>
    <w:p w14:paraId="79D5648A" w14:textId="77777777" w:rsidR="00324D02" w:rsidRPr="00851ABF" w:rsidRDefault="000D65AC" w:rsidP="000F56D2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7429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153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29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324D02" w:rsidRPr="00851ABF">
        <w:rPr>
          <w:rFonts w:ascii="Arial" w:hAnsi="Arial" w:cs="Arial"/>
          <w:sz w:val="22"/>
          <w:szCs w:val="22"/>
        </w:rPr>
        <w:t>Use of time (include attendance, punctu</w:t>
      </w:r>
      <w:r w:rsidR="000F56D2">
        <w:rPr>
          <w:rFonts w:ascii="Arial" w:hAnsi="Arial" w:cs="Arial"/>
          <w:sz w:val="22"/>
          <w:szCs w:val="22"/>
        </w:rPr>
        <w:t xml:space="preserve">ality, setting of priorities, </w:t>
      </w:r>
      <w:r w:rsidR="00324D02" w:rsidRPr="00851ABF">
        <w:rPr>
          <w:rFonts w:ascii="Arial" w:hAnsi="Arial" w:cs="Arial"/>
          <w:sz w:val="22"/>
          <w:szCs w:val="22"/>
        </w:rPr>
        <w:t>keeping to schedules)</w:t>
      </w:r>
    </w:p>
    <w:p w14:paraId="0A7EF454" w14:textId="77777777" w:rsidR="00324D02" w:rsidRPr="00851ABF" w:rsidRDefault="000D65AC" w:rsidP="000F56D2">
      <w:pPr>
        <w:ind w:left="1304" w:hanging="130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469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0606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4D02" w:rsidRPr="00851ABF">
        <w:rPr>
          <w:rFonts w:ascii="Arial" w:hAnsi="Arial" w:cs="Arial"/>
          <w:sz w:val="22"/>
          <w:szCs w:val="22"/>
        </w:rPr>
        <w:t>Initiative (self directed, takes charge of assigned tasks, requires minimum</w:t>
      </w:r>
      <w:r w:rsidR="005D029F" w:rsidRPr="00851ABF">
        <w:rPr>
          <w:rFonts w:ascii="Arial" w:hAnsi="Arial" w:cs="Arial"/>
          <w:sz w:val="22"/>
          <w:szCs w:val="22"/>
        </w:rPr>
        <w:t xml:space="preserve">     </w:t>
      </w:r>
      <w:r w:rsidR="00324D02" w:rsidRPr="00851ABF">
        <w:rPr>
          <w:rFonts w:ascii="Arial" w:hAnsi="Arial" w:cs="Arial"/>
          <w:sz w:val="22"/>
          <w:szCs w:val="22"/>
        </w:rPr>
        <w:t>supervision)</w:t>
      </w:r>
    </w:p>
    <w:p w14:paraId="436FE719" w14:textId="77777777" w:rsidR="00324D02" w:rsidRPr="00851ABF" w:rsidRDefault="000D65AC" w:rsidP="0006153D">
      <w:pPr>
        <w:tabs>
          <w:tab w:val="left" w:pos="720"/>
          <w:tab w:val="left" w:pos="2160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2412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2684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2AF" w:rsidRPr="00851ABF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E962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5D029F" w:rsidRPr="00851A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4D02" w:rsidRPr="00851ABF">
        <w:rPr>
          <w:rFonts w:ascii="Arial" w:hAnsi="Arial" w:cs="Arial"/>
          <w:sz w:val="22"/>
          <w:szCs w:val="22"/>
        </w:rPr>
        <w:t>Personal Hygiene and Appearance</w:t>
      </w:r>
    </w:p>
    <w:p w14:paraId="370186D8" w14:textId="77777777" w:rsidR="00324D02" w:rsidRPr="00851ABF" w:rsidRDefault="00324D02" w:rsidP="0006153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14:paraId="509EE15D" w14:textId="77777777" w:rsidR="00324D02" w:rsidRPr="00D21D2B" w:rsidRDefault="00324D02" w:rsidP="0006153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r w:rsidRPr="00D21D2B">
        <w:rPr>
          <w:rFonts w:ascii="Arial" w:hAnsi="Arial" w:cs="Arial"/>
          <w:bCs/>
          <w:sz w:val="20"/>
          <w:szCs w:val="20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24D02" w:rsidRPr="00851ABF" w14:paraId="3AA5C5D6" w14:textId="77777777">
        <w:tc>
          <w:tcPr>
            <w:tcW w:w="9260" w:type="dxa"/>
          </w:tcPr>
          <w:p w14:paraId="7A387EE7" w14:textId="77777777" w:rsidR="00324D02" w:rsidRDefault="00324D02" w:rsidP="000615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  <w:bookmarkEnd w:id="3"/>
          </w:p>
          <w:p w14:paraId="6469671E" w14:textId="77777777" w:rsidR="000F56D2" w:rsidRPr="00851ABF" w:rsidRDefault="000F56D2" w:rsidP="000615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04A377B7" w14:textId="77777777" w:rsidR="00324D02" w:rsidRPr="00851ABF" w:rsidRDefault="00324D02" w:rsidP="0006153D">
      <w:pPr>
        <w:tabs>
          <w:tab w:val="left" w:pos="-360"/>
          <w:tab w:val="left" w:pos="1620"/>
        </w:tabs>
        <w:ind w:right="-540"/>
        <w:rPr>
          <w:rFonts w:ascii="Arial" w:hAnsi="Arial" w:cs="Arial"/>
          <w:b/>
          <w:sz w:val="22"/>
          <w:szCs w:val="22"/>
        </w:rPr>
      </w:pPr>
    </w:p>
    <w:p w14:paraId="0E345A36" w14:textId="77777777" w:rsidR="00324D02" w:rsidRPr="00851ABF" w:rsidRDefault="00324D02" w:rsidP="0006153D">
      <w:pPr>
        <w:rPr>
          <w:rFonts w:ascii="Arial" w:hAnsi="Arial" w:cs="Arial"/>
          <w:sz w:val="22"/>
          <w:szCs w:val="22"/>
        </w:rPr>
      </w:pPr>
    </w:p>
    <w:p w14:paraId="09757BF9" w14:textId="77777777" w:rsidR="00324D02" w:rsidRPr="00851ABF" w:rsidRDefault="00E962AF" w:rsidP="0006153D">
      <w:pPr>
        <w:pStyle w:val="Heading1"/>
        <w:numPr>
          <w:ilvl w:val="0"/>
          <w:numId w:val="6"/>
        </w:numPr>
        <w:tabs>
          <w:tab w:val="clear" w:pos="720"/>
        </w:tabs>
        <w:ind w:left="0" w:firstLine="0"/>
        <w:rPr>
          <w:rFonts w:ascii="Arial" w:hAnsi="Arial" w:cs="Arial"/>
          <w:bCs w:val="0"/>
          <w:iCs/>
          <w:sz w:val="22"/>
          <w:szCs w:val="22"/>
        </w:rPr>
      </w:pPr>
      <w:r w:rsidRPr="00851ABF">
        <w:rPr>
          <w:rFonts w:ascii="Arial" w:hAnsi="Arial" w:cs="Arial"/>
          <w:bCs w:val="0"/>
          <w:iCs/>
          <w:sz w:val="22"/>
          <w:szCs w:val="22"/>
        </w:rPr>
        <w:t>TIME MANAGEMENT</w:t>
      </w:r>
    </w:p>
    <w:p w14:paraId="7B21B554" w14:textId="77777777" w:rsidR="00324D02" w:rsidRPr="00851ABF" w:rsidRDefault="00324D02" w:rsidP="0006153D">
      <w:pPr>
        <w:rPr>
          <w:sz w:val="22"/>
          <w:szCs w:val="22"/>
        </w:rPr>
      </w:pPr>
    </w:p>
    <w:p w14:paraId="5736485B" w14:textId="77777777" w:rsidR="00AA01AF" w:rsidRPr="00851ABF" w:rsidRDefault="000D65AC" w:rsidP="0006153D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sdt>
        <w:sdtPr>
          <w:rPr>
            <w:sz w:val="22"/>
            <w:szCs w:val="22"/>
          </w:rPr>
          <w:id w:val="-43367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AF" w:rsidRPr="00851A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A01AF" w:rsidRPr="00851ABF">
        <w:rPr>
          <w:sz w:val="22"/>
          <w:szCs w:val="22"/>
        </w:rPr>
        <w:tab/>
      </w:r>
      <w:r w:rsidR="00AA01AF" w:rsidRPr="00851ABF">
        <w:rPr>
          <w:rFonts w:ascii="Arial" w:hAnsi="Arial" w:cs="Arial"/>
          <w:sz w:val="22"/>
          <w:szCs w:val="22"/>
        </w:rPr>
        <w:t xml:space="preserve"> Attendance report attached</w:t>
      </w:r>
    </w:p>
    <w:p w14:paraId="5882BA2D" w14:textId="77777777" w:rsidR="00AA01AF" w:rsidRPr="00851ABF" w:rsidRDefault="00AA01AF" w:rsidP="0006153D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2A2D3880" w14:textId="77777777" w:rsidR="00AA01AF" w:rsidRPr="00851ABF" w:rsidRDefault="00AA01AF" w:rsidP="0006153D">
      <w:pPr>
        <w:rPr>
          <w:rFonts w:ascii="Arial" w:hAnsi="Arial" w:cs="Arial"/>
          <w:sz w:val="22"/>
          <w:szCs w:val="22"/>
        </w:rPr>
      </w:pPr>
      <w:r w:rsidRPr="00851ABF">
        <w:rPr>
          <w:rFonts w:ascii="Arial" w:hAnsi="Arial" w:cs="Arial"/>
          <w:sz w:val="22"/>
          <w:szCs w:val="22"/>
        </w:rPr>
        <w:t xml:space="preserve">M       N/M   </w:t>
      </w:r>
    </w:p>
    <w:p w14:paraId="23DD4C69" w14:textId="77777777" w:rsidR="00AA01AF" w:rsidRPr="00851ABF" w:rsidRDefault="000D65AC" w:rsidP="0006153D">
      <w:pPr>
        <w:tabs>
          <w:tab w:val="left" w:pos="2160"/>
        </w:tabs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9047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A01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8384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A01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Attends regularly </w:t>
      </w:r>
    </w:p>
    <w:p w14:paraId="7BC91DAD" w14:textId="77777777" w:rsidR="00AA01AF" w:rsidRPr="00851ABF" w:rsidRDefault="000D65AC" w:rsidP="0006153D">
      <w:pPr>
        <w:tabs>
          <w:tab w:val="left" w:pos="2160"/>
        </w:tabs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9579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A01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7856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A01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Sets priorities in collaboration with teacher(s) and administration</w:t>
      </w:r>
    </w:p>
    <w:p w14:paraId="6D846543" w14:textId="77777777" w:rsidR="00AA01AF" w:rsidRPr="00851ABF" w:rsidRDefault="000D65AC" w:rsidP="0006153D">
      <w:pPr>
        <w:tabs>
          <w:tab w:val="left" w:pos="2160"/>
        </w:tabs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6753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A01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1198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A01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Uses time effectively</w:t>
      </w:r>
    </w:p>
    <w:p w14:paraId="0B2DBF71" w14:textId="77777777" w:rsidR="00AA01AF" w:rsidRPr="00851ABF" w:rsidRDefault="000D65AC" w:rsidP="0006153D">
      <w:pPr>
        <w:tabs>
          <w:tab w:val="left" w:pos="2160"/>
        </w:tabs>
        <w:rPr>
          <w:rFonts w:ascii="Arial" w:hAnsi="Arial" w:cs="Arial"/>
          <w:strike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453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A01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8299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AF" w:rsidRPr="00851ABF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A01AF" w:rsidRPr="00851ABF">
        <w:rPr>
          <w:rFonts w:ascii="Arial" w:hAnsi="Arial" w:cs="Arial"/>
          <w:color w:val="000000" w:themeColor="text1"/>
          <w:sz w:val="22"/>
          <w:szCs w:val="22"/>
        </w:rPr>
        <w:t xml:space="preserve">        Follows assigned schedule</w:t>
      </w:r>
    </w:p>
    <w:p w14:paraId="75160E84" w14:textId="77777777" w:rsidR="00324D02" w:rsidRPr="00851ABF" w:rsidRDefault="00324D02" w:rsidP="0006153D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14:paraId="6A37CE32" w14:textId="77777777" w:rsidR="00324D02" w:rsidRPr="00D21D2B" w:rsidRDefault="00324D02" w:rsidP="0006153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r w:rsidRPr="00D21D2B">
        <w:rPr>
          <w:rFonts w:ascii="Arial" w:hAnsi="Arial" w:cs="Arial"/>
          <w:bCs/>
          <w:sz w:val="20"/>
          <w:szCs w:val="20"/>
          <w:lang w:val="en-US"/>
        </w:rPr>
        <w:t>COMMEN</w:t>
      </w:r>
      <w:r w:rsidR="00AA01AF" w:rsidRPr="00D21D2B">
        <w:rPr>
          <w:rFonts w:ascii="Arial" w:hAnsi="Arial" w:cs="Arial"/>
          <w:bCs/>
          <w:sz w:val="20"/>
          <w:szCs w:val="20"/>
          <w:lang w:val="en-US"/>
        </w:rPr>
        <w:t>TS</w:t>
      </w:r>
      <w:r w:rsidRPr="00D21D2B">
        <w:rPr>
          <w:rFonts w:ascii="Arial" w:hAnsi="Arial" w:cs="Arial"/>
          <w:bCs/>
          <w:sz w:val="20"/>
          <w:szCs w:val="20"/>
          <w:lang w:val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24D02" w:rsidRPr="00851ABF" w14:paraId="27D9EB20" w14:textId="77777777">
        <w:tc>
          <w:tcPr>
            <w:tcW w:w="9260" w:type="dxa"/>
          </w:tcPr>
          <w:p w14:paraId="79EE31E5" w14:textId="77777777" w:rsidR="00324D02" w:rsidRDefault="00324D02" w:rsidP="000615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</w:p>
          <w:p w14:paraId="41FD274F" w14:textId="77777777" w:rsidR="000F56D2" w:rsidRPr="00851ABF" w:rsidRDefault="000F56D2" w:rsidP="000615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6E1DF3E7" w14:textId="77777777" w:rsidR="00324D02" w:rsidRPr="00851ABF" w:rsidRDefault="00324D02" w:rsidP="0006153D">
      <w:pPr>
        <w:tabs>
          <w:tab w:val="left" w:pos="-360"/>
          <w:tab w:val="left" w:pos="1620"/>
        </w:tabs>
        <w:ind w:right="-540"/>
        <w:rPr>
          <w:rFonts w:ascii="Arial" w:hAnsi="Arial" w:cs="Arial"/>
          <w:b/>
          <w:sz w:val="22"/>
          <w:szCs w:val="22"/>
        </w:rPr>
      </w:pPr>
    </w:p>
    <w:p w14:paraId="0E22D77D" w14:textId="77777777" w:rsidR="004D0E7A" w:rsidRPr="00851ABF" w:rsidRDefault="004D0E7A" w:rsidP="0006153D">
      <w:pPr>
        <w:rPr>
          <w:rFonts w:ascii="Arial" w:hAnsi="Arial" w:cs="Arial"/>
          <w:b/>
          <w:bCs/>
          <w:sz w:val="22"/>
          <w:szCs w:val="22"/>
        </w:rPr>
      </w:pPr>
    </w:p>
    <w:p w14:paraId="69B17F8B" w14:textId="77777777" w:rsidR="00324D02" w:rsidRPr="00851ABF" w:rsidRDefault="00324D02">
      <w:pPr>
        <w:pStyle w:val="Heading1"/>
        <w:tabs>
          <w:tab w:val="left" w:pos="720"/>
        </w:tabs>
        <w:ind w:left="2160" w:hanging="2160"/>
        <w:rPr>
          <w:rFonts w:ascii="Arial" w:hAnsi="Arial" w:cs="Arial"/>
          <w:sz w:val="22"/>
          <w:szCs w:val="22"/>
        </w:rPr>
      </w:pPr>
      <w:r w:rsidRPr="00851ABF">
        <w:rPr>
          <w:rFonts w:ascii="Arial" w:hAnsi="Arial" w:cs="Arial"/>
          <w:sz w:val="22"/>
          <w:szCs w:val="22"/>
        </w:rPr>
        <w:t xml:space="preserve">8.   </w:t>
      </w:r>
      <w:r w:rsidRPr="00851ABF">
        <w:rPr>
          <w:rFonts w:ascii="Arial" w:hAnsi="Arial" w:cs="Arial"/>
          <w:sz w:val="22"/>
          <w:szCs w:val="22"/>
        </w:rPr>
        <w:tab/>
        <w:t>DECISION</w:t>
      </w:r>
    </w:p>
    <w:p w14:paraId="5976ECFC" w14:textId="77777777" w:rsidR="00324D02" w:rsidRPr="00851ABF" w:rsidRDefault="00324D02">
      <w:pPr>
        <w:pStyle w:val="BodyText"/>
        <w:tabs>
          <w:tab w:val="left" w:pos="360"/>
        </w:tabs>
        <w:rPr>
          <w:szCs w:val="22"/>
        </w:rPr>
      </w:pPr>
    </w:p>
    <w:p w14:paraId="426E5231" w14:textId="77777777" w:rsidR="00AA01AF" w:rsidRDefault="00AA01AF" w:rsidP="00AA01AF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851ABF">
        <w:rPr>
          <w:szCs w:val="22"/>
        </w:rPr>
        <w:tab/>
      </w:r>
      <w:sdt>
        <w:sdtPr>
          <w:rPr>
            <w:szCs w:val="22"/>
          </w:rPr>
          <w:id w:val="74198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1AB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851ABF">
        <w:rPr>
          <w:szCs w:val="22"/>
        </w:rPr>
        <w:tab/>
        <w:t xml:space="preserve"> Recommend proceeding to </w:t>
      </w:r>
      <w:proofErr w:type="gramStart"/>
      <w:r w:rsidRPr="00851ABF">
        <w:rPr>
          <w:szCs w:val="22"/>
        </w:rPr>
        <w:t>7 month</w:t>
      </w:r>
      <w:proofErr w:type="gramEnd"/>
      <w:r w:rsidRPr="00851ABF">
        <w:rPr>
          <w:szCs w:val="22"/>
        </w:rPr>
        <w:t xml:space="preserve"> probationary evaluation</w:t>
      </w:r>
    </w:p>
    <w:p w14:paraId="1D54090E" w14:textId="77777777" w:rsidR="00391FE0" w:rsidRPr="00851ABF" w:rsidRDefault="00391FE0" w:rsidP="00391FE0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851ABF">
        <w:rPr>
          <w:szCs w:val="22"/>
        </w:rPr>
        <w:tab/>
      </w:r>
      <w:sdt>
        <w:sdtPr>
          <w:rPr>
            <w:szCs w:val="22"/>
          </w:rPr>
          <w:id w:val="-161851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1AB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851ABF">
        <w:rPr>
          <w:szCs w:val="22"/>
        </w:rPr>
        <w:tab/>
      </w:r>
      <w:r>
        <w:rPr>
          <w:szCs w:val="22"/>
        </w:rPr>
        <w:t xml:space="preserve"> Completes annual evaluation</w:t>
      </w:r>
    </w:p>
    <w:p w14:paraId="3BEC1D1A" w14:textId="77777777" w:rsidR="00AA01AF" w:rsidRPr="00851ABF" w:rsidRDefault="00AA01AF" w:rsidP="00AA01AF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851ABF">
        <w:rPr>
          <w:szCs w:val="22"/>
        </w:rPr>
        <w:tab/>
      </w:r>
      <w:sdt>
        <w:sdtPr>
          <w:rPr>
            <w:szCs w:val="22"/>
          </w:rPr>
          <w:id w:val="206598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1AB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851ABF">
        <w:rPr>
          <w:szCs w:val="22"/>
        </w:rPr>
        <w:tab/>
        <w:t xml:space="preserve"> Completes probationary process </w:t>
      </w:r>
    </w:p>
    <w:p w14:paraId="6C253F11" w14:textId="77777777" w:rsidR="00AA01AF" w:rsidRPr="00851ABF" w:rsidRDefault="00AA01AF" w:rsidP="00AA01AF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851ABF">
        <w:rPr>
          <w:szCs w:val="22"/>
        </w:rPr>
        <w:tab/>
      </w:r>
      <w:sdt>
        <w:sdtPr>
          <w:rPr>
            <w:szCs w:val="22"/>
          </w:rPr>
          <w:id w:val="164771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1AB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851ABF">
        <w:rPr>
          <w:szCs w:val="22"/>
        </w:rPr>
        <w:tab/>
        <w:t xml:space="preserve"> Improvement plan implemented </w:t>
      </w:r>
    </w:p>
    <w:p w14:paraId="6BF15A19" w14:textId="77777777" w:rsidR="00AA01AF" w:rsidRPr="00851ABF" w:rsidRDefault="00AA01AF" w:rsidP="00AA01AF">
      <w:pPr>
        <w:pStyle w:val="BodyText"/>
        <w:tabs>
          <w:tab w:val="left" w:pos="360"/>
          <w:tab w:val="left" w:pos="1080"/>
        </w:tabs>
        <w:ind w:left="1080" w:hanging="1080"/>
        <w:rPr>
          <w:szCs w:val="22"/>
        </w:rPr>
      </w:pPr>
      <w:r w:rsidRPr="00851ABF">
        <w:rPr>
          <w:szCs w:val="22"/>
        </w:rPr>
        <w:tab/>
      </w:r>
      <w:sdt>
        <w:sdtPr>
          <w:rPr>
            <w:szCs w:val="22"/>
          </w:rPr>
          <w:id w:val="-181594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1AB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851ABF">
        <w:rPr>
          <w:szCs w:val="22"/>
        </w:rPr>
        <w:tab/>
        <w:t xml:space="preserve"> Employee returns to Growth Plan process</w:t>
      </w:r>
    </w:p>
    <w:p w14:paraId="251A52B7" w14:textId="77777777" w:rsidR="00AA01AF" w:rsidRPr="00851ABF" w:rsidRDefault="00AA01AF" w:rsidP="00AA01AF">
      <w:pPr>
        <w:pStyle w:val="BodyText"/>
        <w:tabs>
          <w:tab w:val="left" w:pos="360"/>
          <w:tab w:val="left" w:pos="1080"/>
        </w:tabs>
        <w:rPr>
          <w:szCs w:val="22"/>
        </w:rPr>
      </w:pPr>
      <w:r w:rsidRPr="00851ABF">
        <w:rPr>
          <w:szCs w:val="22"/>
        </w:rPr>
        <w:tab/>
      </w:r>
      <w:sdt>
        <w:sdtPr>
          <w:rPr>
            <w:szCs w:val="22"/>
          </w:rPr>
          <w:id w:val="-11344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1AB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851ABF">
        <w:rPr>
          <w:szCs w:val="22"/>
        </w:rPr>
        <w:tab/>
        <w:t xml:space="preserve"> Employee must submit a Growth Plan within one month</w:t>
      </w:r>
    </w:p>
    <w:p w14:paraId="7DE40407" w14:textId="77777777" w:rsidR="00324D02" w:rsidRDefault="00324D02">
      <w:pPr>
        <w:pStyle w:val="Heading1"/>
        <w:ind w:left="2160" w:hanging="2160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F7B80AC" w14:textId="77777777" w:rsidR="000F56D2" w:rsidRPr="000F56D2" w:rsidRDefault="000F56D2" w:rsidP="000F56D2"/>
    <w:p w14:paraId="30041157" w14:textId="77777777" w:rsidR="00324D02" w:rsidRPr="00851ABF" w:rsidRDefault="00324D02">
      <w:pPr>
        <w:pStyle w:val="Heading1"/>
        <w:tabs>
          <w:tab w:val="left" w:pos="720"/>
        </w:tabs>
        <w:ind w:left="2160" w:hanging="2160"/>
        <w:rPr>
          <w:rFonts w:ascii="Arial" w:hAnsi="Arial" w:cs="Arial"/>
          <w:sz w:val="22"/>
          <w:szCs w:val="22"/>
        </w:rPr>
      </w:pPr>
      <w:r w:rsidRPr="00851ABF">
        <w:rPr>
          <w:rFonts w:ascii="Arial" w:hAnsi="Arial" w:cs="Arial"/>
          <w:sz w:val="22"/>
          <w:szCs w:val="22"/>
        </w:rPr>
        <w:t xml:space="preserve">9.   </w:t>
      </w:r>
      <w:r w:rsidRPr="00851ABF">
        <w:rPr>
          <w:rFonts w:ascii="Arial" w:hAnsi="Arial" w:cs="Arial"/>
          <w:sz w:val="22"/>
          <w:szCs w:val="22"/>
        </w:rPr>
        <w:tab/>
        <w:t>EVALUATOR’S COMMENTS</w:t>
      </w:r>
    </w:p>
    <w:p w14:paraId="2719FBB1" w14:textId="77777777" w:rsidR="00324D02" w:rsidRPr="00851ABF" w:rsidRDefault="00324D0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2"/>
          <w:szCs w:val="22"/>
          <w:lang w:val="en-US"/>
        </w:rPr>
      </w:pPr>
    </w:p>
    <w:p w14:paraId="2AD97AE9" w14:textId="77777777" w:rsidR="00324D02" w:rsidRPr="00D21D2B" w:rsidRDefault="00324D0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0"/>
          <w:szCs w:val="20"/>
          <w:lang w:val="en-US"/>
        </w:rPr>
      </w:pPr>
      <w:r w:rsidRPr="00D21D2B">
        <w:rPr>
          <w:rFonts w:ascii="Arial" w:hAnsi="Arial" w:cs="Arial"/>
          <w:bCs/>
          <w:sz w:val="20"/>
          <w:szCs w:val="20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24D02" w:rsidRPr="00851ABF" w14:paraId="547090A1" w14:textId="77777777">
        <w:tc>
          <w:tcPr>
            <w:tcW w:w="9260" w:type="dxa"/>
          </w:tcPr>
          <w:p w14:paraId="744D0CAA" w14:textId="77777777" w:rsidR="00324D02" w:rsidRDefault="00324D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  <w:bookmarkEnd w:id="4"/>
          </w:p>
          <w:p w14:paraId="4AEBD5A9" w14:textId="77777777" w:rsidR="000F56D2" w:rsidRPr="00851ABF" w:rsidRDefault="000F56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7D696154" w14:textId="77777777" w:rsidR="00324D02" w:rsidRPr="00851ABF" w:rsidRDefault="00324D02">
      <w:pPr>
        <w:ind w:left="2160" w:hanging="2160"/>
        <w:rPr>
          <w:rFonts w:ascii="Arial" w:hAnsi="Arial" w:cs="Arial"/>
          <w:sz w:val="22"/>
          <w:szCs w:val="22"/>
        </w:rPr>
      </w:pPr>
    </w:p>
    <w:p w14:paraId="4EC7C27C" w14:textId="77777777" w:rsidR="00324D02" w:rsidRPr="00851ABF" w:rsidRDefault="00324D02">
      <w:pPr>
        <w:rPr>
          <w:rFonts w:ascii="Arial" w:hAnsi="Arial" w:cs="Arial"/>
          <w:b/>
          <w:bCs/>
          <w:sz w:val="22"/>
          <w:szCs w:val="22"/>
        </w:rPr>
      </w:pPr>
    </w:p>
    <w:p w14:paraId="607CE955" w14:textId="77777777" w:rsidR="00324D02" w:rsidRPr="00851ABF" w:rsidRDefault="00324D02">
      <w:pPr>
        <w:pStyle w:val="Heading1"/>
        <w:tabs>
          <w:tab w:val="left" w:pos="720"/>
        </w:tabs>
        <w:ind w:left="2160" w:hanging="2160"/>
        <w:rPr>
          <w:rFonts w:ascii="Arial" w:hAnsi="Arial" w:cs="Arial"/>
          <w:sz w:val="22"/>
          <w:szCs w:val="22"/>
        </w:rPr>
      </w:pPr>
      <w:r w:rsidRPr="00851ABF">
        <w:rPr>
          <w:rFonts w:ascii="Arial" w:hAnsi="Arial" w:cs="Arial"/>
          <w:sz w:val="22"/>
          <w:szCs w:val="22"/>
        </w:rPr>
        <w:t xml:space="preserve">10.  </w:t>
      </w:r>
      <w:r w:rsidRPr="00851ABF">
        <w:rPr>
          <w:rFonts w:ascii="Arial" w:hAnsi="Arial" w:cs="Arial"/>
          <w:sz w:val="22"/>
          <w:szCs w:val="22"/>
        </w:rPr>
        <w:tab/>
        <w:t>EMPLOYEE’S COMMENTS</w:t>
      </w:r>
    </w:p>
    <w:p w14:paraId="33105D5D" w14:textId="77777777" w:rsidR="00324D02" w:rsidRPr="00851ABF" w:rsidRDefault="00324D0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2"/>
          <w:szCs w:val="22"/>
          <w:lang w:val="en-US"/>
        </w:rPr>
      </w:pPr>
    </w:p>
    <w:p w14:paraId="15DA7974" w14:textId="77777777" w:rsidR="00324D02" w:rsidRPr="00D21D2B" w:rsidRDefault="00324D02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0"/>
          <w:szCs w:val="20"/>
          <w:lang w:val="en-US"/>
        </w:rPr>
      </w:pPr>
      <w:r w:rsidRPr="00D21D2B">
        <w:rPr>
          <w:rFonts w:ascii="Arial" w:hAnsi="Arial" w:cs="Arial"/>
          <w:bCs/>
          <w:sz w:val="20"/>
          <w:szCs w:val="20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324D02" w:rsidRPr="00851ABF" w14:paraId="0BB5D4AD" w14:textId="77777777">
        <w:tc>
          <w:tcPr>
            <w:tcW w:w="9260" w:type="dxa"/>
          </w:tcPr>
          <w:p w14:paraId="7972013F" w14:textId="77777777" w:rsidR="00324D02" w:rsidRDefault="00324D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instrText xml:space="preserve"> FORMTEXT </w:instrTex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separate"/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 </w:t>
            </w:r>
            <w:r w:rsidRPr="00851ABF">
              <w:rPr>
                <w:rFonts w:ascii="Arial" w:hAnsi="Arial" w:cs="Arial"/>
                <w:bCs/>
                <w:sz w:val="22"/>
                <w:szCs w:val="22"/>
                <w:lang w:val="en-US"/>
              </w:rPr>
              <w:fldChar w:fldCharType="end"/>
            </w:r>
            <w:bookmarkEnd w:id="5"/>
          </w:p>
          <w:p w14:paraId="25A6D13D" w14:textId="77777777" w:rsidR="000F56D2" w:rsidRPr="00851ABF" w:rsidRDefault="000F56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59AC9736" w14:textId="77777777" w:rsidR="00324D02" w:rsidRPr="00851ABF" w:rsidRDefault="008C6D31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5A637F5" wp14:editId="74BD6E78">
                <wp:simplePos x="0" y="0"/>
                <wp:positionH relativeFrom="column">
                  <wp:posOffset>-243205</wp:posOffset>
                </wp:positionH>
                <wp:positionV relativeFrom="paragraph">
                  <wp:posOffset>105410</wp:posOffset>
                </wp:positionV>
                <wp:extent cx="6485890" cy="635"/>
                <wp:effectExtent l="0" t="0" r="10160" b="18415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FFE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9.15pt;margin-top:8.3pt;width:510.7pt;height: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" strokeweight="1.5pt"/>
            </w:pict>
          </mc:Fallback>
        </mc:AlternateContent>
      </w:r>
    </w:p>
    <w:p w14:paraId="4D31CC75" w14:textId="77777777" w:rsidR="00EF559B" w:rsidRDefault="00EF559B" w:rsidP="00EF559B">
      <w:pPr>
        <w:pStyle w:val="BodyText"/>
        <w:tabs>
          <w:tab w:val="left" w:pos="360"/>
        </w:tabs>
        <w:spacing w:line="360" w:lineRule="auto"/>
        <w:rPr>
          <w:i/>
          <w:sz w:val="24"/>
        </w:rPr>
      </w:pPr>
    </w:p>
    <w:p w14:paraId="0A7D762E" w14:textId="77777777" w:rsidR="00B64FFD" w:rsidRPr="00E05681" w:rsidRDefault="00B64FFD" w:rsidP="00B64FFD">
      <w:pPr>
        <w:pStyle w:val="BodyText"/>
        <w:tabs>
          <w:tab w:val="left" w:pos="360"/>
          <w:tab w:val="left" w:pos="5760"/>
        </w:tabs>
        <w:rPr>
          <w:b/>
          <w:i/>
        </w:rPr>
      </w:pPr>
      <w:r w:rsidRPr="00E05681">
        <w:rPr>
          <w:b/>
          <w:i/>
        </w:rPr>
        <w:t>As Principal, I have read and approve this evaluation.</w:t>
      </w:r>
      <w:r w:rsidRPr="00E05681">
        <w:rPr>
          <w:b/>
          <w:i/>
        </w:rPr>
        <w:tab/>
      </w:r>
    </w:p>
    <w:p w14:paraId="0A2B75BE" w14:textId="77777777" w:rsidR="00B64FFD" w:rsidRPr="00E05681" w:rsidRDefault="00B64FFD" w:rsidP="00B64FFD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B64FFD" w:rsidRPr="00E05681" w14:paraId="705F4D37" w14:textId="77777777" w:rsidTr="004C5F4E">
        <w:tc>
          <w:tcPr>
            <w:tcW w:w="3528" w:type="dxa"/>
          </w:tcPr>
          <w:p w14:paraId="4050A1E3" w14:textId="77777777" w:rsidR="00B64FFD" w:rsidRPr="00E05681" w:rsidRDefault="00B64FFD" w:rsidP="004C5F4E">
            <w:pPr>
              <w:pStyle w:val="BodyText"/>
              <w:tabs>
                <w:tab w:val="left" w:pos="360"/>
                <w:tab w:val="left" w:pos="5760"/>
              </w:tabs>
            </w:pPr>
            <w:r w:rsidRPr="00E05681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05681">
              <w:instrText xml:space="preserve"> FORMTEXT </w:instrText>
            </w:r>
            <w:r w:rsidRPr="00E05681">
              <w:fldChar w:fldCharType="separate"/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fldChar w:fldCharType="end"/>
            </w:r>
          </w:p>
        </w:tc>
      </w:tr>
    </w:tbl>
    <w:p w14:paraId="13222953" w14:textId="77777777" w:rsidR="00B64FFD" w:rsidRPr="00E05681" w:rsidRDefault="00B64FFD" w:rsidP="00B64FFD">
      <w:pPr>
        <w:pStyle w:val="BodyText"/>
        <w:tabs>
          <w:tab w:val="left" w:pos="360"/>
          <w:tab w:val="left" w:pos="5760"/>
        </w:tabs>
      </w:pPr>
      <w:r w:rsidRPr="00E05681">
        <w:t>_______________________________________</w:t>
      </w:r>
    </w:p>
    <w:p w14:paraId="20980FD3" w14:textId="77777777" w:rsidR="00B64FFD" w:rsidRPr="00E05681" w:rsidRDefault="00B64FFD" w:rsidP="00B64FFD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 w:rsidRPr="00E05681">
        <w:rPr>
          <w:sz w:val="16"/>
        </w:rPr>
        <w:tab/>
      </w:r>
      <w:r w:rsidRPr="00E05681">
        <w:rPr>
          <w:sz w:val="16"/>
        </w:rPr>
        <w:tab/>
        <w:t xml:space="preserve">     Principal’s Signature</w:t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  <w:t>Date</w:t>
      </w:r>
    </w:p>
    <w:p w14:paraId="04A3CDC0" w14:textId="77777777" w:rsidR="00B64FFD" w:rsidRPr="00E05681" w:rsidRDefault="00B64FFD" w:rsidP="00B64FFD">
      <w:pPr>
        <w:pStyle w:val="BodyText"/>
        <w:tabs>
          <w:tab w:val="left" w:pos="360"/>
          <w:tab w:val="left" w:pos="5760"/>
        </w:tabs>
      </w:pPr>
      <w:r w:rsidRPr="00E05681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243E1D7" wp14:editId="213BAC7B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11430" t="13335" r="17780" b="1460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5ED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9pt;margin-top:15.75pt;width:510.7pt;height: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" strokeweight="1.5pt"/>
            </w:pict>
          </mc:Fallback>
        </mc:AlternateContent>
      </w:r>
    </w:p>
    <w:p w14:paraId="1B18E5CA" w14:textId="77777777" w:rsidR="00B64FFD" w:rsidRPr="00E05681" w:rsidRDefault="00B64FFD" w:rsidP="00B64FFD">
      <w:pPr>
        <w:pStyle w:val="BodyText"/>
        <w:tabs>
          <w:tab w:val="left" w:pos="360"/>
          <w:tab w:val="left" w:pos="5760"/>
        </w:tabs>
      </w:pPr>
    </w:p>
    <w:p w14:paraId="25344236" w14:textId="77777777" w:rsidR="00B64FFD" w:rsidRPr="00E05681" w:rsidRDefault="00B64FFD" w:rsidP="00B64FFD">
      <w:pPr>
        <w:pStyle w:val="BodyText"/>
        <w:tabs>
          <w:tab w:val="left" w:pos="360"/>
          <w:tab w:val="left" w:pos="5760"/>
        </w:tabs>
      </w:pPr>
    </w:p>
    <w:p w14:paraId="60DCE490" w14:textId="77777777" w:rsidR="00B64FFD" w:rsidRPr="00E05681" w:rsidRDefault="00B64FFD" w:rsidP="00B64FFD">
      <w:pPr>
        <w:pStyle w:val="BodyText"/>
        <w:tabs>
          <w:tab w:val="left" w:pos="360"/>
          <w:tab w:val="left" w:pos="5760"/>
        </w:tabs>
      </w:pPr>
      <w:r w:rsidRPr="00E05681">
        <w:t>After this evaluation has been signed by the Principal, the following signatures are necessary upon review:</w:t>
      </w:r>
      <w:r w:rsidRPr="00E05681">
        <w:rPr>
          <w:sz w:val="16"/>
        </w:rPr>
        <w:tab/>
      </w:r>
    </w:p>
    <w:p w14:paraId="15394514" w14:textId="77777777" w:rsidR="00B64FFD" w:rsidRPr="00E05681" w:rsidRDefault="00B64FFD" w:rsidP="00B64FFD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B64FFD" w:rsidRPr="00E05681" w14:paraId="30736A3B" w14:textId="77777777" w:rsidTr="004C5F4E">
        <w:tc>
          <w:tcPr>
            <w:tcW w:w="3528" w:type="dxa"/>
          </w:tcPr>
          <w:p w14:paraId="511BBECC" w14:textId="77777777" w:rsidR="00B64FFD" w:rsidRPr="00E05681" w:rsidRDefault="00B64FFD" w:rsidP="004C5F4E">
            <w:pPr>
              <w:pStyle w:val="BodyText"/>
              <w:tabs>
                <w:tab w:val="left" w:pos="360"/>
                <w:tab w:val="left" w:pos="5760"/>
              </w:tabs>
            </w:pPr>
            <w:r w:rsidRPr="00E05681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05681">
              <w:instrText xml:space="preserve"> FORMTEXT </w:instrText>
            </w:r>
            <w:r w:rsidRPr="00E05681">
              <w:fldChar w:fldCharType="separate"/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fldChar w:fldCharType="end"/>
            </w:r>
          </w:p>
        </w:tc>
      </w:tr>
    </w:tbl>
    <w:p w14:paraId="56BF3645" w14:textId="77777777" w:rsidR="00B64FFD" w:rsidRPr="00E05681" w:rsidRDefault="00B64FFD" w:rsidP="00B64FFD">
      <w:pPr>
        <w:pStyle w:val="BodyText"/>
        <w:tabs>
          <w:tab w:val="left" w:pos="360"/>
          <w:tab w:val="left" w:pos="5760"/>
        </w:tabs>
      </w:pPr>
      <w:r w:rsidRPr="00E05681">
        <w:t>_______________________________________</w:t>
      </w:r>
    </w:p>
    <w:p w14:paraId="0091D0EF" w14:textId="77777777" w:rsidR="00B64FFD" w:rsidRPr="00E05681" w:rsidRDefault="00B64FFD" w:rsidP="00B64FFD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 w:rsidRPr="00E05681">
        <w:rPr>
          <w:sz w:val="16"/>
        </w:rPr>
        <w:tab/>
      </w:r>
      <w:r w:rsidRPr="00E05681">
        <w:rPr>
          <w:sz w:val="16"/>
        </w:rPr>
        <w:tab/>
        <w:t xml:space="preserve">    Vice Principal (if applicable)</w:t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  <w:t>Date</w:t>
      </w:r>
    </w:p>
    <w:p w14:paraId="75090875" w14:textId="77777777" w:rsidR="00B64FFD" w:rsidRPr="00E05681" w:rsidRDefault="00B64FFD" w:rsidP="00B64FFD">
      <w:pPr>
        <w:pStyle w:val="BodyText"/>
        <w:tabs>
          <w:tab w:val="left" w:pos="360"/>
          <w:tab w:val="left" w:pos="5760"/>
        </w:tabs>
      </w:pPr>
      <w:r w:rsidRPr="00E05681">
        <w:tab/>
      </w: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B64FFD" w:rsidRPr="00E05681" w14:paraId="04F00726" w14:textId="77777777" w:rsidTr="004C5F4E">
        <w:tc>
          <w:tcPr>
            <w:tcW w:w="3528" w:type="dxa"/>
          </w:tcPr>
          <w:p w14:paraId="76967413" w14:textId="77777777" w:rsidR="00B64FFD" w:rsidRPr="00E05681" w:rsidRDefault="00B64FFD" w:rsidP="004C5F4E">
            <w:pPr>
              <w:pStyle w:val="BodyText"/>
              <w:tabs>
                <w:tab w:val="left" w:pos="360"/>
                <w:tab w:val="left" w:pos="5760"/>
              </w:tabs>
            </w:pPr>
            <w:r w:rsidRPr="00E0568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5681">
              <w:instrText xml:space="preserve"> FORMTEXT </w:instrText>
            </w:r>
            <w:r w:rsidRPr="00E05681">
              <w:fldChar w:fldCharType="separate"/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fldChar w:fldCharType="end"/>
            </w:r>
          </w:p>
        </w:tc>
      </w:tr>
    </w:tbl>
    <w:p w14:paraId="074EF53B" w14:textId="77777777" w:rsidR="00B64FFD" w:rsidRPr="00E05681" w:rsidRDefault="00B64FFD" w:rsidP="00B64FFD">
      <w:pPr>
        <w:pStyle w:val="BodyText"/>
        <w:tabs>
          <w:tab w:val="left" w:pos="360"/>
          <w:tab w:val="left" w:pos="5760"/>
        </w:tabs>
      </w:pPr>
      <w:r w:rsidRPr="00E05681">
        <w:t>_______________________________________</w:t>
      </w:r>
    </w:p>
    <w:p w14:paraId="7B22834A" w14:textId="77777777" w:rsidR="00B64FFD" w:rsidRPr="00E05681" w:rsidRDefault="00B64FFD" w:rsidP="00B64FFD">
      <w:pPr>
        <w:pStyle w:val="BodyText"/>
        <w:tabs>
          <w:tab w:val="left" w:pos="540"/>
          <w:tab w:val="left" w:pos="1260"/>
        </w:tabs>
      </w:pPr>
      <w:r w:rsidRPr="00E05681">
        <w:rPr>
          <w:sz w:val="16"/>
        </w:rPr>
        <w:tab/>
      </w:r>
      <w:r w:rsidRPr="00E05681">
        <w:rPr>
          <w:sz w:val="16"/>
        </w:rPr>
        <w:tab/>
        <w:t>Employee’s Signature</w:t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  <w:t>Date</w:t>
      </w:r>
    </w:p>
    <w:p w14:paraId="7613AA30" w14:textId="77777777" w:rsidR="00B64FFD" w:rsidRPr="00E05681" w:rsidRDefault="00B64FFD" w:rsidP="00B64FFD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B64FFD" w:rsidRPr="00E05681" w14:paraId="7CEDD7C6" w14:textId="77777777" w:rsidTr="004C5F4E">
        <w:tc>
          <w:tcPr>
            <w:tcW w:w="3528" w:type="dxa"/>
          </w:tcPr>
          <w:p w14:paraId="6B74DA76" w14:textId="77777777" w:rsidR="00B64FFD" w:rsidRPr="00E05681" w:rsidRDefault="00B64FFD" w:rsidP="004C5F4E">
            <w:pPr>
              <w:pStyle w:val="BodyText"/>
              <w:tabs>
                <w:tab w:val="left" w:pos="360"/>
                <w:tab w:val="left" w:pos="5760"/>
              </w:tabs>
            </w:pPr>
            <w:r w:rsidRPr="00E0568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5681">
              <w:instrText xml:space="preserve"> FORMTEXT </w:instrText>
            </w:r>
            <w:r w:rsidRPr="00E05681">
              <w:fldChar w:fldCharType="separate"/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rPr>
                <w:noProof/>
              </w:rPr>
              <w:t> </w:t>
            </w:r>
            <w:r w:rsidRPr="00E05681">
              <w:fldChar w:fldCharType="end"/>
            </w:r>
          </w:p>
        </w:tc>
      </w:tr>
    </w:tbl>
    <w:p w14:paraId="4B7BD152" w14:textId="77777777" w:rsidR="00B64FFD" w:rsidRPr="00E05681" w:rsidRDefault="00B64FFD" w:rsidP="00B64FFD">
      <w:pPr>
        <w:pStyle w:val="BodyText"/>
        <w:tabs>
          <w:tab w:val="left" w:pos="360"/>
          <w:tab w:val="left" w:pos="5760"/>
        </w:tabs>
      </w:pPr>
      <w:r w:rsidRPr="00E05681">
        <w:t>_______________________________________</w:t>
      </w:r>
    </w:p>
    <w:p w14:paraId="681A2382" w14:textId="77777777" w:rsidR="00B64FFD" w:rsidRPr="00CD5D01" w:rsidRDefault="00B64FFD" w:rsidP="00B64FFD">
      <w:pPr>
        <w:rPr>
          <w:rFonts w:ascii="Arial" w:hAnsi="Arial" w:cs="Arial"/>
          <w:sz w:val="18"/>
          <w:lang w:val="en-US"/>
        </w:rPr>
      </w:pPr>
      <w:r w:rsidRPr="00E05681">
        <w:rPr>
          <w:b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954A714" wp14:editId="0F9A6D2E">
                <wp:simplePos x="0" y="0"/>
                <wp:positionH relativeFrom="column">
                  <wp:posOffset>1503136</wp:posOffset>
                </wp:positionH>
                <wp:positionV relativeFrom="paragraph">
                  <wp:posOffset>499110</wp:posOffset>
                </wp:positionV>
                <wp:extent cx="3086100" cy="478971"/>
                <wp:effectExtent l="0" t="0" r="19050" b="1651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78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AA4A7" w14:textId="77777777" w:rsidR="00B64FFD" w:rsidRDefault="00B64FFD" w:rsidP="00B64FF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Original copy goes to Human Resources for employee’s file</w:t>
                            </w:r>
                          </w:p>
                          <w:p w14:paraId="05BB60CE" w14:textId="77777777" w:rsidR="00B64FFD" w:rsidRDefault="00B64FFD" w:rsidP="00B64FFD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Franklin Gothic Heavy" w:hAnsi="Franklin Gothic Heavy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Copy to Employee</w:t>
                            </w:r>
                          </w:p>
                          <w:p w14:paraId="007D72EA" w14:textId="77777777" w:rsidR="00B64FFD" w:rsidRDefault="00B64FFD" w:rsidP="00B64FF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Copy to Principal/Designate or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4A71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8.35pt;margin-top:39.3pt;width:243pt;height:37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">
                <v:textbox>
                  <w:txbxContent>
                    <w:p w14:paraId="35EAA4A7" w14:textId="77777777" w:rsidR="00B64FFD" w:rsidRDefault="00B64FFD" w:rsidP="00B64FFD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Original copy goes to Human Resources for employee’s file</w:t>
                      </w:r>
                    </w:p>
                    <w:p w14:paraId="05BB60CE" w14:textId="77777777" w:rsidR="00B64FFD" w:rsidRDefault="00B64FFD" w:rsidP="00B64FFD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Franklin Gothic Heavy" w:hAnsi="Franklin Gothic Heavy"/>
                          <w:sz w:val="16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Copy to Employee</w:t>
                      </w:r>
                    </w:p>
                    <w:p w14:paraId="007D72EA" w14:textId="77777777" w:rsidR="00B64FFD" w:rsidRDefault="00B64FFD" w:rsidP="00B64FF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US"/>
                        </w:rPr>
                        <w:t>Copy to Principal/Designate or Supervisor</w:t>
                      </w:r>
                    </w:p>
                  </w:txbxContent>
                </v:textbox>
              </v:shape>
            </w:pict>
          </mc:Fallback>
        </mc:AlternateContent>
      </w:r>
      <w:r w:rsidRPr="00E05681">
        <w:rPr>
          <w:sz w:val="16"/>
        </w:rPr>
        <w:tab/>
      </w:r>
      <w:r w:rsidRPr="00E05681">
        <w:rPr>
          <w:rFonts w:ascii="Arial" w:hAnsi="Arial" w:cs="Arial"/>
          <w:sz w:val="16"/>
        </w:rPr>
        <w:t xml:space="preserve">            Reviewed by Human Resources</w:t>
      </w:r>
      <w:r w:rsidRPr="00E05681">
        <w:rPr>
          <w:rFonts w:ascii="Arial" w:hAnsi="Arial" w:cs="Arial"/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sz w:val="16"/>
        </w:rPr>
        <w:tab/>
      </w:r>
      <w:r w:rsidRPr="00E05681">
        <w:rPr>
          <w:rFonts w:ascii="Arial" w:hAnsi="Arial" w:cs="Arial"/>
          <w:sz w:val="16"/>
        </w:rPr>
        <w:t>Date</w:t>
      </w:r>
    </w:p>
    <w:p w14:paraId="4DD12192" w14:textId="77777777" w:rsidR="00324D02" w:rsidRDefault="00324D02">
      <w:pPr>
        <w:widowControl w:val="0"/>
        <w:tabs>
          <w:tab w:val="left" w:pos="2160"/>
        </w:tabs>
        <w:autoSpaceDE w:val="0"/>
        <w:autoSpaceDN w:val="0"/>
        <w:adjustRightInd w:val="0"/>
        <w:ind w:left="720"/>
        <w:rPr>
          <w:rFonts w:ascii="Arial" w:hAnsi="Arial" w:cs="Arial"/>
          <w:b/>
          <w:bCs/>
        </w:rPr>
      </w:pPr>
    </w:p>
    <w:p w14:paraId="6B01B4BB" w14:textId="77777777" w:rsidR="00324D02" w:rsidRDefault="00324D02">
      <w:pPr>
        <w:ind w:left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B7F49D8" w14:textId="77777777" w:rsidR="00324D02" w:rsidRDefault="00324D02">
      <w:pPr>
        <w:ind w:left="120"/>
        <w:rPr>
          <w:rFonts w:ascii="Arial" w:hAnsi="Arial" w:cs="Arial"/>
        </w:rPr>
      </w:pPr>
    </w:p>
    <w:sectPr w:rsidR="00324D02">
      <w:footerReference w:type="default" r:id="rId11"/>
      <w:footerReference w:type="first" r:id="rId12"/>
      <w:pgSz w:w="12240" w:h="15840"/>
      <w:pgMar w:top="539" w:right="1077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FDC5F" w14:textId="77777777" w:rsidR="00324D02" w:rsidRDefault="00324D02">
      <w:r>
        <w:separator/>
      </w:r>
    </w:p>
  </w:endnote>
  <w:endnote w:type="continuationSeparator" w:id="0">
    <w:p w14:paraId="7EBD468E" w14:textId="77777777" w:rsidR="00324D02" w:rsidRDefault="0032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BFA47" w14:textId="77777777" w:rsidR="007D4083" w:rsidRPr="007D4083" w:rsidRDefault="007D4083" w:rsidP="007D4083">
    <w:pPr>
      <w:pStyle w:val="Footer"/>
      <w:rPr>
        <w:rFonts w:asciiTheme="minorHAnsi" w:hAnsiTheme="minorHAnsi"/>
      </w:rPr>
    </w:pPr>
    <w:r w:rsidRPr="007D4083">
      <w:rPr>
        <w:rFonts w:asciiTheme="minorHAnsi" w:hAnsiTheme="minorHAnsi"/>
      </w:rPr>
      <w:t>Policy 402.11.2/</w:t>
    </w:r>
    <w:r w:rsidR="00E46879">
      <w:rPr>
        <w:rFonts w:asciiTheme="minorHAnsi" w:hAnsiTheme="minorHAnsi"/>
      </w:rPr>
      <w:t>September 28, 2018</w:t>
    </w:r>
  </w:p>
  <w:p w14:paraId="463D1736" w14:textId="77777777" w:rsidR="00324D02" w:rsidRPr="007D4083" w:rsidRDefault="00324D02" w:rsidP="007D4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33566" w14:textId="38B50AAD" w:rsidR="007D4083" w:rsidRPr="007D4083" w:rsidRDefault="007D4083">
    <w:pPr>
      <w:pStyle w:val="Footer"/>
      <w:rPr>
        <w:rFonts w:asciiTheme="minorHAnsi" w:hAnsiTheme="minorHAnsi"/>
      </w:rPr>
    </w:pPr>
    <w:r w:rsidRPr="007D4083">
      <w:rPr>
        <w:rFonts w:asciiTheme="minorHAnsi" w:hAnsiTheme="minorHAnsi"/>
      </w:rPr>
      <w:t>Policy 402.11.2/</w:t>
    </w:r>
    <w:r w:rsidR="006453EF">
      <w:rPr>
        <w:rFonts w:asciiTheme="minorHAnsi" w:hAnsiTheme="minorHAnsi"/>
      </w:rPr>
      <w:t>September</w:t>
    </w:r>
    <w:r w:rsidR="002F6F96">
      <w:rPr>
        <w:rFonts w:asciiTheme="minorHAnsi" w:hAnsiTheme="minorHAnsi"/>
      </w:rPr>
      <w:t xml:space="preserve"> 1</w:t>
    </w:r>
    <w:r w:rsidR="006453EF">
      <w:rPr>
        <w:rFonts w:asciiTheme="minorHAnsi" w:hAnsiTheme="minorHAnsi"/>
      </w:rPr>
      <w:t>0</w:t>
    </w:r>
    <w:r w:rsidRPr="007D4083">
      <w:rPr>
        <w:rFonts w:asciiTheme="minorHAnsi" w:hAnsiTheme="minorHAnsi"/>
      </w:rPr>
      <w:t>, 20</w:t>
    </w:r>
    <w:r w:rsidR="002F6F96">
      <w:rPr>
        <w:rFonts w:asciiTheme="minorHAnsi" w:hAnsiTheme="minorHAnsi"/>
      </w:rPr>
      <w:t>19</w:t>
    </w:r>
  </w:p>
  <w:p w14:paraId="22A47115" w14:textId="77777777" w:rsidR="007D4083" w:rsidRDefault="007D4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B390E" w14:textId="77777777" w:rsidR="00324D02" w:rsidRDefault="00324D02">
      <w:r>
        <w:separator/>
      </w:r>
    </w:p>
  </w:footnote>
  <w:footnote w:type="continuationSeparator" w:id="0">
    <w:p w14:paraId="10700A16" w14:textId="77777777" w:rsidR="00324D02" w:rsidRDefault="00324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07961"/>
    <w:multiLevelType w:val="hybridMultilevel"/>
    <w:tmpl w:val="80E8D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24ED6"/>
    <w:multiLevelType w:val="hybridMultilevel"/>
    <w:tmpl w:val="10AAB7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801D1"/>
    <w:multiLevelType w:val="hybridMultilevel"/>
    <w:tmpl w:val="F524F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A3AA1"/>
    <w:multiLevelType w:val="hybridMultilevel"/>
    <w:tmpl w:val="0152EF8C"/>
    <w:lvl w:ilvl="0" w:tplc="100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0982B96"/>
    <w:multiLevelType w:val="hybridMultilevel"/>
    <w:tmpl w:val="94028930"/>
    <w:lvl w:ilvl="0" w:tplc="B63E06E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0C7394"/>
    <w:multiLevelType w:val="hybridMultilevel"/>
    <w:tmpl w:val="C6C052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5667C"/>
    <w:multiLevelType w:val="hybridMultilevel"/>
    <w:tmpl w:val="5596B108"/>
    <w:lvl w:ilvl="0" w:tplc="25BE6D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3E0C8A"/>
    <w:multiLevelType w:val="hybridMultilevel"/>
    <w:tmpl w:val="22F208F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907B3E"/>
    <w:multiLevelType w:val="multilevel"/>
    <w:tmpl w:val="98022A4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BE"/>
    <w:rsid w:val="000327E8"/>
    <w:rsid w:val="00060BE4"/>
    <w:rsid w:val="0006153D"/>
    <w:rsid w:val="000C3E1D"/>
    <w:rsid w:val="000C4CB0"/>
    <w:rsid w:val="000D65AC"/>
    <w:rsid w:val="000F42C0"/>
    <w:rsid w:val="000F56D2"/>
    <w:rsid w:val="00162BCA"/>
    <w:rsid w:val="001708A0"/>
    <w:rsid w:val="002034C2"/>
    <w:rsid w:val="002F6F96"/>
    <w:rsid w:val="00324D02"/>
    <w:rsid w:val="0036138C"/>
    <w:rsid w:val="00391FE0"/>
    <w:rsid w:val="003A4A4A"/>
    <w:rsid w:val="004636FF"/>
    <w:rsid w:val="004D0E7A"/>
    <w:rsid w:val="00517CBE"/>
    <w:rsid w:val="005D029F"/>
    <w:rsid w:val="005D2BCE"/>
    <w:rsid w:val="006453EF"/>
    <w:rsid w:val="00750C27"/>
    <w:rsid w:val="007B06B3"/>
    <w:rsid w:val="007D4083"/>
    <w:rsid w:val="007E7B0E"/>
    <w:rsid w:val="008120AE"/>
    <w:rsid w:val="00851ABF"/>
    <w:rsid w:val="008A77B0"/>
    <w:rsid w:val="008B38CA"/>
    <w:rsid w:val="008C6D31"/>
    <w:rsid w:val="008E1545"/>
    <w:rsid w:val="00A105F7"/>
    <w:rsid w:val="00A375BA"/>
    <w:rsid w:val="00AA01AF"/>
    <w:rsid w:val="00AC12B6"/>
    <w:rsid w:val="00AC4647"/>
    <w:rsid w:val="00AF03DE"/>
    <w:rsid w:val="00B0169E"/>
    <w:rsid w:val="00B24165"/>
    <w:rsid w:val="00B64FFD"/>
    <w:rsid w:val="00B7022C"/>
    <w:rsid w:val="00BD4AD4"/>
    <w:rsid w:val="00BE70FC"/>
    <w:rsid w:val="00C72ED2"/>
    <w:rsid w:val="00D21D2B"/>
    <w:rsid w:val="00D53468"/>
    <w:rsid w:val="00D64F72"/>
    <w:rsid w:val="00DA23D8"/>
    <w:rsid w:val="00E46879"/>
    <w:rsid w:val="00E8515A"/>
    <w:rsid w:val="00E962AF"/>
    <w:rsid w:val="00EF559B"/>
    <w:rsid w:val="00FA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7B592D"/>
  <w15:chartTrackingRefBased/>
  <w15:docId w15:val="{7B802089-B0FB-419A-9193-6AF0AE90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en-GB"/>
    </w:rPr>
  </w:style>
  <w:style w:type="paragraph" w:styleId="Heading5">
    <w:name w:val="heading 5"/>
    <w:basedOn w:val="Normal"/>
    <w:next w:val="Normal"/>
    <w:qFormat/>
    <w:pPr>
      <w:keepNext/>
      <w:ind w:left="1620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b/>
      <w:lang w:val="en-GB"/>
    </w:rPr>
  </w:style>
  <w:style w:type="paragraph" w:styleId="BodyTextIndent2">
    <w:name w:val="Body Text Indent 2"/>
    <w:basedOn w:val="Normal"/>
    <w:pPr>
      <w:ind w:left="2160"/>
    </w:pPr>
    <w:rPr>
      <w:lang w:val="en-GB"/>
    </w:rPr>
  </w:style>
  <w:style w:type="paragraph" w:styleId="BlockText">
    <w:name w:val="Block Text"/>
    <w:basedOn w:val="Normal"/>
    <w:pPr>
      <w:tabs>
        <w:tab w:val="left" w:pos="-360"/>
      </w:tabs>
      <w:ind w:left="360" w:right="378"/>
    </w:pPr>
    <w:rPr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517C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17CBE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D4083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D2BCE"/>
    <w:rPr>
      <w:rFonts w:ascii="Arial" w:hAnsi="Arial" w:cs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A4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37247B01B3649A71EC1FBBD43791C" ma:contentTypeVersion="1" ma:contentTypeDescription="Create a new document." ma:contentTypeScope="" ma:versionID="9e3d0f6cfff8ce984f6af1148eecb0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b52d4c671fd3982fb07a36ef4f6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FB856B-CBBF-4D80-9D0F-3F5E60EA82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D2445-08EA-4C1C-9142-F2CC1F714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8D6E0-1166-464A-A5ED-BECAF50DFD92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6120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Lsd51</dc:creator>
  <cp:keywords/>
  <dc:description/>
  <cp:lastModifiedBy>Amy Dyck</cp:lastModifiedBy>
  <cp:revision>3</cp:revision>
  <cp:lastPrinted>2018-10-04T17:33:00Z</cp:lastPrinted>
  <dcterms:created xsi:type="dcterms:W3CDTF">2020-08-13T15:55:00Z</dcterms:created>
  <dcterms:modified xsi:type="dcterms:W3CDTF">2020-10-09T17:42:00Z</dcterms:modified>
</cp:coreProperties>
</file>