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10B59" w14:textId="55D0FDD0" w:rsidR="003C522F" w:rsidRDefault="0045113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0016" behindDoc="0" locked="0" layoutInCell="1" allowOverlap="1" wp14:anchorId="1AE950FB" wp14:editId="44A5BD5A">
            <wp:simplePos x="0" y="0"/>
            <wp:positionH relativeFrom="margin">
              <wp:posOffset>29845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995">
        <w:rPr>
          <w:rFonts w:ascii="Arial" w:hAnsi="Arial" w:cs="Arial"/>
          <w:bCs/>
          <w:noProof/>
          <w:sz w:val="32"/>
          <w:lang w:eastAsia="en-CA"/>
        </w:rPr>
        <w:t xml:space="preserve"> </w:t>
      </w:r>
      <w:r w:rsidR="003C522F">
        <w:rPr>
          <w:rFonts w:ascii="Arial" w:hAnsi="Arial" w:cs="Arial"/>
          <w:bCs/>
          <w:sz w:val="32"/>
          <w:lang w:val="en-US"/>
        </w:rPr>
        <w:t>L</w:t>
      </w:r>
      <w:r w:rsidR="003C522F">
        <w:rPr>
          <w:rFonts w:ascii="Arial" w:hAnsi="Arial" w:cs="Arial"/>
          <w:bCs/>
          <w:lang w:val="en-US"/>
        </w:rPr>
        <w:t xml:space="preserve">ETHBRIDGE </w:t>
      </w:r>
      <w:r w:rsidR="003C522F">
        <w:rPr>
          <w:rFonts w:ascii="Arial" w:hAnsi="Arial" w:cs="Arial"/>
          <w:bCs/>
          <w:sz w:val="32"/>
          <w:lang w:val="en-US"/>
        </w:rPr>
        <w:t>S</w:t>
      </w:r>
      <w:r w:rsidR="003C522F">
        <w:rPr>
          <w:rFonts w:ascii="Arial" w:hAnsi="Arial" w:cs="Arial"/>
          <w:bCs/>
          <w:lang w:val="en-US"/>
        </w:rPr>
        <w:t xml:space="preserve">CHOOL </w:t>
      </w:r>
      <w:r w:rsidR="003C522F">
        <w:rPr>
          <w:rFonts w:ascii="Arial" w:hAnsi="Arial" w:cs="Arial"/>
          <w:bCs/>
          <w:sz w:val="32"/>
          <w:lang w:val="en-US"/>
        </w:rPr>
        <w:t>D</w:t>
      </w:r>
      <w:r w:rsidR="003C522F">
        <w:rPr>
          <w:rFonts w:ascii="Arial" w:hAnsi="Arial" w:cs="Arial"/>
          <w:bCs/>
          <w:lang w:val="en-US"/>
        </w:rPr>
        <w:t>I</w:t>
      </w:r>
      <w:r w:rsidR="004C4471">
        <w:rPr>
          <w:rFonts w:ascii="Arial" w:hAnsi="Arial" w:cs="Arial"/>
          <w:bCs/>
          <w:lang w:val="en-US"/>
        </w:rPr>
        <w:t>VISION</w:t>
      </w:r>
    </w:p>
    <w:p w14:paraId="027D1267" w14:textId="77777777" w:rsidR="003C522F" w:rsidRDefault="0092417D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CE3F6" wp14:editId="54721A93">
                <wp:simplePos x="0" y="0"/>
                <wp:positionH relativeFrom="column">
                  <wp:posOffset>1156970</wp:posOffset>
                </wp:positionH>
                <wp:positionV relativeFrom="paragraph">
                  <wp:posOffset>8890</wp:posOffset>
                </wp:positionV>
                <wp:extent cx="4352290" cy="0"/>
                <wp:effectExtent l="0" t="0" r="2921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0A3A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.7pt" to="43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M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idKY3roSAldrZUBs9qxez1fS7Q0qvWqIOPDJ8vRhIy0JG8iYlbJwB/H3/WTOIIUevY5vO&#10;je0CJDQAnaMal7sa/OwRhcPiaZLnc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"/>
            </w:pict>
          </mc:Fallback>
        </mc:AlternateContent>
      </w:r>
    </w:p>
    <w:p w14:paraId="1337AE52" w14:textId="77777777" w:rsidR="003C522F" w:rsidRPr="00880E5D" w:rsidRDefault="00B96995">
      <w:pPr>
        <w:widowControl w:val="0"/>
        <w:autoSpaceDE w:val="0"/>
        <w:autoSpaceDN w:val="0"/>
        <w:adjustRightInd w:val="0"/>
        <w:ind w:left="360" w:hanging="360"/>
        <w:rPr>
          <w:bCs/>
          <w:sz w:val="28"/>
          <w:szCs w:val="28"/>
          <w:lang w:val="en-US"/>
        </w:rPr>
      </w:pPr>
      <w:r>
        <w:rPr>
          <w:rFonts w:ascii="Franklin Gothic Heavy" w:hAnsi="Franklin Gothic Heavy" w:cs="Arial"/>
          <w:bCs/>
          <w:lang w:val="en-US"/>
        </w:rPr>
        <w:t xml:space="preserve"> </w:t>
      </w:r>
      <w:r w:rsidR="003C522F" w:rsidRPr="00880E5D">
        <w:rPr>
          <w:rFonts w:ascii="Franklin Gothic Heavy" w:hAnsi="Franklin Gothic Heavy" w:cs="Arial"/>
          <w:bCs/>
          <w:sz w:val="28"/>
          <w:szCs w:val="28"/>
          <w:lang w:val="en-US"/>
        </w:rPr>
        <w:t>402.11.2.4  Clerical Support Non-Union Evaluation Form</w:t>
      </w:r>
      <w:r w:rsidR="003C522F" w:rsidRPr="00880E5D">
        <w:rPr>
          <w:rFonts w:ascii="Arial" w:hAnsi="Arial" w:cs="Arial"/>
          <w:bCs/>
          <w:sz w:val="28"/>
          <w:szCs w:val="28"/>
          <w:lang w:val="en-US"/>
        </w:rPr>
        <w:t xml:space="preserve">      </w:t>
      </w:r>
      <w:r w:rsidR="0053122F" w:rsidRPr="00880E5D">
        <w:rPr>
          <w:rFonts w:ascii="Arial" w:hAnsi="Arial" w:cs="Arial"/>
          <w:bCs/>
          <w:sz w:val="28"/>
          <w:szCs w:val="28"/>
          <w:lang w:val="en-US"/>
        </w:rPr>
        <w:t xml:space="preserve">       </w:t>
      </w:r>
    </w:p>
    <w:p w14:paraId="5A273C68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2E45509A" w14:textId="77777777" w:rsidR="003C522F" w:rsidRDefault="00B96995" w:rsidP="00B96995">
      <w:pPr>
        <w:tabs>
          <w:tab w:val="left" w:pos="2520"/>
        </w:tabs>
        <w:ind w:left="1980" w:hanging="1440"/>
        <w:rPr>
          <w:rFonts w:ascii="Arial" w:hAnsi="Arial" w:cs="Arial"/>
          <w:b/>
          <w:bCs/>
        </w:rPr>
      </w:pPr>
      <w:r>
        <w:t xml:space="preserve">           </w:t>
      </w:r>
      <w:r w:rsidR="00451136">
        <w:t xml:space="preserve"> </w:t>
      </w:r>
      <w:r>
        <w:t xml:space="preserve">    </w:t>
      </w:r>
      <w:sdt>
        <w:sdtPr>
          <w:id w:val="137365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</w:r>
      <w:r w:rsidR="003C522F">
        <w:rPr>
          <w:rFonts w:ascii="Arial" w:hAnsi="Arial" w:cs="Arial"/>
          <w:b/>
          <w:bCs/>
        </w:rPr>
        <w:t xml:space="preserve">Executive </w:t>
      </w:r>
      <w:r w:rsidR="00BE0CF0">
        <w:rPr>
          <w:rFonts w:ascii="Arial" w:hAnsi="Arial" w:cs="Arial"/>
          <w:b/>
          <w:bCs/>
        </w:rPr>
        <w:t>Assistant</w:t>
      </w:r>
      <w:r w:rsidR="003C522F">
        <w:rPr>
          <w:rFonts w:ascii="Arial" w:hAnsi="Arial" w:cs="Arial"/>
          <w:b/>
          <w:bCs/>
        </w:rPr>
        <w:tab/>
      </w:r>
      <w:r w:rsidR="00646622">
        <w:rPr>
          <w:rFonts w:ascii="Arial" w:hAnsi="Arial" w:cs="Arial"/>
          <w:b/>
          <w:bCs/>
        </w:rPr>
        <w:tab/>
      </w:r>
      <w:r w:rsidR="00646622">
        <w:rPr>
          <w:rFonts w:ascii="Arial" w:hAnsi="Arial" w:cs="Arial"/>
          <w:b/>
          <w:bCs/>
        </w:rPr>
        <w:tab/>
      </w:r>
      <w:r w:rsidR="00646622">
        <w:rPr>
          <w:rFonts w:ascii="Arial" w:hAnsi="Arial" w:cs="Arial"/>
          <w:b/>
          <w:bCs/>
        </w:rPr>
        <w:tab/>
      </w:r>
      <w:r w:rsidR="00646622">
        <w:rPr>
          <w:rFonts w:ascii="Arial" w:hAnsi="Arial" w:cs="Arial"/>
          <w:b/>
          <w:bCs/>
        </w:rPr>
        <w:tab/>
      </w:r>
      <w:r w:rsidR="00646622">
        <w:rPr>
          <w:rFonts w:ascii="Arial" w:hAnsi="Arial" w:cs="Arial"/>
          <w:b/>
          <w:bCs/>
        </w:rPr>
        <w:tab/>
        <w:t xml:space="preserve">   </w:t>
      </w:r>
      <w:r w:rsidR="00451136">
        <w:rPr>
          <w:rFonts w:ascii="Arial" w:hAnsi="Arial" w:cs="Arial"/>
          <w:b/>
          <w:bCs/>
        </w:rPr>
        <w:t xml:space="preserve"> </w:t>
      </w:r>
      <w:sdt>
        <w:sdtPr>
          <w:id w:val="175270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E6" w:rsidRPr="00E05681"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</w:r>
      <w:r w:rsidR="003B5AE6" w:rsidRPr="003B5AE6">
        <w:rPr>
          <w:rFonts w:ascii="Arial" w:hAnsi="Arial" w:cs="Arial"/>
          <w:b/>
          <w:bCs/>
        </w:rPr>
        <w:t>Ad</w:t>
      </w:r>
      <w:r w:rsidR="00646622">
        <w:rPr>
          <w:rFonts w:ascii="Arial" w:hAnsi="Arial" w:cs="Arial"/>
          <w:b/>
          <w:bCs/>
        </w:rPr>
        <w:t>ministrative Professional</w:t>
      </w:r>
      <w:r w:rsidR="003C522F">
        <w:rPr>
          <w:rFonts w:ascii="Arial" w:hAnsi="Arial" w:cs="Arial"/>
          <w:b/>
          <w:bCs/>
        </w:rPr>
        <w:t xml:space="preserve"> to Director</w:t>
      </w:r>
      <w:r w:rsidR="00BE0CF0">
        <w:rPr>
          <w:rFonts w:ascii="Arial" w:hAnsi="Arial" w:cs="Arial"/>
          <w:b/>
          <w:bCs/>
        </w:rPr>
        <w:t xml:space="preserve">                        </w:t>
      </w:r>
    </w:p>
    <w:p w14:paraId="3431F039" w14:textId="77777777" w:rsidR="003C522F" w:rsidRPr="00B96995" w:rsidRDefault="003C522F">
      <w:pPr>
        <w:tabs>
          <w:tab w:val="left" w:pos="2520"/>
        </w:tabs>
        <w:rPr>
          <w:rFonts w:ascii="Arial Black" w:hAnsi="Arial Black" w:cs="Arial"/>
          <w:spacing w:val="-4"/>
          <w:sz w:val="30"/>
          <w:szCs w:val="30"/>
        </w:rPr>
      </w:pPr>
      <w:r>
        <w:t xml:space="preserve"> </w:t>
      </w:r>
    </w:p>
    <w:p w14:paraId="7AD99119" w14:textId="77777777" w:rsidR="003C522F" w:rsidRDefault="003C522F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07A0567C" w14:textId="77777777" w:rsidR="003C522F" w:rsidRDefault="003B1CD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25ACF" wp14:editId="16129623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F4A4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k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NnmapkCL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55e5LB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2D2283D4" w14:textId="77777777" w:rsidR="003C522F" w:rsidRDefault="003C522F">
      <w:pPr>
        <w:pStyle w:val="BodyText"/>
        <w:tabs>
          <w:tab w:val="left" w:pos="360"/>
        </w:tabs>
      </w:pPr>
    </w:p>
    <w:p w14:paraId="20281902" w14:textId="77777777" w:rsidR="003C522F" w:rsidRDefault="003C522F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3D543605" w14:textId="77777777" w:rsidR="003C522F" w:rsidRDefault="003C522F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62A944EA" w14:textId="77777777" w:rsidR="003C522F" w:rsidRDefault="003C522F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2C5C2D1" w14:textId="77777777" w:rsidR="003C522F" w:rsidRDefault="003C522F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7CF7E6D" w14:textId="77777777" w:rsidR="003C522F" w:rsidRDefault="003C522F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7E3205C4" w14:textId="77777777" w:rsidR="003C522F" w:rsidRDefault="003C522F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60143F2A" w14:textId="77777777" w:rsidR="003B5AE6" w:rsidRPr="00986BC2" w:rsidRDefault="003B5AE6" w:rsidP="003B5AE6">
      <w:pPr>
        <w:pStyle w:val="BodyText"/>
        <w:tabs>
          <w:tab w:val="left" w:pos="360"/>
        </w:tabs>
        <w:spacing w:line="360" w:lineRule="auto"/>
        <w:rPr>
          <w:i/>
        </w:rPr>
      </w:pPr>
      <w:r w:rsidRPr="00986BC2">
        <w:rPr>
          <w:i/>
        </w:rPr>
        <w:t>Reason for evaluation:</w:t>
      </w:r>
    </w:p>
    <w:p w14:paraId="03C81DFB" w14:textId="72DA0A06" w:rsidR="003B5AE6" w:rsidRDefault="00020980" w:rsidP="003B5AE6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E6"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</w:r>
      <w:r w:rsidR="003B5AE6">
        <w:t xml:space="preserve">Evaluation process for employees new to the </w:t>
      </w:r>
      <w:r w:rsidR="004C4471">
        <w:t>Division</w:t>
      </w:r>
      <w:r w:rsidR="003B5AE6">
        <w:t xml:space="preserve"> or position (indicate period below)</w:t>
      </w:r>
    </w:p>
    <w:p w14:paraId="2F32D2FE" w14:textId="77777777" w:rsidR="003B5AE6" w:rsidRDefault="003B5AE6" w:rsidP="003B5AE6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4</w:t>
      </w:r>
      <w:r w:rsidRPr="00E05681">
        <w:t xml:space="preserve">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7 Month Evaluation </w:t>
      </w:r>
      <w:r w:rsidRPr="00E05681">
        <w:t xml:space="preserve"> </w:t>
      </w:r>
    </w:p>
    <w:p w14:paraId="4BD52593" w14:textId="77777777" w:rsidR="003B5AE6" w:rsidRPr="00E05681" w:rsidRDefault="00020980" w:rsidP="003B5AE6">
      <w:pPr>
        <w:pStyle w:val="BodyText"/>
        <w:tabs>
          <w:tab w:val="left" w:pos="540"/>
        </w:tabs>
        <w:spacing w:line="360" w:lineRule="auto"/>
      </w:pPr>
      <w:sdt>
        <w:sdtPr>
          <w:id w:val="-16652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E6" w:rsidRPr="00E05681"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</w:r>
      <w:r w:rsidR="003B5AE6">
        <w:t>5 Year Evaluation for employee on continuing contract</w:t>
      </w:r>
    </w:p>
    <w:p w14:paraId="4B0F674C" w14:textId="77777777" w:rsidR="003B5AE6" w:rsidRPr="00E05681" w:rsidRDefault="00020980" w:rsidP="003B5AE6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E6" w:rsidRPr="00E05681"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  <w:t xml:space="preserve">Employee request </w:t>
      </w:r>
    </w:p>
    <w:p w14:paraId="28FAA1DB" w14:textId="77777777" w:rsidR="003B5AE6" w:rsidRPr="00E05681" w:rsidRDefault="00020980" w:rsidP="003B5AE6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E6" w:rsidRPr="00E05681"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  <w:t>Employee has not developed and implemented a Growth Plan</w:t>
      </w:r>
    </w:p>
    <w:p w14:paraId="322020D5" w14:textId="77777777" w:rsidR="003B5AE6" w:rsidRPr="00E05681" w:rsidRDefault="00020980" w:rsidP="003B5AE6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E6" w:rsidRPr="00E05681">
            <w:rPr>
              <w:rFonts w:ascii="MS Gothic" w:eastAsia="MS Gothic" w:hAnsi="MS Gothic" w:hint="eastAsia"/>
            </w:rPr>
            <w:t>☐</w:t>
          </w:r>
        </w:sdtContent>
      </w:sdt>
      <w:r w:rsidR="003B5AE6" w:rsidRPr="00E05681">
        <w:t xml:space="preserve">    </w:t>
      </w:r>
      <w:r w:rsidR="003B5AE6" w:rsidRPr="00E05681">
        <w:tab/>
        <w:t xml:space="preserve">Employee may not be meeting the Support Staff Quality Standards </w:t>
      </w:r>
    </w:p>
    <w:p w14:paraId="15984FCB" w14:textId="77777777" w:rsidR="003C522F" w:rsidRDefault="003C522F">
      <w:pPr>
        <w:pStyle w:val="Heading1"/>
        <w:rPr>
          <w:rFonts w:ascii="Franklin Gothic Heavy" w:hAnsi="Franklin Gothic Heavy"/>
          <w:i w:val="0"/>
          <w:iCs w:val="0"/>
          <w:sz w:val="24"/>
        </w:rPr>
      </w:pPr>
    </w:p>
    <w:p w14:paraId="0F39CC02" w14:textId="77777777" w:rsidR="003C522F" w:rsidRDefault="003C522F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Support Staff Quality Standards Form</w:t>
      </w:r>
    </w:p>
    <w:p w14:paraId="3754111D" w14:textId="77777777" w:rsidR="003C522F" w:rsidRDefault="003B1CD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167582" wp14:editId="12A6F04B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0536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k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TCbTZ6m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btbJKh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2F215BB4" w14:textId="77777777" w:rsidR="00A11311" w:rsidRPr="00A11311" w:rsidRDefault="00A11311" w:rsidP="00A11311">
      <w:pPr>
        <w:pStyle w:val="BodyText"/>
        <w:rPr>
          <w:b/>
          <w:bCs/>
          <w:sz w:val="24"/>
        </w:rPr>
      </w:pPr>
      <w:r w:rsidRPr="00A11311">
        <w:rPr>
          <w:b/>
          <w:bCs/>
          <w:sz w:val="24"/>
        </w:rPr>
        <w:t xml:space="preserve">In accordance with the expectations of the </w:t>
      </w:r>
      <w:r w:rsidR="00AD6780">
        <w:rPr>
          <w:b/>
          <w:bCs/>
          <w:sz w:val="24"/>
        </w:rPr>
        <w:t xml:space="preserve">Clerical Support </w:t>
      </w:r>
      <w:r w:rsidRPr="00A11311">
        <w:rPr>
          <w:b/>
          <w:bCs/>
          <w:sz w:val="24"/>
        </w:rPr>
        <w:t>position, the employee will be evaluated within the following areas:</w:t>
      </w:r>
    </w:p>
    <w:p w14:paraId="2DC7DDE3" w14:textId="77777777" w:rsidR="00A11311" w:rsidRPr="00A11311" w:rsidRDefault="00A11311" w:rsidP="00A11311">
      <w:pPr>
        <w:pStyle w:val="BodyText"/>
        <w:numPr>
          <w:ilvl w:val="0"/>
          <w:numId w:val="7"/>
        </w:numPr>
        <w:rPr>
          <w:color w:val="000000" w:themeColor="text1"/>
          <w:sz w:val="24"/>
        </w:rPr>
      </w:pPr>
      <w:r w:rsidRPr="00A11311">
        <w:rPr>
          <w:color w:val="000000" w:themeColor="text1"/>
          <w:sz w:val="24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67980A9B" w14:textId="77777777" w:rsidR="00A11311" w:rsidRPr="00A11311" w:rsidRDefault="00A11311" w:rsidP="00A11311">
      <w:pPr>
        <w:pStyle w:val="BodyText"/>
        <w:numPr>
          <w:ilvl w:val="0"/>
          <w:numId w:val="7"/>
        </w:numPr>
        <w:rPr>
          <w:color w:val="000000" w:themeColor="text1"/>
          <w:sz w:val="24"/>
        </w:rPr>
      </w:pPr>
      <w:r w:rsidRPr="00A11311">
        <w:rPr>
          <w:color w:val="000000" w:themeColor="text1"/>
          <w:sz w:val="24"/>
        </w:rPr>
        <w:t>All marked deficiencies must be accompanied by supporting documentation.</w:t>
      </w:r>
    </w:p>
    <w:p w14:paraId="4EDBBE8A" w14:textId="77777777" w:rsidR="00A11311" w:rsidRDefault="00A11311">
      <w:pPr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br w:type="page"/>
      </w:r>
    </w:p>
    <w:p w14:paraId="5F2992FE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95D2E96" wp14:editId="76D0F2F3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E9D6" id="Rectangle 7" o:spid="_x0000_s1026" style="position:absolute;margin-left:-6.4pt;margin-top:-5.8pt;width:157.5pt;height:5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58F8F276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617A910D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361B870D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5918C3B4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2618C342" w14:textId="77777777" w:rsidR="003C522F" w:rsidRPr="00E23D74" w:rsidRDefault="003C522F">
      <w:pPr>
        <w:tabs>
          <w:tab w:val="left" w:pos="360"/>
        </w:tabs>
        <w:rPr>
          <w:rFonts w:ascii="Arial" w:hAnsi="Arial" w:cs="Arial"/>
          <w:b/>
          <w:sz w:val="23"/>
          <w:szCs w:val="23"/>
        </w:rPr>
      </w:pPr>
      <w:r w:rsidRPr="00E23D74">
        <w:rPr>
          <w:rFonts w:ascii="Arial" w:hAnsi="Arial" w:cs="Arial"/>
          <w:b/>
          <w:sz w:val="23"/>
          <w:szCs w:val="23"/>
        </w:rPr>
        <w:t>1.   KEY RESPONSIBILITIES</w:t>
      </w:r>
    </w:p>
    <w:p w14:paraId="1F077FEA" w14:textId="77777777" w:rsidR="003C522F" w:rsidRDefault="003C522F">
      <w:pPr>
        <w:rPr>
          <w:rFonts w:ascii="Arial" w:hAnsi="Arial" w:cs="Arial"/>
          <w:b/>
          <w:sz w:val="22"/>
        </w:rPr>
      </w:pPr>
    </w:p>
    <w:p w14:paraId="7DC2EBAD" w14:textId="77777777" w:rsidR="003C522F" w:rsidRDefault="003C522F">
      <w:pPr>
        <w:rPr>
          <w:rFonts w:ascii="Arial" w:hAnsi="Arial" w:cs="Arial"/>
        </w:rPr>
      </w:pPr>
      <w:r>
        <w:rPr>
          <w:rFonts w:ascii="Arial" w:hAnsi="Arial" w:cs="Arial"/>
        </w:rPr>
        <w:t>This position is responsible for performing duties requiring expertise in a program or functional area and involving the delivery or the operation of a program or specific function.</w:t>
      </w:r>
    </w:p>
    <w:p w14:paraId="39D84A7A" w14:textId="77777777" w:rsidR="003C522F" w:rsidRPr="00A11311" w:rsidRDefault="003C522F">
      <w:pPr>
        <w:rPr>
          <w:rFonts w:ascii="Arial" w:hAnsi="Arial" w:cs="Arial"/>
          <w:sz w:val="18"/>
          <w:szCs w:val="18"/>
        </w:rPr>
      </w:pPr>
    </w:p>
    <w:p w14:paraId="39AE0343" w14:textId="77777777" w:rsidR="00A11311" w:rsidRDefault="00A11311" w:rsidP="00A11311">
      <w:pPr>
        <w:rPr>
          <w:rFonts w:ascii="Arial" w:hAnsi="Arial" w:cs="Arial"/>
        </w:rPr>
      </w:pPr>
      <w:r>
        <w:rPr>
          <w:rFonts w:ascii="Arial" w:hAnsi="Arial" w:cs="Arial"/>
        </w:rPr>
        <w:t>M        N/M    N/A</w:t>
      </w:r>
    </w:p>
    <w:p w14:paraId="63BFEC1E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32235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9950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74637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Acts as a receptionist, taking messages or referring telephone calls</w:t>
      </w:r>
    </w:p>
    <w:p w14:paraId="54D21F60" w14:textId="77777777" w:rsidR="003C522F" w:rsidRDefault="00020980" w:rsidP="00A11311">
      <w:pPr>
        <w:ind w:left="2172" w:hanging="2172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72179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9873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02737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Possesses a working knowledge of standard office practices and procedures</w:t>
      </w:r>
    </w:p>
    <w:p w14:paraId="1C0A95F8" w14:textId="77777777" w:rsidR="003C522F" w:rsidRDefault="00020980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4582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15144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2131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Possesses knowledge of bookkeeping skills for tracking expenditures and reconciling and preparing standard financial reports (knowledge of budget codes)</w:t>
      </w:r>
    </w:p>
    <w:p w14:paraId="5D281ABE" w14:textId="1CAC003E" w:rsidR="003C522F" w:rsidRDefault="00020980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35400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34419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3154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 xml:space="preserve">Possesses considerable knowledge of specific </w:t>
      </w:r>
      <w:r w:rsidR="004C4471">
        <w:rPr>
          <w:rFonts w:ascii="Arial" w:hAnsi="Arial" w:cs="Arial"/>
        </w:rPr>
        <w:t>Division</w:t>
      </w:r>
      <w:r w:rsidR="003C522F">
        <w:rPr>
          <w:rFonts w:ascii="Arial" w:hAnsi="Arial" w:cs="Arial"/>
        </w:rPr>
        <w:t xml:space="preserve"> policies and procedures as well as external regulations/policies related to the program/functional area</w:t>
      </w:r>
    </w:p>
    <w:p w14:paraId="6696C815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03265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2718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43428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 xml:space="preserve">Possesses excellent organizational skills </w:t>
      </w:r>
    </w:p>
    <w:p w14:paraId="4186BE65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2121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93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25813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Is self-motivated; can work independently</w:t>
      </w:r>
    </w:p>
    <w:p w14:paraId="694310B1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67033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72428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200492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 xml:space="preserve">Portrays an approachable and optimistic demeanour </w:t>
      </w:r>
    </w:p>
    <w:p w14:paraId="4CE434A3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695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09613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47590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Carries out directions and duties as assigned</w:t>
      </w:r>
    </w:p>
    <w:p w14:paraId="69C41EFD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64820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3663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38977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Coordinates meetings and workshops</w:t>
      </w:r>
    </w:p>
    <w:p w14:paraId="23E5BE95" w14:textId="77777777" w:rsidR="003C522F" w:rsidRPr="00BB1615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0"/>
          <w:szCs w:val="10"/>
          <w:lang w:val="en-US"/>
        </w:rPr>
      </w:pPr>
    </w:p>
    <w:p w14:paraId="3FCD1878" w14:textId="77777777" w:rsidR="003C522F" w:rsidRPr="00A11311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  <w:r w:rsidRPr="00A11311">
        <w:rPr>
          <w:rFonts w:ascii="Arial" w:hAnsi="Arial" w:cs="Arial"/>
          <w:bCs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C522F" w14:paraId="7466A4B7" w14:textId="77777777">
        <w:tc>
          <w:tcPr>
            <w:tcW w:w="9260" w:type="dxa"/>
          </w:tcPr>
          <w:p w14:paraId="3A30923B" w14:textId="77777777" w:rsidR="00A11311" w:rsidRDefault="003C5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2"/>
          </w:p>
        </w:tc>
      </w:tr>
    </w:tbl>
    <w:p w14:paraId="20CA0508" w14:textId="77777777" w:rsidR="003C522F" w:rsidRPr="00A11311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012FC3D3" w14:textId="77777777" w:rsidR="003C522F" w:rsidRPr="00E23D74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3"/>
          <w:szCs w:val="23"/>
          <w:lang w:val="en-US"/>
        </w:rPr>
      </w:pPr>
      <w:r w:rsidRPr="00E23D74">
        <w:rPr>
          <w:rFonts w:ascii="Arial" w:hAnsi="Arial" w:cs="Arial"/>
          <w:b/>
          <w:sz w:val="23"/>
          <w:szCs w:val="23"/>
          <w:lang w:val="en-US"/>
        </w:rPr>
        <w:t>2.</w:t>
      </w:r>
      <w:r w:rsidRPr="00E23D74">
        <w:rPr>
          <w:rFonts w:ascii="Arial" w:hAnsi="Arial" w:cs="Arial"/>
          <w:b/>
          <w:sz w:val="23"/>
          <w:szCs w:val="23"/>
          <w:lang w:val="en-US"/>
        </w:rPr>
        <w:tab/>
        <w:t>PERSONAL/PROFESSIONAL QUALITIES</w:t>
      </w:r>
    </w:p>
    <w:p w14:paraId="207826CF" w14:textId="77777777" w:rsidR="003C522F" w:rsidRPr="00A11311" w:rsidRDefault="003C522F">
      <w:pPr>
        <w:ind w:left="720" w:hanging="720"/>
        <w:rPr>
          <w:rFonts w:ascii="Arial" w:hAnsi="Arial" w:cs="Arial"/>
          <w:sz w:val="18"/>
          <w:szCs w:val="18"/>
        </w:rPr>
      </w:pPr>
    </w:p>
    <w:p w14:paraId="3C758CAC" w14:textId="77777777" w:rsidR="00A11311" w:rsidRDefault="00A11311" w:rsidP="00A11311">
      <w:pPr>
        <w:rPr>
          <w:rFonts w:ascii="Arial" w:hAnsi="Arial" w:cs="Arial"/>
        </w:rPr>
      </w:pPr>
      <w:r>
        <w:rPr>
          <w:rFonts w:ascii="Arial" w:hAnsi="Arial" w:cs="Arial"/>
        </w:rPr>
        <w:t>M        N/M    N/A</w:t>
      </w:r>
    </w:p>
    <w:p w14:paraId="04A26DAE" w14:textId="77777777" w:rsidR="003C522F" w:rsidRDefault="00020980" w:rsidP="00A11311">
      <w:pPr>
        <w:pStyle w:val="BodyTextIndent2"/>
        <w:tabs>
          <w:tab w:val="left" w:pos="540"/>
        </w:tabs>
        <w:ind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166936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32497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6651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 xml:space="preserve">Interpersonal Relationships (with the Support staff, teachers, student(s), </w:t>
      </w:r>
      <w:r w:rsidR="00A11311">
        <w:rPr>
          <w:rFonts w:ascii="Arial" w:hAnsi="Arial" w:cs="Arial"/>
          <w:sz w:val="22"/>
        </w:rPr>
        <w:t>p</w:t>
      </w:r>
      <w:r w:rsidR="003C522F">
        <w:rPr>
          <w:rFonts w:ascii="Arial" w:hAnsi="Arial" w:cs="Arial"/>
          <w:sz w:val="22"/>
        </w:rPr>
        <w:t>ublic; includes dealing with conflict)</w:t>
      </w:r>
    </w:p>
    <w:p w14:paraId="66565711" w14:textId="38F487B1" w:rsidR="003C522F" w:rsidRDefault="00020980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-151283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7964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20280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 xml:space="preserve">Team Player (with the Support team, the school, the community, and the </w:t>
      </w:r>
      <w:r w:rsidR="003C522F">
        <w:rPr>
          <w:rFonts w:ascii="Arial" w:hAnsi="Arial" w:cs="Arial"/>
          <w:sz w:val="22"/>
        </w:rPr>
        <w:tab/>
      </w:r>
      <w:r w:rsidR="003C522F">
        <w:rPr>
          <w:rFonts w:ascii="Arial" w:hAnsi="Arial" w:cs="Arial"/>
          <w:sz w:val="22"/>
        </w:rPr>
        <w:tab/>
      </w:r>
      <w:r w:rsidR="003C522F">
        <w:rPr>
          <w:rFonts w:ascii="Arial" w:hAnsi="Arial" w:cs="Arial"/>
          <w:sz w:val="22"/>
        </w:rPr>
        <w:tab/>
      </w:r>
      <w:r w:rsidR="003C522F">
        <w:rPr>
          <w:rFonts w:ascii="Arial" w:hAnsi="Arial" w:cs="Arial"/>
          <w:sz w:val="22"/>
        </w:rPr>
        <w:tab/>
      </w:r>
      <w:r w:rsidR="004C4471">
        <w:rPr>
          <w:rFonts w:ascii="Arial" w:hAnsi="Arial" w:cs="Arial"/>
          <w:sz w:val="22"/>
        </w:rPr>
        <w:t>Division</w:t>
      </w:r>
      <w:r w:rsidR="003C522F">
        <w:rPr>
          <w:rFonts w:ascii="Arial" w:hAnsi="Arial" w:cs="Arial"/>
          <w:sz w:val="22"/>
        </w:rPr>
        <w:t xml:space="preserve">) </w:t>
      </w:r>
    </w:p>
    <w:p w14:paraId="1957237C" w14:textId="77777777" w:rsidR="003C522F" w:rsidRDefault="00020980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20754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561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20040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>Demonstrates the ability to communicate effectively and appropriately</w:t>
      </w:r>
    </w:p>
    <w:p w14:paraId="3EF90CA3" w14:textId="77777777" w:rsidR="003C522F" w:rsidRDefault="00020980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-103234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3760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27891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>Ability to resolve conflict effectively</w:t>
      </w:r>
    </w:p>
    <w:p w14:paraId="736692B7" w14:textId="77777777" w:rsidR="003C522F" w:rsidRDefault="00020980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12060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18054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34963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 xml:space="preserve">Use of time (include attendance, punctuality, setting of priorities, keeping </w:t>
      </w:r>
      <w:r w:rsidR="003C522F">
        <w:rPr>
          <w:rFonts w:ascii="Arial" w:hAnsi="Arial" w:cs="Arial"/>
          <w:sz w:val="22"/>
        </w:rPr>
        <w:tab/>
      </w:r>
      <w:r w:rsidR="003C522F">
        <w:rPr>
          <w:rFonts w:ascii="Arial" w:hAnsi="Arial" w:cs="Arial"/>
          <w:sz w:val="22"/>
        </w:rPr>
        <w:tab/>
      </w:r>
      <w:r w:rsidR="003C522F">
        <w:rPr>
          <w:rFonts w:ascii="Arial" w:hAnsi="Arial" w:cs="Arial"/>
          <w:sz w:val="22"/>
        </w:rPr>
        <w:tab/>
        <w:t>to schedules)</w:t>
      </w:r>
    </w:p>
    <w:p w14:paraId="41177DF3" w14:textId="77777777" w:rsidR="003C522F" w:rsidRDefault="00020980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-159693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0032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93947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 xml:space="preserve">Initiative (self directed, takes charge of assigned tasks, requires minimum </w:t>
      </w:r>
      <w:r w:rsidR="003C522F">
        <w:rPr>
          <w:rFonts w:ascii="Arial" w:hAnsi="Arial" w:cs="Arial"/>
          <w:sz w:val="22"/>
        </w:rPr>
        <w:tab/>
      </w:r>
      <w:r w:rsidR="003C522F">
        <w:rPr>
          <w:rFonts w:ascii="Arial" w:hAnsi="Arial" w:cs="Arial"/>
          <w:sz w:val="22"/>
        </w:rPr>
        <w:tab/>
        <w:t>supervision)</w:t>
      </w:r>
    </w:p>
    <w:p w14:paraId="3D47BCB4" w14:textId="77777777" w:rsidR="003C522F" w:rsidRDefault="00020980">
      <w:pPr>
        <w:tabs>
          <w:tab w:val="left" w:pos="720"/>
          <w:tab w:val="left" w:pos="2160"/>
        </w:tabs>
        <w:ind w:left="1440" w:hanging="1440"/>
      </w:pPr>
      <w:sdt>
        <w:sdtPr>
          <w:rPr>
            <w:rFonts w:ascii="Arial" w:hAnsi="Arial" w:cs="Arial"/>
            <w:color w:val="000000" w:themeColor="text1"/>
          </w:rPr>
          <w:id w:val="119626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43128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7000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  <w:sz w:val="22"/>
        </w:rPr>
        <w:t>Personal Hygiene and Appearance</w:t>
      </w:r>
    </w:p>
    <w:p w14:paraId="041F0EAD" w14:textId="77777777" w:rsidR="003C522F" w:rsidRPr="00BB1615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0"/>
          <w:szCs w:val="10"/>
          <w:lang w:val="en-US"/>
        </w:rPr>
      </w:pPr>
    </w:p>
    <w:p w14:paraId="3682A8B0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C522F" w14:paraId="63EEB2F0" w14:textId="77777777">
        <w:tc>
          <w:tcPr>
            <w:tcW w:w="9260" w:type="dxa"/>
          </w:tcPr>
          <w:p w14:paraId="4D8E375C" w14:textId="77777777" w:rsidR="003C522F" w:rsidRDefault="003C5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3"/>
          </w:p>
        </w:tc>
      </w:tr>
    </w:tbl>
    <w:p w14:paraId="57539E51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90558E6" wp14:editId="6D305CDF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D632" id="Rectangle 1" o:spid="_x0000_s1026" style="position:absolute;margin-left:-6.4pt;margin-top:-5.8pt;width:157.5pt;height:5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3DED704E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58FA22DF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0F18AA3E" w14:textId="77777777" w:rsidR="00A11311" w:rsidRPr="004733EB" w:rsidRDefault="00A11311" w:rsidP="00A11311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4047CF36" w14:textId="77777777" w:rsidR="003C522F" w:rsidRPr="00E23D74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</w:p>
    <w:p w14:paraId="1DE5176C" w14:textId="77777777" w:rsidR="003C522F" w:rsidRPr="00E23D74" w:rsidRDefault="003C522F">
      <w:pPr>
        <w:rPr>
          <w:rFonts w:ascii="Arial" w:hAnsi="Arial" w:cs="Arial"/>
          <w:b/>
          <w:sz w:val="23"/>
          <w:szCs w:val="23"/>
        </w:rPr>
      </w:pPr>
      <w:r w:rsidRPr="00E23D74">
        <w:rPr>
          <w:rFonts w:ascii="Arial" w:hAnsi="Arial" w:cs="Arial"/>
          <w:b/>
          <w:sz w:val="23"/>
          <w:szCs w:val="23"/>
          <w:lang w:val="en-US"/>
        </w:rPr>
        <w:t xml:space="preserve">3.   </w:t>
      </w:r>
      <w:r w:rsidRPr="00E23D74">
        <w:rPr>
          <w:rFonts w:ascii="Arial" w:hAnsi="Arial" w:cs="Arial"/>
          <w:b/>
          <w:sz w:val="23"/>
          <w:szCs w:val="23"/>
        </w:rPr>
        <w:t>POSITION REQUIREMENTS</w:t>
      </w:r>
    </w:p>
    <w:p w14:paraId="78C044AD" w14:textId="77777777" w:rsidR="00656597" w:rsidRPr="00656597" w:rsidRDefault="00656597">
      <w:pPr>
        <w:rPr>
          <w:rFonts w:ascii="Arial" w:hAnsi="Arial" w:cs="Arial"/>
          <w:b/>
          <w:sz w:val="18"/>
          <w:szCs w:val="18"/>
        </w:rPr>
      </w:pPr>
    </w:p>
    <w:p w14:paraId="031794C4" w14:textId="77777777" w:rsidR="003C522F" w:rsidRDefault="000347D1">
      <w:pPr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2A3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A3F22">
        <w:rPr>
          <w:rFonts w:ascii="Arial" w:hAnsi="Arial" w:cs="Arial"/>
        </w:rPr>
        <w:t xml:space="preserve">   </w:t>
      </w:r>
      <w:r w:rsidR="003C52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N/M</w:t>
      </w:r>
      <w:r w:rsidR="003C522F">
        <w:rPr>
          <w:rFonts w:ascii="Arial" w:hAnsi="Arial" w:cs="Arial"/>
        </w:rPr>
        <w:t xml:space="preserve">   </w:t>
      </w:r>
      <w:r w:rsidR="002A3F22">
        <w:rPr>
          <w:rFonts w:ascii="Arial" w:hAnsi="Arial" w:cs="Arial"/>
        </w:rPr>
        <w:t xml:space="preserve"> </w:t>
      </w:r>
      <w:r w:rsidR="003C522F">
        <w:rPr>
          <w:rFonts w:ascii="Arial" w:hAnsi="Arial" w:cs="Arial"/>
        </w:rPr>
        <w:t>N/A</w:t>
      </w:r>
    </w:p>
    <w:p w14:paraId="3AB2D6AE" w14:textId="77777777" w:rsidR="003C522F" w:rsidRDefault="00020980" w:rsidP="00A11311">
      <w:pPr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91619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D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47D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8035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D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47D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32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D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47D1" w:rsidRPr="008E7889">
        <w:rPr>
          <w:rFonts w:ascii="Arial" w:hAnsi="Arial" w:cs="Arial"/>
        </w:rPr>
        <w:tab/>
      </w:r>
      <w:r w:rsidR="000347D1">
        <w:rPr>
          <w:rFonts w:ascii="Arial" w:hAnsi="Arial" w:cs="Arial"/>
        </w:rPr>
        <w:t xml:space="preserve"> </w:t>
      </w:r>
      <w:r w:rsidR="003C522F">
        <w:rPr>
          <w:rFonts w:ascii="Arial" w:hAnsi="Arial" w:cs="Arial"/>
        </w:rPr>
        <w:t>Maintains up-to-date records and information</w:t>
      </w:r>
    </w:p>
    <w:p w14:paraId="79E2A2E2" w14:textId="77777777" w:rsidR="003C522F" w:rsidRDefault="00020980" w:rsidP="00A11311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214731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46913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30886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Reviews, assesses and processes inquiries, documents and other records</w:t>
      </w:r>
    </w:p>
    <w:p w14:paraId="068FA87F" w14:textId="4A0F6CD4" w:rsidR="003C522F" w:rsidRDefault="00020980" w:rsidP="00A11311">
      <w:pPr>
        <w:ind w:left="2137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51002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22606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999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 xml:space="preserve">Provides and obtains routine information from the public or </w:t>
      </w:r>
      <w:r w:rsidR="004C4471">
        <w:rPr>
          <w:rFonts w:ascii="Arial" w:hAnsi="Arial" w:cs="Arial"/>
        </w:rPr>
        <w:t>Division</w:t>
      </w:r>
      <w:r w:rsidR="003C522F">
        <w:rPr>
          <w:rFonts w:ascii="Arial" w:hAnsi="Arial" w:cs="Arial"/>
        </w:rPr>
        <w:t xml:space="preserve"> staff </w:t>
      </w:r>
    </w:p>
    <w:p w14:paraId="503FD54B" w14:textId="77777777" w:rsidR="003C522F" w:rsidRDefault="00020980" w:rsidP="00A11311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19202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35156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128943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Possesses extensive knowledge of all programs in the Microsoft Office Suite</w:t>
      </w:r>
    </w:p>
    <w:p w14:paraId="3BE69130" w14:textId="77777777" w:rsidR="003C522F" w:rsidRDefault="00020980" w:rsidP="00A11311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53384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42264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35763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Possesses exceptional keyboarding skills for entering and retrieving data</w:t>
      </w:r>
    </w:p>
    <w:p w14:paraId="175CAA58" w14:textId="77777777" w:rsidR="003C522F" w:rsidRDefault="00020980" w:rsidP="00A11311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59215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43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60908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Works with considerable independence making day to day operational decisions where policy/procedure has been outlined or where precedent has been set</w:t>
      </w:r>
    </w:p>
    <w:p w14:paraId="58FFA585" w14:textId="77777777" w:rsidR="003C522F" w:rsidRDefault="00020980" w:rsidP="00A11311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0509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51075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18748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Resolves routine problems with the public, outside agencies, etc. by explaining related policies or procedures</w:t>
      </w:r>
    </w:p>
    <w:p w14:paraId="627DB7F4" w14:textId="77777777" w:rsidR="003C522F" w:rsidRDefault="00020980" w:rsidP="00A11311">
      <w:pPr>
        <w:ind w:left="1418" w:hanging="144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</w:rPr>
          <w:id w:val="190795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52030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-9502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11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11311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Performs related duties as required</w:t>
      </w:r>
    </w:p>
    <w:p w14:paraId="0C070747" w14:textId="77777777" w:rsidR="003C522F" w:rsidRPr="00BB1615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0"/>
          <w:szCs w:val="10"/>
          <w:lang w:val="en-US"/>
        </w:rPr>
      </w:pPr>
    </w:p>
    <w:p w14:paraId="04AED709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C522F" w14:paraId="2D6A1A74" w14:textId="77777777">
        <w:tc>
          <w:tcPr>
            <w:tcW w:w="9260" w:type="dxa"/>
          </w:tcPr>
          <w:p w14:paraId="427C1623" w14:textId="77777777" w:rsidR="003C522F" w:rsidRDefault="003C5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4"/>
          </w:p>
        </w:tc>
      </w:tr>
    </w:tbl>
    <w:p w14:paraId="5A859088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51069AAE" w14:textId="77777777" w:rsidR="003C522F" w:rsidRPr="00E23D74" w:rsidRDefault="003C522F">
      <w:pPr>
        <w:rPr>
          <w:rFonts w:ascii="Arial" w:hAnsi="Arial" w:cs="Arial"/>
          <w:b/>
          <w:sz w:val="23"/>
          <w:szCs w:val="23"/>
        </w:rPr>
      </w:pPr>
      <w:r w:rsidRPr="00E23D74">
        <w:rPr>
          <w:rFonts w:ascii="Arial" w:hAnsi="Arial" w:cs="Arial"/>
          <w:b/>
          <w:bCs/>
          <w:sz w:val="23"/>
          <w:szCs w:val="23"/>
        </w:rPr>
        <w:t xml:space="preserve">4.   </w:t>
      </w:r>
      <w:r w:rsidRPr="00E23D74">
        <w:rPr>
          <w:rFonts w:ascii="Arial" w:hAnsi="Arial" w:cs="Arial"/>
          <w:b/>
          <w:sz w:val="23"/>
          <w:szCs w:val="23"/>
        </w:rPr>
        <w:t xml:space="preserve">SUPERVISORY SKILLS </w:t>
      </w:r>
    </w:p>
    <w:p w14:paraId="0568E6EC" w14:textId="77777777" w:rsidR="003C522F" w:rsidRPr="00656597" w:rsidRDefault="003C522F">
      <w:pPr>
        <w:rPr>
          <w:rFonts w:ascii="Arial" w:hAnsi="Arial" w:cs="Arial"/>
          <w:b/>
          <w:sz w:val="18"/>
          <w:szCs w:val="18"/>
        </w:rPr>
      </w:pPr>
    </w:p>
    <w:p w14:paraId="246F99D1" w14:textId="77777777" w:rsidR="005B2993" w:rsidRDefault="005B2993" w:rsidP="005B2993">
      <w:pPr>
        <w:rPr>
          <w:rFonts w:ascii="Arial" w:hAnsi="Arial" w:cs="Arial"/>
        </w:rPr>
      </w:pPr>
      <w:r>
        <w:rPr>
          <w:rFonts w:ascii="Arial" w:hAnsi="Arial" w:cs="Arial"/>
        </w:rPr>
        <w:t>M        N/M    N/A</w:t>
      </w:r>
    </w:p>
    <w:p w14:paraId="686CB599" w14:textId="77777777" w:rsidR="003C522F" w:rsidRDefault="00020980">
      <w:pPr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9186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B2993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10418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B2993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24655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B2993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Redirects a request or suggests alternative courses of action to resolve a problem when the answer is unknown</w:t>
      </w:r>
    </w:p>
    <w:p w14:paraId="2D7FA425" w14:textId="77777777" w:rsidR="003C522F" w:rsidRDefault="00020980">
      <w:pPr>
        <w:tabs>
          <w:tab w:val="left" w:pos="1440"/>
        </w:tabs>
        <w:ind w:left="2160" w:hanging="216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30536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B2993" w:rsidRPr="008E7889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42685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B2993" w:rsidRPr="008E7889">
        <w:rPr>
          <w:rFonts w:ascii="Arial" w:hAnsi="Arial" w:cs="Arial"/>
          <w:color w:val="000000" w:themeColor="text1"/>
        </w:rPr>
        <w:t xml:space="preserve">       </w:t>
      </w:r>
      <w:sdt>
        <w:sdtPr>
          <w:rPr>
            <w:rFonts w:ascii="Arial" w:hAnsi="Arial" w:cs="Arial"/>
            <w:color w:val="000000" w:themeColor="text1"/>
          </w:rPr>
          <w:id w:val="189715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8E788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B2993" w:rsidRPr="008E7889">
        <w:rPr>
          <w:rFonts w:ascii="Arial" w:hAnsi="Arial" w:cs="Arial"/>
        </w:rPr>
        <w:tab/>
      </w:r>
      <w:r w:rsidR="003C522F">
        <w:rPr>
          <w:rFonts w:ascii="Arial" w:hAnsi="Arial" w:cs="Arial"/>
        </w:rPr>
        <w:t>Promotes staff morale among Support staff to develop pride in work and accomplishment</w:t>
      </w:r>
    </w:p>
    <w:p w14:paraId="14C8F90F" w14:textId="77777777" w:rsidR="003C522F" w:rsidRPr="00BB1615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0"/>
          <w:szCs w:val="10"/>
          <w:lang w:val="en-US"/>
        </w:rPr>
      </w:pPr>
    </w:p>
    <w:p w14:paraId="7D077136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C522F" w14:paraId="0D4D698D" w14:textId="77777777">
        <w:tc>
          <w:tcPr>
            <w:tcW w:w="9260" w:type="dxa"/>
          </w:tcPr>
          <w:p w14:paraId="218F30BC" w14:textId="77777777" w:rsidR="003C522F" w:rsidRDefault="003C5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5"/>
          </w:p>
        </w:tc>
      </w:tr>
    </w:tbl>
    <w:p w14:paraId="6DD7041C" w14:textId="77777777" w:rsidR="003C522F" w:rsidRDefault="003C522F">
      <w:pPr>
        <w:ind w:left="2160" w:hanging="2160"/>
        <w:rPr>
          <w:rFonts w:ascii="Arial" w:hAnsi="Arial" w:cs="Arial"/>
          <w:sz w:val="22"/>
        </w:rPr>
      </w:pPr>
    </w:p>
    <w:p w14:paraId="6CC5A7B8" w14:textId="77777777" w:rsidR="003C522F" w:rsidRPr="00E23D74" w:rsidRDefault="003C522F">
      <w:pPr>
        <w:rPr>
          <w:rFonts w:ascii="Arial" w:hAnsi="Arial" w:cs="Arial"/>
          <w:b/>
          <w:sz w:val="23"/>
          <w:szCs w:val="23"/>
        </w:rPr>
      </w:pPr>
      <w:r w:rsidRPr="00E23D74">
        <w:rPr>
          <w:rFonts w:ascii="Arial" w:hAnsi="Arial" w:cs="Arial"/>
          <w:b/>
          <w:sz w:val="23"/>
          <w:szCs w:val="23"/>
        </w:rPr>
        <w:t>5</w:t>
      </w:r>
      <w:r w:rsidR="00E23D74" w:rsidRPr="00E23D74">
        <w:rPr>
          <w:rFonts w:ascii="Arial" w:hAnsi="Arial" w:cs="Arial"/>
          <w:b/>
          <w:sz w:val="23"/>
          <w:szCs w:val="23"/>
        </w:rPr>
        <w:t>.</w:t>
      </w:r>
      <w:r w:rsidRPr="00E23D74">
        <w:rPr>
          <w:rFonts w:ascii="Arial" w:hAnsi="Arial" w:cs="Arial"/>
          <w:b/>
          <w:sz w:val="23"/>
          <w:szCs w:val="23"/>
        </w:rPr>
        <w:t xml:space="preserve">    COMMUNICATION </w:t>
      </w:r>
    </w:p>
    <w:p w14:paraId="75C0404A" w14:textId="77777777" w:rsidR="003C522F" w:rsidRDefault="003C522F">
      <w:pPr>
        <w:tabs>
          <w:tab w:val="left" w:pos="2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B6F6039" w14:textId="77777777" w:rsidR="005B2993" w:rsidRDefault="005B2993" w:rsidP="005B29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       N/M  </w:t>
      </w:r>
    </w:p>
    <w:p w14:paraId="2ACB68F6" w14:textId="77777777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8456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2993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10638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2993" w:rsidRPr="00197625">
        <w:rPr>
          <w:rFonts w:ascii="Arial" w:hAnsi="Arial" w:cs="Arial"/>
          <w:color w:val="000000" w:themeColor="text1"/>
        </w:rPr>
        <w:t xml:space="preserve">     </w:t>
      </w:r>
      <w:r w:rsidR="005B2993">
        <w:rPr>
          <w:rFonts w:ascii="Arial" w:hAnsi="Arial" w:cs="Arial"/>
          <w:color w:val="000000" w:themeColor="text1"/>
        </w:rPr>
        <w:t xml:space="preserve"> </w:t>
      </w:r>
      <w:r w:rsidR="005B2993" w:rsidRPr="00197625">
        <w:rPr>
          <w:rFonts w:ascii="Arial" w:hAnsi="Arial" w:cs="Arial"/>
          <w:color w:val="000000" w:themeColor="text1"/>
        </w:rPr>
        <w:t xml:space="preserve"> </w:t>
      </w:r>
      <w:r w:rsidR="003C522F">
        <w:rPr>
          <w:rFonts w:ascii="Arial" w:hAnsi="Arial" w:cs="Arial"/>
        </w:rPr>
        <w:t>Excellent communication skills both in written and oral format</w:t>
      </w:r>
      <w:r w:rsidR="003C522F">
        <w:rPr>
          <w:rFonts w:ascii="Arial" w:hAnsi="Arial" w:cs="Arial"/>
        </w:rPr>
        <w:tab/>
      </w:r>
    </w:p>
    <w:p w14:paraId="588681C1" w14:textId="343F114C" w:rsidR="003C522F" w:rsidRDefault="0002098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79217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2993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54519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2993" w:rsidRPr="00197625">
        <w:rPr>
          <w:rFonts w:ascii="Arial" w:hAnsi="Arial" w:cs="Arial"/>
          <w:color w:val="000000" w:themeColor="text1"/>
        </w:rPr>
        <w:t xml:space="preserve">     </w:t>
      </w:r>
      <w:r w:rsidR="005B2993">
        <w:rPr>
          <w:rFonts w:ascii="Arial" w:hAnsi="Arial" w:cs="Arial"/>
          <w:color w:val="000000" w:themeColor="text1"/>
        </w:rPr>
        <w:t xml:space="preserve"> </w:t>
      </w:r>
      <w:r w:rsidR="005B2993" w:rsidRPr="00197625">
        <w:rPr>
          <w:rFonts w:ascii="Arial" w:hAnsi="Arial" w:cs="Arial"/>
          <w:color w:val="000000" w:themeColor="text1"/>
        </w:rPr>
        <w:t xml:space="preserve"> </w:t>
      </w:r>
      <w:r w:rsidR="003C522F">
        <w:rPr>
          <w:rFonts w:ascii="Arial" w:hAnsi="Arial" w:cs="Arial"/>
        </w:rPr>
        <w:t xml:space="preserve">Maintains confidentiality related to </w:t>
      </w:r>
      <w:r w:rsidR="004C4471">
        <w:rPr>
          <w:rFonts w:ascii="Arial" w:hAnsi="Arial" w:cs="Arial"/>
        </w:rPr>
        <w:t>Division</w:t>
      </w:r>
      <w:r w:rsidR="003C522F">
        <w:rPr>
          <w:rFonts w:ascii="Arial" w:hAnsi="Arial" w:cs="Arial"/>
        </w:rPr>
        <w:t xml:space="preserve"> students and staff</w:t>
      </w:r>
    </w:p>
    <w:p w14:paraId="3A3D9EC5" w14:textId="7E911D3A" w:rsidR="00E23D74" w:rsidRPr="00BB1615" w:rsidRDefault="00020980" w:rsidP="00BB1615">
      <w:pPr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6421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2993" w:rsidRPr="006E449F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77529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93" w:rsidRPr="00723E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2993" w:rsidRPr="00197625">
        <w:rPr>
          <w:rFonts w:ascii="Arial" w:hAnsi="Arial" w:cs="Arial"/>
          <w:color w:val="000000" w:themeColor="text1"/>
        </w:rPr>
        <w:t xml:space="preserve">     </w:t>
      </w:r>
      <w:r w:rsidR="005B2993">
        <w:rPr>
          <w:rFonts w:ascii="Arial" w:hAnsi="Arial" w:cs="Arial"/>
          <w:color w:val="000000" w:themeColor="text1"/>
        </w:rPr>
        <w:t xml:space="preserve"> </w:t>
      </w:r>
      <w:r w:rsidR="005B2993" w:rsidRPr="00197625">
        <w:rPr>
          <w:rFonts w:ascii="Arial" w:hAnsi="Arial" w:cs="Arial"/>
          <w:color w:val="000000" w:themeColor="text1"/>
        </w:rPr>
        <w:t xml:space="preserve"> </w:t>
      </w:r>
      <w:r w:rsidR="003C522F">
        <w:rPr>
          <w:rFonts w:ascii="Arial" w:hAnsi="Arial" w:cs="Arial"/>
        </w:rPr>
        <w:t xml:space="preserve">Proven public relations skills and demonstrated ability in promoting and maintaining effective working relations with public, student(s), co-workers, school staff, administration and </w:t>
      </w:r>
      <w:r w:rsidR="004C4471">
        <w:rPr>
          <w:rFonts w:ascii="Arial" w:hAnsi="Arial" w:cs="Arial"/>
        </w:rPr>
        <w:t>Division</w:t>
      </w:r>
      <w:r w:rsidR="003C522F">
        <w:rPr>
          <w:rFonts w:ascii="Arial" w:hAnsi="Arial" w:cs="Arial"/>
        </w:rPr>
        <w:t xml:space="preserve"> officials</w:t>
      </w:r>
    </w:p>
    <w:p w14:paraId="6900C687" w14:textId="77777777" w:rsidR="00E23D74" w:rsidRDefault="00E23D74" w:rsidP="00E23D7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23D74" w14:paraId="1FE587E4" w14:textId="77777777" w:rsidTr="0070671B">
        <w:tc>
          <w:tcPr>
            <w:tcW w:w="9260" w:type="dxa"/>
          </w:tcPr>
          <w:p w14:paraId="5DCD1683" w14:textId="77777777" w:rsidR="00E23D74" w:rsidRDefault="00E23D74" w:rsidP="007067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</w:tbl>
    <w:p w14:paraId="314F8413" w14:textId="77777777" w:rsidR="00BB1615" w:rsidRPr="004733EB" w:rsidRDefault="00BB1615" w:rsidP="00BB1615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15E6BB1" wp14:editId="1E5626DE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A51F9" id="Rectangle 9" o:spid="_x0000_s1026" style="position:absolute;margin-left:-6.4pt;margin-top:-5.8pt;width:157.5pt;height:59.2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528AA624" w14:textId="77777777" w:rsidR="00BB1615" w:rsidRPr="004733EB" w:rsidRDefault="00BB1615" w:rsidP="00BB1615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2C1499BB" w14:textId="77777777" w:rsidR="00BB1615" w:rsidRPr="004733EB" w:rsidRDefault="00BB1615" w:rsidP="00BB1615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2D5A6EEE" w14:textId="77777777" w:rsidR="00BB1615" w:rsidRPr="004733EB" w:rsidRDefault="00BB1615" w:rsidP="00BB1615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7E94E62F" w14:textId="77777777" w:rsidR="00BB1615" w:rsidRDefault="00BB1615" w:rsidP="00BB1615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</w:p>
    <w:p w14:paraId="225084B1" w14:textId="0293E3C0" w:rsidR="00BB1615" w:rsidRPr="00050993" w:rsidRDefault="00BB1615" w:rsidP="00BB1615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  <w:r w:rsidRPr="00050993">
        <w:rPr>
          <w:b/>
          <w:bCs/>
          <w:i w:val="0"/>
          <w:iCs w:val="0"/>
          <w:color w:val="000000" w:themeColor="text1"/>
          <w:sz w:val="22"/>
        </w:rPr>
        <w:t>5.  TIME MANAGEMENT</w:t>
      </w:r>
    </w:p>
    <w:p w14:paraId="05FF4515" w14:textId="77777777" w:rsidR="00BB1615" w:rsidRPr="00050993" w:rsidRDefault="00BB1615" w:rsidP="00BB1615">
      <w:pPr>
        <w:rPr>
          <w:color w:val="000000" w:themeColor="text1"/>
        </w:rPr>
      </w:pPr>
    </w:p>
    <w:p w14:paraId="2D09F4BF" w14:textId="77777777" w:rsidR="00BB1615" w:rsidRPr="00050993" w:rsidRDefault="00020980" w:rsidP="00BB1615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</w:rPr>
      </w:pPr>
      <w:sdt>
        <w:sdtPr>
          <w:rPr>
            <w:color w:val="000000" w:themeColor="text1"/>
          </w:rPr>
          <w:id w:val="-43367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B1615" w:rsidRPr="00050993">
        <w:rPr>
          <w:color w:val="000000" w:themeColor="text1"/>
        </w:rPr>
        <w:tab/>
      </w:r>
      <w:r w:rsidR="00BB1615" w:rsidRPr="00050993">
        <w:rPr>
          <w:rFonts w:ascii="Arial" w:hAnsi="Arial" w:cs="Arial"/>
          <w:color w:val="000000" w:themeColor="text1"/>
        </w:rPr>
        <w:t xml:space="preserve"> Attendance report attached and reviewed by evaluator(s) </w:t>
      </w:r>
    </w:p>
    <w:p w14:paraId="71FF0D1D" w14:textId="77777777" w:rsidR="00BB1615" w:rsidRPr="00050993" w:rsidRDefault="00BB1615" w:rsidP="00BB1615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</w:rPr>
      </w:pPr>
    </w:p>
    <w:p w14:paraId="60A7078C" w14:textId="77777777" w:rsidR="00BB1615" w:rsidRPr="00050993" w:rsidRDefault="00BB1615" w:rsidP="00BB1615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M        N/M   </w:t>
      </w:r>
    </w:p>
    <w:p w14:paraId="02D96300" w14:textId="5AEBB461" w:rsidR="00BB1615" w:rsidRDefault="00020980" w:rsidP="00BB161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Attends regularly </w:t>
      </w:r>
    </w:p>
    <w:p w14:paraId="1F73D52B" w14:textId="43021999" w:rsidR="00020980" w:rsidRPr="00050993" w:rsidRDefault="00020980" w:rsidP="00020980">
      <w:pPr>
        <w:ind w:left="1483" w:hanging="1483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28099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57473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50993">
        <w:rPr>
          <w:rFonts w:ascii="Arial" w:hAnsi="Arial" w:cs="Arial"/>
          <w:color w:val="000000" w:themeColor="text1"/>
        </w:rPr>
        <w:t xml:space="preserve">        </w:t>
      </w:r>
      <w:r w:rsidRPr="00020980">
        <w:rPr>
          <w:rFonts w:ascii="Arial" w:hAnsi="Arial" w:cs="Arial"/>
          <w:color w:val="000000" w:themeColor="text1"/>
        </w:rPr>
        <w:t>Use of time (include attendance, punctuality, setting of priorities, keeping to schedules)</w:t>
      </w:r>
    </w:p>
    <w:p w14:paraId="68B7A202" w14:textId="6516DF89" w:rsidR="00BB1615" w:rsidRPr="00050993" w:rsidRDefault="00020980" w:rsidP="00BB161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99579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678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Sets priorities in collaboration with administration</w:t>
      </w:r>
    </w:p>
    <w:p w14:paraId="67CF0A9B" w14:textId="77777777" w:rsidR="00BB1615" w:rsidRPr="00050993" w:rsidRDefault="00020980" w:rsidP="00BB161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6753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3119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Uses time effectively</w:t>
      </w:r>
    </w:p>
    <w:p w14:paraId="0CD6D206" w14:textId="77777777" w:rsidR="00BB1615" w:rsidRPr="00050993" w:rsidRDefault="00020980" w:rsidP="00BB1615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45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08299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1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1615" w:rsidRPr="00050993">
        <w:rPr>
          <w:rFonts w:ascii="Arial" w:hAnsi="Arial" w:cs="Arial"/>
          <w:color w:val="000000" w:themeColor="text1"/>
        </w:rPr>
        <w:t xml:space="preserve">        Follows assigned schedule</w:t>
      </w:r>
    </w:p>
    <w:p w14:paraId="2843F15E" w14:textId="77777777" w:rsidR="00BB1615" w:rsidRPr="00BB1615" w:rsidRDefault="00BB1615" w:rsidP="00BB1615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  <w:sz w:val="10"/>
          <w:szCs w:val="10"/>
        </w:rPr>
      </w:pPr>
    </w:p>
    <w:p w14:paraId="518F7E09" w14:textId="77777777" w:rsidR="00BB1615" w:rsidRPr="00050993" w:rsidRDefault="00BB1615" w:rsidP="00BB161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BB1615" w:rsidRPr="00050993" w14:paraId="1653B762" w14:textId="77777777" w:rsidTr="00DA5F90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2FE" w14:textId="460FBEC8" w:rsidR="00BB1615" w:rsidRPr="00050993" w:rsidRDefault="00BB1615" w:rsidP="00DA5F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     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</w:tc>
      </w:tr>
    </w:tbl>
    <w:p w14:paraId="4D5D6DCA" w14:textId="77777777" w:rsidR="00BB1615" w:rsidRDefault="00BB1615">
      <w:pPr>
        <w:ind w:firstLine="120"/>
        <w:rPr>
          <w:rFonts w:ascii="Arial" w:hAnsi="Arial" w:cs="Arial"/>
        </w:rPr>
      </w:pPr>
    </w:p>
    <w:p w14:paraId="2DCEEF24" w14:textId="77777777" w:rsidR="003C522F" w:rsidRDefault="006B5A09">
      <w:pPr>
        <w:pStyle w:val="Heading1"/>
        <w:ind w:left="2160" w:hanging="2160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6</w:t>
      </w:r>
      <w:r w:rsidR="003C522F">
        <w:rPr>
          <w:b/>
          <w:bCs/>
          <w:i w:val="0"/>
          <w:iCs w:val="0"/>
          <w:sz w:val="22"/>
        </w:rPr>
        <w:t>.   DECISION</w:t>
      </w:r>
    </w:p>
    <w:p w14:paraId="76B901E1" w14:textId="77777777" w:rsidR="003C522F" w:rsidRDefault="003C522F">
      <w:pPr>
        <w:pStyle w:val="BodyText"/>
        <w:tabs>
          <w:tab w:val="left" w:pos="360"/>
        </w:tabs>
      </w:pPr>
    </w:p>
    <w:p w14:paraId="328A11B8" w14:textId="77777777" w:rsidR="00F25232" w:rsidRPr="00D13378" w:rsidRDefault="00F25232" w:rsidP="00F25232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7419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Recommend proceeding to 7 month probationary evaluation</w:t>
      </w:r>
    </w:p>
    <w:p w14:paraId="75D698C8" w14:textId="77777777" w:rsidR="00F25232" w:rsidRPr="00D13378" w:rsidRDefault="00F25232" w:rsidP="00F25232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206598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Completes probationary process </w:t>
      </w:r>
    </w:p>
    <w:p w14:paraId="44B021CC" w14:textId="77777777" w:rsidR="00F25232" w:rsidRPr="00D13378" w:rsidRDefault="00F25232" w:rsidP="00F25232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16477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Improvement plan implemented </w:t>
      </w:r>
    </w:p>
    <w:p w14:paraId="340D73BD" w14:textId="77777777" w:rsidR="00F25232" w:rsidRPr="00D13378" w:rsidRDefault="00F25232" w:rsidP="00F25232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-18159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Employee returns to Growth Plan process</w:t>
      </w:r>
    </w:p>
    <w:p w14:paraId="031DF155" w14:textId="77777777" w:rsidR="00F25232" w:rsidRPr="00D13378" w:rsidRDefault="00F25232" w:rsidP="00F25232">
      <w:pPr>
        <w:pStyle w:val="BodyText"/>
        <w:tabs>
          <w:tab w:val="left" w:pos="360"/>
          <w:tab w:val="left" w:pos="1080"/>
        </w:tabs>
        <w:rPr>
          <w:sz w:val="24"/>
        </w:rPr>
      </w:pPr>
      <w:r w:rsidRPr="00D13378">
        <w:rPr>
          <w:sz w:val="24"/>
        </w:rPr>
        <w:tab/>
      </w:r>
      <w:sdt>
        <w:sdtPr>
          <w:rPr>
            <w:sz w:val="24"/>
          </w:rPr>
          <w:id w:val="-11344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37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13378">
        <w:rPr>
          <w:sz w:val="24"/>
        </w:rPr>
        <w:tab/>
        <w:t xml:space="preserve"> Employee must submit a Growth Plan within one month</w:t>
      </w:r>
    </w:p>
    <w:p w14:paraId="2EBFEAEC" w14:textId="77777777" w:rsidR="003C522F" w:rsidRPr="00F25232" w:rsidRDefault="003C522F">
      <w:pPr>
        <w:pStyle w:val="Heading1"/>
        <w:ind w:left="2160" w:hanging="2160"/>
        <w:rPr>
          <w:b/>
          <w:bCs/>
          <w:i w:val="0"/>
          <w:iCs w:val="0"/>
          <w:sz w:val="24"/>
        </w:rPr>
      </w:pPr>
    </w:p>
    <w:p w14:paraId="13A43D8D" w14:textId="77777777" w:rsidR="003C522F" w:rsidRDefault="006B5A09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t>7</w:t>
      </w:r>
      <w:r w:rsidR="003C522F">
        <w:rPr>
          <w:b/>
          <w:bCs/>
          <w:i w:val="0"/>
          <w:iCs w:val="0"/>
          <w:sz w:val="22"/>
        </w:rPr>
        <w:t>.   EVALUATOR’S COMMENTS</w:t>
      </w:r>
    </w:p>
    <w:p w14:paraId="1ED9FE3A" w14:textId="77777777" w:rsidR="003C522F" w:rsidRPr="00BB1615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0"/>
          <w:szCs w:val="10"/>
          <w:lang w:val="en-US"/>
        </w:rPr>
      </w:pPr>
    </w:p>
    <w:p w14:paraId="2BFAACCC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C522F" w14:paraId="54423984" w14:textId="77777777">
        <w:tc>
          <w:tcPr>
            <w:tcW w:w="9260" w:type="dxa"/>
          </w:tcPr>
          <w:p w14:paraId="4AC3CAA7" w14:textId="77777777" w:rsidR="003C522F" w:rsidRDefault="003C5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</w:tc>
      </w:tr>
    </w:tbl>
    <w:p w14:paraId="0BA5566C" w14:textId="77777777" w:rsidR="003C522F" w:rsidRDefault="003C522F">
      <w:pPr>
        <w:ind w:left="2160" w:hanging="2160"/>
        <w:rPr>
          <w:rFonts w:ascii="Arial" w:hAnsi="Arial" w:cs="Arial"/>
          <w:sz w:val="22"/>
        </w:rPr>
      </w:pPr>
    </w:p>
    <w:p w14:paraId="60F11C10" w14:textId="77777777" w:rsidR="003C522F" w:rsidRDefault="003C522F">
      <w:pPr>
        <w:rPr>
          <w:rFonts w:ascii="Arial" w:hAnsi="Arial" w:cs="Arial"/>
          <w:b/>
          <w:bCs/>
          <w:sz w:val="20"/>
        </w:rPr>
      </w:pPr>
    </w:p>
    <w:p w14:paraId="1CCE7FCF" w14:textId="77777777" w:rsidR="003C522F" w:rsidRDefault="006B5A09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t>8</w:t>
      </w:r>
      <w:r w:rsidR="003C522F">
        <w:rPr>
          <w:b/>
          <w:bCs/>
          <w:i w:val="0"/>
          <w:iCs w:val="0"/>
          <w:sz w:val="22"/>
        </w:rPr>
        <w:t>.  EMPLOYEE’S COMMENTS</w:t>
      </w:r>
    </w:p>
    <w:p w14:paraId="3909F48D" w14:textId="77777777" w:rsidR="003C522F" w:rsidRPr="00BB1615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0"/>
          <w:szCs w:val="10"/>
          <w:lang w:val="en-US"/>
        </w:rPr>
      </w:pPr>
    </w:p>
    <w:p w14:paraId="4DF7A295" w14:textId="77777777" w:rsidR="003C522F" w:rsidRDefault="003C522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C522F" w14:paraId="198CB14D" w14:textId="77777777">
        <w:tc>
          <w:tcPr>
            <w:tcW w:w="9260" w:type="dxa"/>
          </w:tcPr>
          <w:p w14:paraId="30251468" w14:textId="77777777" w:rsidR="003C522F" w:rsidRDefault="003C5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7"/>
          </w:p>
        </w:tc>
      </w:tr>
    </w:tbl>
    <w:p w14:paraId="457A9071" w14:textId="77777777" w:rsidR="003C522F" w:rsidRDefault="003C522F">
      <w:pPr>
        <w:ind w:left="2160" w:hanging="2160"/>
        <w:rPr>
          <w:rFonts w:ascii="Arial" w:hAnsi="Arial" w:cs="Arial"/>
          <w:sz w:val="22"/>
        </w:rPr>
      </w:pPr>
    </w:p>
    <w:p w14:paraId="0A04251B" w14:textId="77777777" w:rsidR="006B5A09" w:rsidRDefault="006B5A09" w:rsidP="006B5A09">
      <w:pPr>
        <w:pStyle w:val="BodyText"/>
        <w:tabs>
          <w:tab w:val="left" w:pos="360"/>
          <w:tab w:val="left" w:pos="5760"/>
        </w:tabs>
      </w:pPr>
    </w:p>
    <w:p w14:paraId="5C103F6B" w14:textId="77777777" w:rsidR="006B5A09" w:rsidRDefault="006B5A09" w:rsidP="006B5A09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67D7BC" wp14:editId="71CC49E5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10160" b="1841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02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rR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E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lwwq0T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765DD811" w14:textId="77777777" w:rsidR="006B5A09" w:rsidRDefault="006B5A09" w:rsidP="006B5A09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b/>
          <w:i/>
        </w:rPr>
        <w:t>As Associate Superintendent or Director, I have read and approve this evaluation.</w:t>
      </w:r>
      <w:r>
        <w:rPr>
          <w:b/>
          <w:i/>
        </w:rPr>
        <w:tab/>
      </w:r>
    </w:p>
    <w:p w14:paraId="0936E91C" w14:textId="77777777" w:rsidR="006B5A09" w:rsidRDefault="006B5A09" w:rsidP="006B5A0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6B5A09" w14:paraId="0D85E9B5" w14:textId="77777777" w:rsidTr="007067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E10" w14:textId="77777777" w:rsidR="006B5A09" w:rsidRDefault="006B5A09" w:rsidP="0070671B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637994" w14:textId="77777777" w:rsidR="006B5A09" w:rsidRDefault="006B5A09" w:rsidP="006B5A0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343BFEC7" w14:textId="77777777" w:rsidR="006B5A09" w:rsidRDefault="006B5A09" w:rsidP="006B5A09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Associate Superintendent or Director’s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7CA9F43A" w14:textId="77777777" w:rsidR="006B5A09" w:rsidRDefault="006B5A09" w:rsidP="006B5A0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3BC71C" wp14:editId="21524CD3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008E" id="Straight Arrow Connector 13" o:spid="_x0000_s1026" type="#_x0000_t32" style="position:absolute;margin-left:-19pt;margin-top:15.75pt;width:510.7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" strokeweight="1.5pt"/>
            </w:pict>
          </mc:Fallback>
        </mc:AlternateContent>
      </w:r>
    </w:p>
    <w:p w14:paraId="1F0B5068" w14:textId="77777777" w:rsidR="006B5A09" w:rsidRDefault="006B5A09" w:rsidP="006B5A09">
      <w:pPr>
        <w:pStyle w:val="BodyText"/>
        <w:tabs>
          <w:tab w:val="left" w:pos="360"/>
          <w:tab w:val="left" w:pos="5760"/>
        </w:tabs>
      </w:pPr>
    </w:p>
    <w:p w14:paraId="101858A9" w14:textId="1F2DCD3B" w:rsidR="00BB1615" w:rsidRDefault="00BB1615">
      <w:pPr>
        <w:rPr>
          <w:rFonts w:ascii="Arial" w:hAnsi="Arial" w:cs="Arial"/>
          <w:sz w:val="22"/>
        </w:rPr>
      </w:pPr>
      <w:r>
        <w:br w:type="page"/>
      </w:r>
    </w:p>
    <w:p w14:paraId="110E0BB0" w14:textId="77777777" w:rsidR="003C522F" w:rsidRPr="00301487" w:rsidRDefault="006B5A09" w:rsidP="006B5A09">
      <w:pPr>
        <w:rPr>
          <w:rFonts w:ascii="Arial" w:hAnsi="Arial" w:cs="Arial"/>
          <w:b/>
          <w:bCs/>
          <w:sz w:val="22"/>
          <w:szCs w:val="22"/>
        </w:rPr>
      </w:pPr>
      <w:r w:rsidRPr="00301487">
        <w:rPr>
          <w:sz w:val="22"/>
          <w:szCs w:val="22"/>
        </w:rPr>
        <w:lastRenderedPageBreak/>
        <w:t>After this evaluation has been signed by the Associate Superintendent or Director, the following signatures are necessary upon review:</w:t>
      </w:r>
    </w:p>
    <w:p w14:paraId="62E30C91" w14:textId="77777777" w:rsidR="009B60C9" w:rsidRDefault="003C522F" w:rsidP="006B5A09">
      <w:pPr>
        <w:pStyle w:val="BodyText"/>
        <w:tabs>
          <w:tab w:val="left" w:pos="360"/>
          <w:tab w:val="left" w:pos="5760"/>
        </w:tabs>
        <w:rPr>
          <w:sz w:val="16"/>
        </w:rPr>
      </w:pPr>
      <w:r>
        <w:tab/>
      </w:r>
    </w:p>
    <w:p w14:paraId="3B660845" w14:textId="77777777" w:rsidR="009B60C9" w:rsidRDefault="009B60C9" w:rsidP="009B60C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9B60C9" w14:paraId="4F1CF7DB" w14:textId="77777777" w:rsidTr="00703FDC">
        <w:tc>
          <w:tcPr>
            <w:tcW w:w="3528" w:type="dxa"/>
          </w:tcPr>
          <w:p w14:paraId="545800A1" w14:textId="77777777" w:rsidR="009B60C9" w:rsidRDefault="009B60C9" w:rsidP="00703FDC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5D5E75" w14:textId="77777777" w:rsidR="009B60C9" w:rsidRDefault="009B60C9" w:rsidP="009B60C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9FD7670" w14:textId="77777777" w:rsidR="003C522F" w:rsidRDefault="009B60C9">
      <w:pPr>
        <w:pStyle w:val="BodyText"/>
        <w:tabs>
          <w:tab w:val="left" w:pos="360"/>
          <w:tab w:val="left" w:pos="5760"/>
        </w:tabs>
      </w:pPr>
      <w:r>
        <w:tab/>
        <w:t xml:space="preserve">                 </w:t>
      </w:r>
      <w:r w:rsidRPr="009B60C9">
        <w:rPr>
          <w:sz w:val="16"/>
          <w:szCs w:val="16"/>
        </w:rPr>
        <w:t>Employee’s Signature</w:t>
      </w:r>
      <w:r>
        <w:tab/>
      </w:r>
      <w:r>
        <w:tab/>
      </w:r>
      <w:r>
        <w:rPr>
          <w:sz w:val="16"/>
        </w:rPr>
        <w:t>Date</w:t>
      </w:r>
    </w:p>
    <w:p w14:paraId="5BB5688C" w14:textId="77777777" w:rsidR="003C522F" w:rsidRDefault="003C522F">
      <w:pPr>
        <w:pStyle w:val="BodyText"/>
        <w:tabs>
          <w:tab w:val="left" w:pos="360"/>
        </w:tabs>
      </w:pPr>
    </w:p>
    <w:p w14:paraId="5978B619" w14:textId="77777777" w:rsidR="003C522F" w:rsidRDefault="003C522F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3C522F" w14:paraId="1102F55B" w14:textId="77777777">
        <w:tc>
          <w:tcPr>
            <w:tcW w:w="3528" w:type="dxa"/>
          </w:tcPr>
          <w:p w14:paraId="06EEC4DD" w14:textId="77777777" w:rsidR="003C522F" w:rsidRDefault="003C522F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8B57D6" w14:textId="77777777" w:rsidR="003C522F" w:rsidRDefault="003C522F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31B573ED" w14:textId="77777777" w:rsidR="003C522F" w:rsidRDefault="003C522F">
      <w:pPr>
        <w:pStyle w:val="BodyText"/>
        <w:tabs>
          <w:tab w:val="left" w:pos="360"/>
          <w:tab w:val="left" w:pos="144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9B60C9">
        <w:rPr>
          <w:sz w:val="16"/>
        </w:rPr>
        <w:t>Reviewed by Human Resources</w:t>
      </w:r>
      <w:r>
        <w:rPr>
          <w:sz w:val="16"/>
        </w:rPr>
        <w:tab/>
      </w:r>
      <w:r>
        <w:rPr>
          <w:sz w:val="16"/>
        </w:rPr>
        <w:tab/>
        <w:t>Date</w:t>
      </w:r>
    </w:p>
    <w:p w14:paraId="192D1401" w14:textId="77777777" w:rsidR="003C522F" w:rsidRDefault="003C522F">
      <w:pPr>
        <w:widowControl w:val="0"/>
        <w:tabs>
          <w:tab w:val="left" w:pos="21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</w:rPr>
      </w:pPr>
    </w:p>
    <w:p w14:paraId="71653A16" w14:textId="77777777" w:rsidR="003C522F" w:rsidRDefault="003B1CDE">
      <w:pPr>
        <w:widowControl w:val="0"/>
        <w:tabs>
          <w:tab w:val="left" w:pos="21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</w:rPr>
      </w:pPr>
      <w:r>
        <w:rPr>
          <w:b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9F159" wp14:editId="2E8CD41A">
                <wp:simplePos x="0" y="0"/>
                <wp:positionH relativeFrom="column">
                  <wp:posOffset>1261745</wp:posOffset>
                </wp:positionH>
                <wp:positionV relativeFrom="paragraph">
                  <wp:posOffset>69215</wp:posOffset>
                </wp:positionV>
                <wp:extent cx="3257550" cy="50482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0295A" w14:textId="77777777" w:rsidR="004C4471" w:rsidRDefault="004C4471" w:rsidP="004C4471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76CF3D7B" w14:textId="77777777" w:rsidR="004C4471" w:rsidRDefault="004C4471" w:rsidP="004C447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Associate Superintendent or Director</w:t>
                            </w:r>
                          </w:p>
                          <w:p w14:paraId="2A662A0A" w14:textId="77777777" w:rsidR="003C522F" w:rsidRDefault="003C522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9F15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9.35pt;margin-top:5.45pt;width:256.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">
                <v:textbox>
                  <w:txbxContent>
                    <w:p w14:paraId="32D0295A" w14:textId="77777777" w:rsidR="004C4471" w:rsidRDefault="004C4471" w:rsidP="004C4471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76CF3D7B" w14:textId="77777777" w:rsidR="004C4471" w:rsidRDefault="004C4471" w:rsidP="004C4471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Associate Superintendent or Director</w:t>
                      </w:r>
                    </w:p>
                    <w:p w14:paraId="2A662A0A" w14:textId="77777777" w:rsidR="003C522F" w:rsidRDefault="003C522F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</w:txbxContent>
                </v:textbox>
              </v:shape>
            </w:pict>
          </mc:Fallback>
        </mc:AlternateContent>
      </w:r>
    </w:p>
    <w:p w14:paraId="53724205" w14:textId="77777777" w:rsidR="003C522F" w:rsidRDefault="003C522F">
      <w:pPr>
        <w:widowControl w:val="0"/>
        <w:tabs>
          <w:tab w:val="left" w:pos="216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18"/>
          <w:lang w:val="en-US"/>
        </w:rPr>
      </w:pPr>
    </w:p>
    <w:p w14:paraId="615BA689" w14:textId="77777777" w:rsidR="009B60C9" w:rsidRDefault="009B60C9">
      <w:pPr>
        <w:pStyle w:val="BodyText"/>
        <w:rPr>
          <w:rFonts w:ascii="Franklin Gothic Heavy" w:hAnsi="Franklin Gothic Heavy"/>
          <w:sz w:val="24"/>
        </w:rPr>
      </w:pPr>
    </w:p>
    <w:p w14:paraId="1410C51E" w14:textId="77777777" w:rsidR="009B60C9" w:rsidRDefault="009B60C9">
      <w:pPr>
        <w:pStyle w:val="BodyText"/>
        <w:rPr>
          <w:rFonts w:ascii="Franklin Gothic Heavy" w:hAnsi="Franklin Gothic Heavy"/>
          <w:sz w:val="24"/>
        </w:rPr>
      </w:pPr>
    </w:p>
    <w:p w14:paraId="6266C03A" w14:textId="77777777" w:rsidR="009B60C9" w:rsidRDefault="009B60C9">
      <w:pPr>
        <w:pStyle w:val="BodyText"/>
        <w:rPr>
          <w:rFonts w:ascii="Franklin Gothic Heavy" w:hAnsi="Franklin Gothic Heavy"/>
          <w:sz w:val="24"/>
        </w:rPr>
      </w:pPr>
    </w:p>
    <w:sectPr w:rsidR="009B60C9"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8377B" w14:textId="77777777" w:rsidR="003C522F" w:rsidRDefault="003C522F">
      <w:r>
        <w:separator/>
      </w:r>
    </w:p>
  </w:endnote>
  <w:endnote w:type="continuationSeparator" w:id="0">
    <w:p w14:paraId="6FADB8A3" w14:textId="77777777" w:rsidR="003C522F" w:rsidRDefault="003C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42296" w14:textId="7D3FF2CB" w:rsidR="003C522F" w:rsidRDefault="003C522F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</w:t>
    </w:r>
    <w:r w:rsidR="00DB20C5">
      <w:rPr>
        <w:rFonts w:ascii="Arial" w:hAnsi="Arial" w:cs="Arial"/>
        <w:sz w:val="20"/>
        <w:lang w:val="en-US"/>
      </w:rPr>
      <w:t>/</w:t>
    </w:r>
    <w:r w:rsidR="000B6DBB">
      <w:rPr>
        <w:rFonts w:ascii="Arial" w:hAnsi="Arial" w:cs="Arial"/>
        <w:sz w:val="20"/>
        <w:lang w:val="en-US"/>
      </w:rPr>
      <w:t>September</w:t>
    </w:r>
    <w:r w:rsidR="00AA72D1">
      <w:rPr>
        <w:rFonts w:ascii="Arial" w:hAnsi="Arial" w:cs="Arial"/>
        <w:sz w:val="20"/>
        <w:lang w:val="en-US"/>
      </w:rPr>
      <w:t xml:space="preserve"> 1</w:t>
    </w:r>
    <w:r w:rsidR="000B6DBB">
      <w:rPr>
        <w:rFonts w:ascii="Arial" w:hAnsi="Arial" w:cs="Arial"/>
        <w:sz w:val="20"/>
        <w:lang w:val="en-US"/>
      </w:rPr>
      <w:t>0</w:t>
    </w:r>
    <w:r w:rsidR="00AA72D1">
      <w:rPr>
        <w:rFonts w:ascii="Arial" w:hAnsi="Arial" w:cs="Arial"/>
        <w:sz w:val="20"/>
        <w:lang w:val="en-US"/>
      </w:rPr>
      <w:t>, 2019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0E5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0E5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AB28" w14:textId="77777777" w:rsidR="003C522F" w:rsidRDefault="003C522F">
      <w:r>
        <w:separator/>
      </w:r>
    </w:p>
  </w:footnote>
  <w:footnote w:type="continuationSeparator" w:id="0">
    <w:p w14:paraId="0D799566" w14:textId="77777777" w:rsidR="003C522F" w:rsidRDefault="003C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20DB4"/>
    <w:multiLevelType w:val="multilevel"/>
    <w:tmpl w:val="C8366086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62F5"/>
    <w:multiLevelType w:val="multilevel"/>
    <w:tmpl w:val="5C769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58"/>
    <w:rsid w:val="00020980"/>
    <w:rsid w:val="000347D1"/>
    <w:rsid w:val="000B6DBB"/>
    <w:rsid w:val="001506AD"/>
    <w:rsid w:val="00153B82"/>
    <w:rsid w:val="002A3F22"/>
    <w:rsid w:val="002F1CD2"/>
    <w:rsid w:val="00301487"/>
    <w:rsid w:val="003B1CDE"/>
    <w:rsid w:val="003B5AE6"/>
    <w:rsid w:val="003C522F"/>
    <w:rsid w:val="00451136"/>
    <w:rsid w:val="004C4471"/>
    <w:rsid w:val="0053122F"/>
    <w:rsid w:val="005846F6"/>
    <w:rsid w:val="005B2993"/>
    <w:rsid w:val="005D10BA"/>
    <w:rsid w:val="00646622"/>
    <w:rsid w:val="00656597"/>
    <w:rsid w:val="006A10F2"/>
    <w:rsid w:val="006B5A09"/>
    <w:rsid w:val="0079600C"/>
    <w:rsid w:val="007C4235"/>
    <w:rsid w:val="00880E5D"/>
    <w:rsid w:val="00885F0A"/>
    <w:rsid w:val="0092417D"/>
    <w:rsid w:val="009B60C9"/>
    <w:rsid w:val="00A11311"/>
    <w:rsid w:val="00A933D4"/>
    <w:rsid w:val="00A94258"/>
    <w:rsid w:val="00A96D2E"/>
    <w:rsid w:val="00AA72D1"/>
    <w:rsid w:val="00AD6780"/>
    <w:rsid w:val="00B31A75"/>
    <w:rsid w:val="00B96995"/>
    <w:rsid w:val="00BB1615"/>
    <w:rsid w:val="00BE0CF0"/>
    <w:rsid w:val="00C271D7"/>
    <w:rsid w:val="00DB20C5"/>
    <w:rsid w:val="00E23D74"/>
    <w:rsid w:val="00ED4A4D"/>
    <w:rsid w:val="00F2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8C4B"/>
  <w15:chartTrackingRefBased/>
  <w15:docId w15:val="{2DE233BF-B36B-406A-A579-F86B9A11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character" w:customStyle="1" w:styleId="BodyTextChar">
    <w:name w:val="Body Text Char"/>
    <w:link w:val="BodyText"/>
    <w:rsid w:val="003B5AE6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451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11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815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Jolayne Prus</cp:lastModifiedBy>
  <cp:revision>27</cp:revision>
  <cp:lastPrinted>2019-07-19T16:04:00Z</cp:lastPrinted>
  <dcterms:created xsi:type="dcterms:W3CDTF">2018-01-12T18:20:00Z</dcterms:created>
  <dcterms:modified xsi:type="dcterms:W3CDTF">2021-02-04T15:45:00Z</dcterms:modified>
</cp:coreProperties>
</file>