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8808F" w14:textId="02C2F1A3" w:rsidR="009542E3" w:rsidRDefault="00BA3EE6" w:rsidP="009542E3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32"/>
          <w:lang w:val="en-US"/>
        </w:rPr>
      </w:pPr>
      <w:r>
        <w:rPr>
          <w:noProof/>
          <w:lang w:eastAsia="en-CA"/>
        </w:rPr>
        <w:drawing>
          <wp:anchor distT="0" distB="0" distL="114300" distR="114300" simplePos="0" relativeHeight="251680256" behindDoc="0" locked="0" layoutInCell="1" allowOverlap="1" wp14:anchorId="470D4D69" wp14:editId="2554D1C4">
            <wp:simplePos x="0" y="0"/>
            <wp:positionH relativeFrom="margin">
              <wp:posOffset>-107315</wp:posOffset>
            </wp:positionH>
            <wp:positionV relativeFrom="margin">
              <wp:posOffset>-222885</wp:posOffset>
            </wp:positionV>
            <wp:extent cx="1024890" cy="88392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h_Public_SD (00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109D">
        <w:rPr>
          <w:bCs/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6AC8E0B" wp14:editId="706CA111">
                <wp:simplePos x="0" y="0"/>
                <wp:positionH relativeFrom="column">
                  <wp:posOffset>1080770</wp:posOffset>
                </wp:positionH>
                <wp:positionV relativeFrom="paragraph">
                  <wp:posOffset>231091</wp:posOffset>
                </wp:positionV>
                <wp:extent cx="4329430" cy="0"/>
                <wp:effectExtent l="0" t="0" r="33020" b="1905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29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1A1113" id="Line 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18.2pt" to="42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"/>
            </w:pict>
          </mc:Fallback>
        </mc:AlternateContent>
      </w:r>
      <w:r w:rsidR="009542E3">
        <w:rPr>
          <w:rFonts w:ascii="Arial" w:hAnsi="Arial" w:cs="Arial"/>
          <w:bCs/>
          <w:sz w:val="32"/>
          <w:lang w:val="en-US"/>
        </w:rPr>
        <w:t>L</w:t>
      </w:r>
      <w:r w:rsidR="009542E3">
        <w:rPr>
          <w:rFonts w:ascii="Arial" w:hAnsi="Arial" w:cs="Arial"/>
          <w:bCs/>
          <w:lang w:val="en-US"/>
        </w:rPr>
        <w:t xml:space="preserve">ETHBRIDGE </w:t>
      </w:r>
      <w:r w:rsidR="009542E3">
        <w:rPr>
          <w:rFonts w:ascii="Arial" w:hAnsi="Arial" w:cs="Arial"/>
          <w:bCs/>
          <w:sz w:val="32"/>
          <w:lang w:val="en-US"/>
        </w:rPr>
        <w:t>S</w:t>
      </w:r>
      <w:r w:rsidR="009542E3">
        <w:rPr>
          <w:rFonts w:ascii="Arial" w:hAnsi="Arial" w:cs="Arial"/>
          <w:bCs/>
          <w:lang w:val="en-US"/>
        </w:rPr>
        <w:t xml:space="preserve">CHOOL </w:t>
      </w:r>
      <w:r w:rsidR="009542E3">
        <w:rPr>
          <w:rFonts w:ascii="Arial" w:hAnsi="Arial" w:cs="Arial"/>
          <w:bCs/>
          <w:sz w:val="32"/>
          <w:lang w:val="en-US"/>
        </w:rPr>
        <w:t>D</w:t>
      </w:r>
      <w:r w:rsidR="009542E3">
        <w:rPr>
          <w:rFonts w:ascii="Arial" w:hAnsi="Arial" w:cs="Arial"/>
          <w:bCs/>
          <w:lang w:val="en-US"/>
        </w:rPr>
        <w:t>I</w:t>
      </w:r>
      <w:r w:rsidR="001D4901">
        <w:rPr>
          <w:rFonts w:ascii="Arial" w:hAnsi="Arial" w:cs="Arial"/>
          <w:bCs/>
          <w:lang w:val="en-US"/>
        </w:rPr>
        <w:t>VISION</w:t>
      </w:r>
    </w:p>
    <w:p w14:paraId="5DA8B73A" w14:textId="77777777" w:rsidR="009542E3" w:rsidRDefault="009542E3" w:rsidP="009542E3">
      <w:pPr>
        <w:widowControl w:val="0"/>
        <w:autoSpaceDE w:val="0"/>
        <w:autoSpaceDN w:val="0"/>
        <w:adjustRightInd w:val="0"/>
        <w:ind w:left="360" w:hanging="360"/>
        <w:jc w:val="right"/>
        <w:rPr>
          <w:rFonts w:ascii="Arial" w:hAnsi="Arial" w:cs="Arial"/>
          <w:bCs/>
          <w:lang w:val="en-US"/>
        </w:rPr>
      </w:pPr>
    </w:p>
    <w:p w14:paraId="2C8A1EA3" w14:textId="1296AC6D" w:rsidR="009542E3" w:rsidRPr="004854B0" w:rsidRDefault="0035273B" w:rsidP="004854B0">
      <w:pPr>
        <w:pStyle w:val="ListParagraph"/>
        <w:widowControl w:val="0"/>
        <w:numPr>
          <w:ilvl w:val="4"/>
          <w:numId w:val="11"/>
        </w:numPr>
        <w:autoSpaceDE w:val="0"/>
        <w:autoSpaceDN w:val="0"/>
        <w:adjustRightInd w:val="0"/>
        <w:rPr>
          <w:rFonts w:ascii="Arial" w:hAnsi="Arial" w:cs="Arial"/>
          <w:b/>
          <w:sz w:val="16"/>
          <w:lang w:val="en-US"/>
        </w:rPr>
      </w:pPr>
      <w:r w:rsidRPr="004854B0">
        <w:rPr>
          <w:rFonts w:ascii="Arial" w:hAnsi="Arial" w:cs="Arial"/>
          <w:b/>
          <w:sz w:val="26"/>
          <w:lang w:val="en-US"/>
        </w:rPr>
        <w:t>Administrative Support</w:t>
      </w:r>
      <w:r w:rsidR="009542E3" w:rsidRPr="004854B0">
        <w:rPr>
          <w:rFonts w:ascii="Arial" w:hAnsi="Arial" w:cs="Arial"/>
          <w:b/>
          <w:sz w:val="26"/>
          <w:lang w:val="en-US"/>
        </w:rPr>
        <w:t xml:space="preserve"> Evaluation Form</w:t>
      </w:r>
      <w:r w:rsidR="009542E3" w:rsidRPr="004854B0">
        <w:rPr>
          <w:rFonts w:ascii="Arial" w:hAnsi="Arial" w:cs="Arial"/>
          <w:b/>
          <w:sz w:val="16"/>
          <w:lang w:val="en-US"/>
        </w:rPr>
        <w:t xml:space="preserve"> </w:t>
      </w:r>
    </w:p>
    <w:p w14:paraId="49C622A3" w14:textId="77777777" w:rsidR="009542E3" w:rsidRDefault="009542E3" w:rsidP="009542E3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18"/>
          <w:lang w:val="en-US"/>
        </w:rPr>
      </w:pP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  <w:r>
        <w:rPr>
          <w:rFonts w:ascii="Arial" w:hAnsi="Arial" w:cs="Arial"/>
          <w:b/>
          <w:sz w:val="18"/>
          <w:lang w:val="en-US"/>
        </w:rPr>
        <w:tab/>
      </w:r>
    </w:p>
    <w:p w14:paraId="512BB5BC" w14:textId="77777777" w:rsidR="009542E3" w:rsidRDefault="009542E3" w:rsidP="009542E3">
      <w:pPr>
        <w:rPr>
          <w:rFonts w:ascii="Arial Black" w:hAnsi="Arial Black" w:cs="Arial"/>
          <w:spacing w:val="-4"/>
          <w:sz w:val="22"/>
          <w:szCs w:val="32"/>
        </w:rPr>
      </w:pPr>
    </w:p>
    <w:p w14:paraId="14E7C411" w14:textId="77777777" w:rsidR="0007109D" w:rsidRPr="0007109D" w:rsidRDefault="0007109D" w:rsidP="009542E3">
      <w:pPr>
        <w:pStyle w:val="Heading1"/>
        <w:rPr>
          <w:rFonts w:ascii="Franklin Gothic Heavy" w:hAnsi="Franklin Gothic Heavy"/>
          <w:i w:val="0"/>
          <w:iCs w:val="0"/>
          <w:sz w:val="30"/>
          <w:szCs w:val="30"/>
        </w:rPr>
      </w:pPr>
    </w:p>
    <w:p w14:paraId="1A5980B1" w14:textId="77777777" w:rsidR="009542E3" w:rsidRDefault="009542E3" w:rsidP="009542E3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One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Introduction</w:t>
      </w:r>
    </w:p>
    <w:p w14:paraId="76AAC8D6" w14:textId="77777777" w:rsidR="0049176F" w:rsidRPr="005878F9" w:rsidRDefault="004A2F22">
      <w:pPr>
        <w:rPr>
          <w:rFonts w:ascii="Arial" w:hAnsi="Arial" w:cs="Arial"/>
          <w:b/>
          <w:bCs/>
          <w:sz w:val="20"/>
        </w:rPr>
      </w:pPr>
      <w:r w:rsidRPr="005878F9">
        <w:rPr>
          <w:rFonts w:ascii="Arial" w:hAnsi="Arial" w:cs="Arial"/>
          <w:b/>
          <w:bCs/>
          <w:noProof/>
          <w:sz w:val="20"/>
          <w:lang w:eastAsia="en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1398881" wp14:editId="57368C70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2700" r="13970" b="63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B2BB4" id="Line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Aj7QJX2QAAAAYBAAAPAAAAAAAAAAAAAAAAAAkEAABkcnMvZG93bnJldi54bWxQ&#10;SwUGAAAAAAQABADzAAAADwUAAAAA&#10;"/>
            </w:pict>
          </mc:Fallback>
        </mc:AlternateContent>
      </w:r>
    </w:p>
    <w:p w14:paraId="43733DD0" w14:textId="77777777" w:rsidR="00E504E5" w:rsidRDefault="0049176F" w:rsidP="00E504E5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 w:rsidRPr="005878F9">
        <w:tab/>
      </w:r>
      <w:bookmarkStart w:id="0" w:name="_Hlk97714881"/>
      <w:r w:rsidR="00E504E5">
        <w:t>Name</w:t>
      </w:r>
      <w:r w:rsidR="00E504E5">
        <w:tab/>
      </w:r>
      <w:r w:rsidR="00E504E5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E504E5">
        <w:rPr>
          <w:u w:val="single"/>
        </w:rPr>
        <w:instrText xml:space="preserve"> FORMTEXT </w:instrText>
      </w:r>
      <w:r w:rsidR="00E504E5">
        <w:rPr>
          <w:u w:val="single"/>
        </w:rPr>
      </w:r>
      <w:r w:rsidR="00E504E5">
        <w:rPr>
          <w:u w:val="single"/>
        </w:rPr>
        <w:fldChar w:fldCharType="separate"/>
      </w:r>
      <w:r w:rsidR="00E504E5">
        <w:rPr>
          <w:noProof/>
          <w:u w:val="single"/>
        </w:rPr>
        <w:t> </w:t>
      </w:r>
      <w:r w:rsidR="00E504E5">
        <w:rPr>
          <w:noProof/>
          <w:u w:val="single"/>
        </w:rPr>
        <w:t> </w:t>
      </w:r>
      <w:r w:rsidR="00E504E5">
        <w:rPr>
          <w:noProof/>
          <w:u w:val="single"/>
        </w:rPr>
        <w:t> </w:t>
      </w:r>
      <w:r w:rsidR="00E504E5">
        <w:rPr>
          <w:noProof/>
          <w:u w:val="single"/>
        </w:rPr>
        <w:t> </w:t>
      </w:r>
      <w:r w:rsidR="00E504E5">
        <w:rPr>
          <w:noProof/>
          <w:u w:val="single"/>
        </w:rPr>
        <w:t> </w:t>
      </w:r>
      <w:r w:rsidR="00E504E5">
        <w:fldChar w:fldCharType="end"/>
      </w:r>
      <w:bookmarkEnd w:id="1"/>
      <w:r w:rsidR="00E504E5">
        <w:rPr>
          <w:u w:val="single"/>
        </w:rPr>
        <w:tab/>
      </w:r>
    </w:p>
    <w:p w14:paraId="371730A6" w14:textId="77777777" w:rsidR="00E504E5" w:rsidRDefault="00E504E5" w:rsidP="00E504E5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Location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fldChar w:fldCharType="end"/>
      </w:r>
      <w:bookmarkEnd w:id="2"/>
      <w:r>
        <w:rPr>
          <w:u w:val="single"/>
        </w:rPr>
        <w:tab/>
      </w:r>
    </w:p>
    <w:p w14:paraId="0FB23337" w14:textId="77777777" w:rsidR="00E504E5" w:rsidRDefault="00E504E5" w:rsidP="00E504E5">
      <w:pPr>
        <w:pStyle w:val="BodyText"/>
        <w:tabs>
          <w:tab w:val="left" w:pos="360"/>
          <w:tab w:val="left" w:pos="1800"/>
          <w:tab w:val="left" w:pos="3600"/>
          <w:tab w:val="left" w:pos="6660"/>
        </w:tabs>
        <w:spacing w:line="360" w:lineRule="auto"/>
        <w:rPr>
          <w:u w:val="single"/>
        </w:rPr>
      </w:pPr>
      <w:r>
        <w:tab/>
        <w:t>Start Date for Current Position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42636F77" w14:textId="77777777" w:rsidR="00E504E5" w:rsidRDefault="00E504E5" w:rsidP="00E504E5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Evaluator</w:t>
      </w:r>
      <w:r>
        <w:tab/>
      </w:r>
      <w:r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14:paraId="7BB801B1" w14:textId="77777777" w:rsidR="00E504E5" w:rsidRDefault="00E504E5" w:rsidP="00E504E5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  <w:r>
        <w:tab/>
        <w:t>Date</w:t>
      </w:r>
      <w:r>
        <w:tab/>
      </w:r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bookmarkEnd w:id="0"/>
    <w:p w14:paraId="3F7ADC2E" w14:textId="5D25DEDB" w:rsidR="0049176F" w:rsidRPr="005878F9" w:rsidRDefault="0049176F" w:rsidP="00E504E5">
      <w:pPr>
        <w:pStyle w:val="BodyText"/>
        <w:tabs>
          <w:tab w:val="left" w:pos="360"/>
          <w:tab w:val="left" w:pos="1800"/>
          <w:tab w:val="left" w:pos="6660"/>
        </w:tabs>
        <w:spacing w:line="360" w:lineRule="auto"/>
        <w:rPr>
          <w:u w:val="single"/>
        </w:rPr>
      </w:pPr>
    </w:p>
    <w:p w14:paraId="675DB018" w14:textId="77777777" w:rsidR="009542E3" w:rsidRPr="00EA5750" w:rsidRDefault="009542E3" w:rsidP="009542E3">
      <w:pPr>
        <w:pStyle w:val="BodyText"/>
        <w:tabs>
          <w:tab w:val="left" w:pos="360"/>
        </w:tabs>
        <w:spacing w:line="360" w:lineRule="auto"/>
        <w:rPr>
          <w:i/>
        </w:rPr>
      </w:pPr>
      <w:r w:rsidRPr="00EA5750">
        <w:rPr>
          <w:i/>
        </w:rPr>
        <w:t>Reason for evaluation:</w:t>
      </w:r>
    </w:p>
    <w:p w14:paraId="10396B54" w14:textId="680C28C1" w:rsidR="009542E3" w:rsidRDefault="00152B4D" w:rsidP="009542E3">
      <w:pPr>
        <w:pStyle w:val="BodyText"/>
        <w:tabs>
          <w:tab w:val="left" w:pos="540"/>
        </w:tabs>
        <w:spacing w:line="360" w:lineRule="auto"/>
      </w:pPr>
      <w:sdt>
        <w:sdtPr>
          <w:id w:val="-7116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E3">
            <w:rPr>
              <w:rFonts w:ascii="MS Gothic" w:eastAsia="MS Gothic" w:hAnsi="MS Gothic" w:hint="eastAsia"/>
            </w:rPr>
            <w:t>☐</w:t>
          </w:r>
        </w:sdtContent>
      </w:sdt>
      <w:r w:rsidR="009542E3" w:rsidRPr="00E05681">
        <w:t xml:space="preserve">    </w:t>
      </w:r>
      <w:r w:rsidR="009542E3" w:rsidRPr="00E05681">
        <w:tab/>
      </w:r>
      <w:r w:rsidR="009542E3">
        <w:t xml:space="preserve">Evaluation process for employees new to the </w:t>
      </w:r>
      <w:r w:rsidR="00DE3147">
        <w:t>Division</w:t>
      </w:r>
      <w:r w:rsidR="009542E3">
        <w:t xml:space="preserve"> (indicate period below)</w:t>
      </w:r>
      <w:r w:rsidR="00E504E5">
        <w:t>.</w:t>
      </w:r>
    </w:p>
    <w:p w14:paraId="05D72A7E" w14:textId="77777777" w:rsidR="009542E3" w:rsidRPr="00E05681" w:rsidRDefault="009542E3" w:rsidP="009542E3">
      <w:pPr>
        <w:pStyle w:val="BodyText"/>
        <w:tabs>
          <w:tab w:val="left" w:pos="540"/>
        </w:tabs>
        <w:spacing w:line="360" w:lineRule="auto"/>
      </w:pPr>
      <w:r>
        <w:tab/>
      </w:r>
      <w:r>
        <w:tab/>
      </w:r>
      <w:sdt>
        <w:sdtPr>
          <w:id w:val="-2107877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</w:t>
      </w:r>
      <w:r w:rsidRPr="00E05681">
        <w:t>6 Month Evaluation</w:t>
      </w:r>
      <w:r w:rsidRPr="00E05681">
        <w:tab/>
      </w:r>
      <w:sdt>
        <w:sdtPr>
          <w:id w:val="-1736156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05681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10 Month Evaluation </w:t>
      </w:r>
      <w:r w:rsidRPr="00E05681">
        <w:t xml:space="preserve"> </w:t>
      </w:r>
    </w:p>
    <w:p w14:paraId="2A85E75C" w14:textId="35844FD4" w:rsidR="009542E3" w:rsidRPr="00E05681" w:rsidRDefault="00152B4D" w:rsidP="009542E3">
      <w:pPr>
        <w:pStyle w:val="BodyText"/>
        <w:tabs>
          <w:tab w:val="left" w:pos="540"/>
        </w:tabs>
        <w:spacing w:line="360" w:lineRule="auto"/>
      </w:pPr>
      <w:sdt>
        <w:sdtPr>
          <w:id w:val="1726257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E3" w:rsidRPr="00E05681">
            <w:rPr>
              <w:rFonts w:ascii="MS Gothic" w:eastAsia="MS Gothic" w:hAnsi="MS Gothic" w:hint="eastAsia"/>
            </w:rPr>
            <w:t>☐</w:t>
          </w:r>
        </w:sdtContent>
      </w:sdt>
      <w:r w:rsidR="009542E3" w:rsidRPr="00E05681">
        <w:t xml:space="preserve">    </w:t>
      </w:r>
      <w:r w:rsidR="009542E3" w:rsidRPr="00E05681">
        <w:tab/>
        <w:t>Employee request</w:t>
      </w:r>
      <w:r w:rsidR="00E504E5">
        <w:t>.</w:t>
      </w:r>
      <w:r w:rsidR="009542E3" w:rsidRPr="00E05681">
        <w:t xml:space="preserve"> </w:t>
      </w:r>
    </w:p>
    <w:p w14:paraId="6E09881D" w14:textId="2FF73815" w:rsidR="009542E3" w:rsidRPr="00E05681" w:rsidRDefault="00152B4D" w:rsidP="009542E3">
      <w:pPr>
        <w:pStyle w:val="BodyText"/>
        <w:tabs>
          <w:tab w:val="left" w:pos="540"/>
        </w:tabs>
        <w:spacing w:line="360" w:lineRule="auto"/>
      </w:pPr>
      <w:sdt>
        <w:sdtPr>
          <w:id w:val="-198130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E3" w:rsidRPr="00E05681">
            <w:rPr>
              <w:rFonts w:ascii="MS Gothic" w:eastAsia="MS Gothic" w:hAnsi="MS Gothic" w:hint="eastAsia"/>
            </w:rPr>
            <w:t>☐</w:t>
          </w:r>
        </w:sdtContent>
      </w:sdt>
      <w:r w:rsidR="009542E3" w:rsidRPr="00E05681">
        <w:t xml:space="preserve">    </w:t>
      </w:r>
      <w:r w:rsidR="009542E3" w:rsidRPr="00E05681">
        <w:tab/>
        <w:t>Employee has not developed and implemented a Growth Plan</w:t>
      </w:r>
      <w:r w:rsidR="00E504E5">
        <w:t>.</w:t>
      </w:r>
    </w:p>
    <w:p w14:paraId="7EB7BC9D" w14:textId="3A2F3CB8" w:rsidR="009542E3" w:rsidRPr="00E05681" w:rsidRDefault="00152B4D" w:rsidP="009542E3">
      <w:pPr>
        <w:pStyle w:val="BodyText"/>
        <w:tabs>
          <w:tab w:val="left" w:pos="540"/>
        </w:tabs>
        <w:spacing w:line="360" w:lineRule="auto"/>
      </w:pPr>
      <w:sdt>
        <w:sdtPr>
          <w:id w:val="1213927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2E3" w:rsidRPr="00E05681">
            <w:rPr>
              <w:rFonts w:ascii="MS Gothic" w:eastAsia="MS Gothic" w:hAnsi="MS Gothic" w:hint="eastAsia"/>
            </w:rPr>
            <w:t>☐</w:t>
          </w:r>
        </w:sdtContent>
      </w:sdt>
      <w:r w:rsidR="009542E3" w:rsidRPr="00E05681">
        <w:t xml:space="preserve">    </w:t>
      </w:r>
      <w:r w:rsidR="009542E3" w:rsidRPr="00E05681">
        <w:tab/>
        <w:t>Employee may not be meeting the Support Staff Quality Standards</w:t>
      </w:r>
      <w:r w:rsidR="00E504E5">
        <w:t>.</w:t>
      </w:r>
      <w:r w:rsidR="009542E3" w:rsidRPr="00E05681">
        <w:t xml:space="preserve"> </w:t>
      </w:r>
    </w:p>
    <w:p w14:paraId="69CBCB71" w14:textId="77777777" w:rsidR="0049176F" w:rsidRPr="00313559" w:rsidRDefault="0049176F">
      <w:pPr>
        <w:pStyle w:val="Heading1"/>
        <w:rPr>
          <w:i w:val="0"/>
          <w:iCs w:val="0"/>
          <w:sz w:val="22"/>
          <w:szCs w:val="22"/>
        </w:rPr>
      </w:pPr>
    </w:p>
    <w:p w14:paraId="4A48AA5B" w14:textId="77777777" w:rsidR="009542E3" w:rsidRDefault="009542E3" w:rsidP="009542E3">
      <w:pPr>
        <w:pStyle w:val="Heading1"/>
        <w:rPr>
          <w:rFonts w:ascii="Franklin Gothic Heavy" w:hAnsi="Franklin Gothic Heavy"/>
          <w:i w:val="0"/>
          <w:iCs w:val="0"/>
          <w:sz w:val="24"/>
        </w:rPr>
      </w:pPr>
      <w:r>
        <w:rPr>
          <w:rFonts w:ascii="Franklin Gothic Heavy" w:hAnsi="Franklin Gothic Heavy"/>
          <w:i w:val="0"/>
          <w:iCs w:val="0"/>
          <w:sz w:val="24"/>
        </w:rPr>
        <w:t>Section Two</w:t>
      </w:r>
      <w:r>
        <w:rPr>
          <w:rFonts w:ascii="Franklin Gothic Heavy" w:hAnsi="Franklin Gothic Heavy"/>
          <w:i w:val="0"/>
          <w:iCs w:val="0"/>
          <w:sz w:val="24"/>
        </w:rPr>
        <w:tab/>
      </w:r>
      <w:r>
        <w:rPr>
          <w:rFonts w:ascii="Franklin Gothic Heavy" w:hAnsi="Franklin Gothic Heavy"/>
          <w:i w:val="0"/>
          <w:iCs w:val="0"/>
          <w:sz w:val="24"/>
        </w:rPr>
        <w:tab/>
        <w:t>Support Staff Quality Standards Form</w:t>
      </w:r>
    </w:p>
    <w:p w14:paraId="60BC4C02" w14:textId="77777777" w:rsidR="0049176F" w:rsidRPr="00313559" w:rsidRDefault="004A2F22">
      <w:pPr>
        <w:rPr>
          <w:rFonts w:ascii="Arial" w:hAnsi="Arial" w:cs="Arial"/>
          <w:b/>
          <w:bCs/>
          <w:sz w:val="22"/>
          <w:szCs w:val="22"/>
        </w:rPr>
      </w:pPr>
      <w:r w:rsidRPr="00313559">
        <w:rPr>
          <w:rFonts w:ascii="Arial" w:hAnsi="Arial" w:cs="Arial"/>
          <w:b/>
          <w:bCs/>
          <w:noProof/>
          <w:sz w:val="22"/>
          <w:szCs w:val="22"/>
          <w:lang w:eastAsia="en-C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B67AC7" wp14:editId="0D91192F">
                <wp:simplePos x="0" y="0"/>
                <wp:positionH relativeFrom="column">
                  <wp:posOffset>114300</wp:posOffset>
                </wp:positionH>
                <wp:positionV relativeFrom="paragraph">
                  <wp:posOffset>19050</wp:posOffset>
                </wp:positionV>
                <wp:extent cx="1828800" cy="0"/>
                <wp:effectExtent l="5080" t="11430" r="13970" b="762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288997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5pt" to="153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"/>
            </w:pict>
          </mc:Fallback>
        </mc:AlternateContent>
      </w:r>
    </w:p>
    <w:p w14:paraId="32BCD898" w14:textId="77777777" w:rsidR="00C4764A" w:rsidRPr="00313559" w:rsidRDefault="00C4764A" w:rsidP="00E504E5">
      <w:pPr>
        <w:pStyle w:val="BodyText"/>
        <w:spacing w:after="240"/>
        <w:rPr>
          <w:b/>
          <w:bCs/>
          <w:szCs w:val="22"/>
        </w:rPr>
      </w:pPr>
      <w:r w:rsidRPr="00313559">
        <w:rPr>
          <w:b/>
          <w:bCs/>
          <w:szCs w:val="22"/>
        </w:rPr>
        <w:t xml:space="preserve">In accordance with the expectations of the </w:t>
      </w:r>
      <w:r w:rsidR="003F6BAE" w:rsidRPr="00313559">
        <w:rPr>
          <w:b/>
          <w:bCs/>
          <w:szCs w:val="22"/>
        </w:rPr>
        <w:t>A</w:t>
      </w:r>
      <w:r w:rsidRPr="00313559">
        <w:rPr>
          <w:b/>
          <w:bCs/>
          <w:szCs w:val="22"/>
        </w:rPr>
        <w:t>dministrative Support position, the employee will be evaluated within the following areas:</w:t>
      </w:r>
    </w:p>
    <w:p w14:paraId="11CE2054" w14:textId="77777777" w:rsidR="00C4764A" w:rsidRPr="00313559" w:rsidRDefault="00C4764A" w:rsidP="00E504E5">
      <w:pPr>
        <w:pStyle w:val="BodyText"/>
        <w:numPr>
          <w:ilvl w:val="0"/>
          <w:numId w:val="4"/>
        </w:numPr>
        <w:spacing w:after="240"/>
        <w:rPr>
          <w:color w:val="000000" w:themeColor="text1"/>
          <w:szCs w:val="22"/>
        </w:rPr>
      </w:pPr>
      <w:r w:rsidRPr="00313559">
        <w:rPr>
          <w:color w:val="000000" w:themeColor="text1"/>
          <w:szCs w:val="22"/>
        </w:rPr>
        <w:t xml:space="preserve">All areas should be marked as meeting (M) the standard, not meeting (N/M) the standard, or not applicable (N/A). For the purposes of this form, “meeting” describes job performance that meets the standard of performance in each area.  Where areas of “not meeting” standards are identified, a comment must be made. </w:t>
      </w:r>
    </w:p>
    <w:p w14:paraId="2BBAF994" w14:textId="77777777" w:rsidR="00C4764A" w:rsidRPr="00313559" w:rsidRDefault="00C4764A" w:rsidP="00E504E5">
      <w:pPr>
        <w:pStyle w:val="BodyText"/>
        <w:numPr>
          <w:ilvl w:val="0"/>
          <w:numId w:val="4"/>
        </w:numPr>
        <w:spacing w:after="240"/>
        <w:rPr>
          <w:color w:val="000000" w:themeColor="text1"/>
          <w:szCs w:val="22"/>
        </w:rPr>
      </w:pPr>
      <w:r w:rsidRPr="00313559">
        <w:rPr>
          <w:color w:val="000000" w:themeColor="text1"/>
          <w:szCs w:val="22"/>
        </w:rPr>
        <w:t>All marked deficiencies must be accompanied by supporting documentation.</w:t>
      </w:r>
    </w:p>
    <w:p w14:paraId="3F056C0C" w14:textId="77777777" w:rsidR="0049176F" w:rsidRPr="00313559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sz w:val="22"/>
          <w:szCs w:val="22"/>
          <w:lang w:val="en-US"/>
        </w:rPr>
      </w:pPr>
    </w:p>
    <w:p w14:paraId="4E0ED490" w14:textId="77777777" w:rsidR="00131DDC" w:rsidRPr="00313559" w:rsidRDefault="00131DDC" w:rsidP="00131DDC">
      <w:pPr>
        <w:pStyle w:val="BodyText"/>
        <w:rPr>
          <w:color w:val="000000" w:themeColor="text1"/>
          <w:szCs w:val="22"/>
        </w:rPr>
      </w:pPr>
    </w:p>
    <w:p w14:paraId="29FD67BD" w14:textId="77777777" w:rsidR="00131DDC" w:rsidRPr="00313559" w:rsidRDefault="00131DDC">
      <w:pPr>
        <w:rPr>
          <w:rFonts w:ascii="Arial" w:hAnsi="Arial" w:cs="Arial"/>
          <w:b/>
          <w:sz w:val="22"/>
          <w:szCs w:val="22"/>
          <w:lang w:val="en-US"/>
        </w:rPr>
      </w:pPr>
      <w:r w:rsidRPr="00313559">
        <w:rPr>
          <w:rFonts w:ascii="Arial" w:hAnsi="Arial" w:cs="Arial"/>
          <w:b/>
          <w:sz w:val="22"/>
          <w:szCs w:val="22"/>
          <w:lang w:val="en-US"/>
        </w:rPr>
        <w:br w:type="page"/>
      </w:r>
    </w:p>
    <w:p w14:paraId="353092E2" w14:textId="775858BC" w:rsidR="0049176F" w:rsidRPr="00A27EC7" w:rsidRDefault="0049176F">
      <w:pPr>
        <w:tabs>
          <w:tab w:val="left" w:pos="360"/>
        </w:tabs>
        <w:rPr>
          <w:rFonts w:ascii="Arial" w:hAnsi="Arial" w:cs="Arial"/>
          <w:b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>1.   RESPONSIBILITIES</w:t>
      </w:r>
    </w:p>
    <w:p w14:paraId="237FAE3D" w14:textId="0184DD17" w:rsidR="0049176F" w:rsidRPr="00A27EC7" w:rsidRDefault="0049176F" w:rsidP="00A0530D">
      <w:pPr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This position is responsible for performing a variety of</w:t>
      </w:r>
      <w:r w:rsidR="004711A0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22897" w:rsidRPr="00A27EC7">
        <w:rPr>
          <w:rFonts w:ascii="Arial" w:hAnsi="Arial" w:cs="Arial"/>
          <w:color w:val="000000" w:themeColor="text1"/>
          <w:sz w:val="22"/>
          <w:szCs w:val="22"/>
        </w:rPr>
        <w:t>administrative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tasks in support of school office operations.</w:t>
      </w:r>
    </w:p>
    <w:p w14:paraId="744C0E3C" w14:textId="77777777" w:rsidR="0049176F" w:rsidRPr="00A27EC7" w:rsidRDefault="0049176F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24CAF6DB" w14:textId="77777777" w:rsidR="00131DDC" w:rsidRPr="00A27EC7" w:rsidRDefault="00131DDC" w:rsidP="00131DDC">
      <w:pPr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M   </w:t>
      </w:r>
      <w:r w:rsidR="00142506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25DD7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 N/M   </w:t>
      </w:r>
      <w:r w:rsidR="00D25DD7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>N/A</w:t>
      </w:r>
    </w:p>
    <w:p w14:paraId="672D75A0" w14:textId="77777777" w:rsidR="00433129" w:rsidRPr="00A27EC7" w:rsidRDefault="00152B4D" w:rsidP="00FA2FD1">
      <w:pPr>
        <w:tabs>
          <w:tab w:val="left" w:pos="1418"/>
        </w:tabs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10290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86892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7288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433129"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Acts as receptionist; answers phones, assists students and staff, greets  </w:t>
      </w:r>
    </w:p>
    <w:p w14:paraId="353C24DE" w14:textId="4324483A" w:rsidR="00433129" w:rsidRPr="00A27EC7" w:rsidRDefault="00433129" w:rsidP="00433129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>and directs visitors, takes messages and provides information.</w:t>
      </w:r>
    </w:p>
    <w:p w14:paraId="5FE1ACDD" w14:textId="77777777" w:rsidR="00A920ED" w:rsidRPr="00A27EC7" w:rsidRDefault="00152B4D" w:rsidP="00A920ED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34403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ED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0562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9884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A920ED"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Prepares confidential and non-confidential materials, reports, summaries, </w:t>
      </w:r>
    </w:p>
    <w:p w14:paraId="08C31EA4" w14:textId="77777777" w:rsidR="00A920ED" w:rsidRPr="00A27EC7" w:rsidRDefault="00A920ED" w:rsidP="00A920ED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newsletters, letters, memos, minutes, test materials, etc.using Microsoft </w:t>
      </w:r>
    </w:p>
    <w:p w14:paraId="6C65404A" w14:textId="407B34D9" w:rsidR="00433129" w:rsidRPr="00A27EC7" w:rsidRDefault="00A920ED" w:rsidP="00A920ED">
      <w:pPr>
        <w:ind w:left="1440" w:firstLine="720"/>
        <w:rPr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>Office computer software.</w:t>
      </w:r>
      <w:r w:rsidRPr="00A27EC7">
        <w:rPr>
          <w:noProof/>
          <w:color w:val="000000" w:themeColor="text1"/>
          <w:sz w:val="22"/>
          <w:szCs w:val="22"/>
        </w:rPr>
        <w:t xml:space="preserve"> </w:t>
      </w:r>
    </w:p>
    <w:p w14:paraId="40F600BE" w14:textId="29C8E43F" w:rsidR="00433129" w:rsidRPr="00A27EC7" w:rsidRDefault="00152B4D" w:rsidP="00A920ED">
      <w:pPr>
        <w:rPr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3261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0ED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56551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12320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A920ED" w:rsidRPr="00A27EC7">
        <w:rPr>
          <w:rFonts w:ascii="Arial" w:hAnsi="Arial" w:cs="Arial"/>
          <w:color w:val="000000" w:themeColor="text1"/>
          <w:sz w:val="22"/>
          <w:szCs w:val="22"/>
        </w:rPr>
        <w:t>Photocopies materials for administrative and teaching staff.</w:t>
      </w:r>
    </w:p>
    <w:p w14:paraId="6B72CB02" w14:textId="68BBC995" w:rsidR="00433129" w:rsidRPr="00A27EC7" w:rsidRDefault="00152B4D" w:rsidP="008D5A1E">
      <w:pPr>
        <w:rPr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96773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89581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1694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A920ED" w:rsidRPr="00A27EC7">
        <w:rPr>
          <w:rFonts w:ascii="Arial" w:hAnsi="Arial" w:cs="Arial"/>
          <w:color w:val="000000" w:themeColor="text1"/>
          <w:sz w:val="22"/>
          <w:szCs w:val="22"/>
        </w:rPr>
        <w:t>Assists in preparation of reports cards.</w:t>
      </w:r>
    </w:p>
    <w:p w14:paraId="3841F93A" w14:textId="7FBFD4FA" w:rsidR="00433129" w:rsidRPr="00A27EC7" w:rsidRDefault="00152B4D" w:rsidP="00433129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539700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02904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78980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>Assists in planning and preparation for Parent/Teacher Interviews</w:t>
      </w:r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90030BF" w14:textId="77777777" w:rsidR="008D5A1E" w:rsidRPr="00A27EC7" w:rsidRDefault="00152B4D" w:rsidP="008D5A1E">
      <w:pPr>
        <w:rPr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0891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41421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7010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>Assists with the maintenance and updating of class lists</w:t>
      </w:r>
      <w:r w:rsidR="008D5A1E" w:rsidRPr="00A27EC7">
        <w:rPr>
          <w:color w:val="000000" w:themeColor="text1"/>
          <w:sz w:val="22"/>
          <w:szCs w:val="22"/>
        </w:rPr>
        <w:t>.</w:t>
      </w:r>
    </w:p>
    <w:p w14:paraId="14415DBB" w14:textId="4732B7BE" w:rsidR="008D5A1E" w:rsidRPr="00A27EC7" w:rsidRDefault="00152B4D" w:rsidP="008D5A1E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112838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2172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25060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ab/>
        <w:t>Assists in daily input of attendance on the computer under the direction of administration</w:t>
      </w:r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98E2DC" w14:textId="61226863" w:rsidR="008D5A1E" w:rsidRPr="00A27EC7" w:rsidRDefault="00152B4D" w:rsidP="008D5A1E">
      <w:pPr>
        <w:rPr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33019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60884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77763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ab/>
        <w:t>Receives and sends electronic communication.</w:t>
      </w:r>
      <w:r w:rsidR="008D5A1E" w:rsidRPr="00A27EC7">
        <w:rPr>
          <w:color w:val="000000" w:themeColor="text1"/>
          <w:sz w:val="22"/>
          <w:szCs w:val="22"/>
        </w:rPr>
        <w:t xml:space="preserve"> </w:t>
      </w:r>
    </w:p>
    <w:p w14:paraId="61849E2D" w14:textId="7D5A7CAB" w:rsidR="008D5A1E" w:rsidRPr="00A27EC7" w:rsidRDefault="00152B4D" w:rsidP="0077519A">
      <w:pPr>
        <w:rPr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51069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5019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04568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>Prepares and distributes transcript requests</w:t>
      </w:r>
      <w:r w:rsidR="0077519A" w:rsidRPr="00A27EC7">
        <w:rPr>
          <w:color w:val="000000" w:themeColor="text1"/>
          <w:sz w:val="22"/>
          <w:szCs w:val="22"/>
        </w:rPr>
        <w:t>.</w:t>
      </w:r>
    </w:p>
    <w:p w14:paraId="46690452" w14:textId="3A302BD1" w:rsidR="0077519A" w:rsidRPr="00A27EC7" w:rsidRDefault="00152B4D" w:rsidP="0077519A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869181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64832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83916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 xml:space="preserve">Assists in updating student demography data - enters new students, </w:t>
      </w:r>
    </w:p>
    <w:p w14:paraId="0EEE0A82" w14:textId="791201FA" w:rsidR="008D5A1E" w:rsidRPr="00A27EC7" w:rsidRDefault="0077519A" w:rsidP="0077519A">
      <w:pPr>
        <w:ind w:left="1440" w:firstLine="720"/>
        <w:rPr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transfers, etc</w:t>
      </w:r>
      <w:r w:rsidRPr="00A27EC7">
        <w:rPr>
          <w:color w:val="000000" w:themeColor="text1"/>
          <w:sz w:val="22"/>
          <w:szCs w:val="22"/>
        </w:rPr>
        <w:t>.</w:t>
      </w:r>
    </w:p>
    <w:p w14:paraId="4B197863" w14:textId="77777777" w:rsidR="0077519A" w:rsidRPr="00A27EC7" w:rsidRDefault="00152B4D" w:rsidP="0077519A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71564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44318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27858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A1E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8D5A1E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77519A"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Records and updates student medical information. Administers medication </w:t>
      </w:r>
    </w:p>
    <w:p w14:paraId="5EDF51F8" w14:textId="77777777" w:rsidR="0077519A" w:rsidRPr="00A27EC7" w:rsidRDefault="0077519A" w:rsidP="0077519A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and first aid to students according to level of training. Cares for </w:t>
      </w:r>
    </w:p>
    <w:p w14:paraId="33E2F325" w14:textId="77777777" w:rsidR="0077519A" w:rsidRPr="00A27EC7" w:rsidRDefault="0077519A" w:rsidP="0077519A">
      <w:pPr>
        <w:ind w:left="144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sick/injured students and contacts parents or guardians. Supervises the </w:t>
      </w:r>
    </w:p>
    <w:p w14:paraId="04424B08" w14:textId="24969A13" w:rsidR="00433129" w:rsidRPr="00A27EC7" w:rsidRDefault="0077519A" w:rsidP="0077519A">
      <w:pPr>
        <w:ind w:left="1440" w:firstLine="720"/>
        <w:rPr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>activities of students in the office.</w:t>
      </w:r>
    </w:p>
    <w:p w14:paraId="61F3B9F3" w14:textId="71DCBAA6" w:rsidR="00433129" w:rsidRPr="0032093B" w:rsidRDefault="00152B4D" w:rsidP="0032093B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8098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8594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23503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129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33129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445EE7" w:rsidRPr="00A27EC7">
        <w:rPr>
          <w:rFonts w:ascii="Arial" w:hAnsi="Arial" w:cs="Arial"/>
          <w:color w:val="000000" w:themeColor="text1"/>
          <w:sz w:val="22"/>
          <w:szCs w:val="22"/>
        </w:rPr>
        <w:t>Communicates with parents regarding late and absent students.</w:t>
      </w:r>
    </w:p>
    <w:p w14:paraId="653496D9" w14:textId="3BF1714F" w:rsidR="00445EE7" w:rsidRPr="00A27EC7" w:rsidRDefault="00152B4D" w:rsidP="0032093B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14578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7726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44173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445EE7" w:rsidRPr="00A27EC7">
        <w:rPr>
          <w:rFonts w:ascii="Arial" w:hAnsi="Arial" w:cs="Arial"/>
          <w:color w:val="000000" w:themeColor="text1"/>
          <w:sz w:val="22"/>
          <w:szCs w:val="22"/>
        </w:rPr>
        <w:t>Assists staff with the attendance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45EE7" w:rsidRPr="00A27EC7">
        <w:rPr>
          <w:rFonts w:ascii="Arial" w:hAnsi="Arial" w:cs="Arial"/>
          <w:color w:val="000000" w:themeColor="text1"/>
          <w:sz w:val="22"/>
          <w:szCs w:val="22"/>
        </w:rPr>
        <w:t xml:space="preserve">system and completes a monthly activity </w:t>
      </w:r>
    </w:p>
    <w:p w14:paraId="26BC125B" w14:textId="2D8BF8EC" w:rsidR="0077519A" w:rsidRPr="00A27EC7" w:rsidRDefault="00445EE7" w:rsidP="00445EE7">
      <w:pPr>
        <w:ind w:left="1440" w:firstLine="720"/>
        <w:rPr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report.</w:t>
      </w:r>
    </w:p>
    <w:p w14:paraId="64219B18" w14:textId="1228C154" w:rsidR="0077519A" w:rsidRPr="00044FCD" w:rsidRDefault="00152B4D" w:rsidP="00044FCD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0852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97123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36054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445EE7" w:rsidRPr="00A27EC7">
        <w:rPr>
          <w:rFonts w:ascii="Arial" w:hAnsi="Arial" w:cs="Arial"/>
          <w:color w:val="000000" w:themeColor="text1"/>
          <w:sz w:val="22"/>
          <w:szCs w:val="22"/>
        </w:rPr>
        <w:t>Assists in maintaining confidential student files, primarily in digital format.</w:t>
      </w:r>
    </w:p>
    <w:p w14:paraId="2E8A2318" w14:textId="27B11D73" w:rsidR="0077519A" w:rsidRPr="00A27EC7" w:rsidRDefault="00152B4D" w:rsidP="00222897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590698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6574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18995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519A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7519A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222897" w:rsidRPr="00A27EC7">
        <w:rPr>
          <w:rFonts w:ascii="Arial" w:hAnsi="Arial" w:cs="Arial"/>
          <w:color w:val="000000" w:themeColor="text1"/>
          <w:sz w:val="22"/>
          <w:szCs w:val="22"/>
        </w:rPr>
        <w:t>Prepares requisitions for signature.</w:t>
      </w:r>
    </w:p>
    <w:p w14:paraId="044247D5" w14:textId="112047A5" w:rsidR="0077519A" w:rsidRPr="00A27EC7" w:rsidRDefault="00152B4D" w:rsidP="00222897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37070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317226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33988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222897" w:rsidRPr="00A27EC7">
        <w:rPr>
          <w:rFonts w:ascii="Arial" w:hAnsi="Arial" w:cs="Arial"/>
          <w:color w:val="000000" w:themeColor="text1"/>
          <w:sz w:val="22"/>
          <w:szCs w:val="22"/>
        </w:rPr>
        <w:t>Opens and distributes mail.</w:t>
      </w:r>
    </w:p>
    <w:p w14:paraId="63DBD5CE" w14:textId="1E69435C" w:rsidR="00835E77" w:rsidRPr="00A27EC7" w:rsidRDefault="00152B4D" w:rsidP="00835E77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32708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00945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47129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222897" w:rsidRPr="00A27EC7">
        <w:rPr>
          <w:rFonts w:ascii="Arial" w:hAnsi="Arial" w:cs="Arial"/>
          <w:color w:val="000000" w:themeColor="text1"/>
          <w:sz w:val="22"/>
          <w:szCs w:val="22"/>
        </w:rPr>
        <w:t>Assists in booking school facilities.</w:t>
      </w:r>
    </w:p>
    <w:p w14:paraId="6A58BF6E" w14:textId="4749DFA9" w:rsidR="00131DDC" w:rsidRPr="00A27EC7" w:rsidRDefault="00152B4D" w:rsidP="00A27EC7">
      <w:pPr>
        <w:tabs>
          <w:tab w:val="left" w:pos="1276"/>
          <w:tab w:val="left" w:pos="1418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29675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0021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37195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2FD1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A2FD1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>Carries out directions and duties as assigned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.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9B4BC9E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55B4FB8C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9176F" w:rsidRPr="00A27EC7" w14:paraId="2D6490E2" w14:textId="77777777">
        <w:tc>
          <w:tcPr>
            <w:tcW w:w="9260" w:type="dxa"/>
          </w:tcPr>
          <w:p w14:paraId="1B231742" w14:textId="77777777" w:rsidR="0049176F" w:rsidRPr="00A27EC7" w:rsidRDefault="00491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3"/>
          </w:p>
          <w:p w14:paraId="2C3FF9F2" w14:textId="77777777" w:rsidR="00EF6FC2" w:rsidRPr="00A27EC7" w:rsidRDefault="00EF6FC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0616EB06" w14:textId="6DB3B2F2" w:rsidR="00835E77" w:rsidRPr="00A27EC7" w:rsidRDefault="00835E7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21E4E01B" w14:textId="77777777" w:rsidR="00835E77" w:rsidRPr="00A27EC7" w:rsidRDefault="00835E77">
      <w:pPr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22"/>
          <w:szCs w:val="22"/>
          <w:lang w:val="en-US"/>
        </w:rPr>
        <w:br w:type="page"/>
      </w:r>
    </w:p>
    <w:p w14:paraId="51EF8AFB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3842EC25" w14:textId="5E13A889" w:rsidR="0049176F" w:rsidRPr="00A27EC7" w:rsidRDefault="0049176F" w:rsidP="005E552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r w:rsidRPr="00A27EC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2.</w:t>
      </w:r>
      <w:r w:rsidRPr="00A27EC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ab/>
      </w:r>
      <w:r w:rsidR="000F0B41" w:rsidRPr="00A27EC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P</w:t>
      </w:r>
      <w:r w:rsidR="005E5524" w:rsidRPr="00A27EC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ROFESSIONAL RESPONSIBILITIES, JOB KNOWLEDGE AND COMMUNICATION</w:t>
      </w:r>
    </w:p>
    <w:p w14:paraId="7A6A0C4C" w14:textId="77777777" w:rsidR="0049176F" w:rsidRPr="00A27EC7" w:rsidRDefault="0049176F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</w:p>
    <w:p w14:paraId="5166BD0A" w14:textId="77777777" w:rsidR="00131DDC" w:rsidRPr="00A27EC7" w:rsidRDefault="00131DDC" w:rsidP="00131DDC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M</w:t>
      </w:r>
      <w:r w:rsidR="00142506" w:rsidRPr="00A27EC7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D25DD7" w:rsidRPr="00A27EC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142506" w:rsidRPr="00A27EC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>N/M</w:t>
      </w:r>
    </w:p>
    <w:p w14:paraId="79C7388E" w14:textId="77777777" w:rsidR="00222897" w:rsidRPr="00A27EC7" w:rsidRDefault="00152B4D" w:rsidP="00A27EC7">
      <w:pPr>
        <w:tabs>
          <w:tab w:val="left" w:pos="851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4218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289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77529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DDC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222897" w:rsidRPr="00A27EC7">
        <w:rPr>
          <w:rFonts w:ascii="Arial" w:hAnsi="Arial" w:cs="Arial"/>
          <w:color w:val="000000" w:themeColor="text1"/>
          <w:sz w:val="22"/>
          <w:szCs w:val="22"/>
        </w:rPr>
        <w:t xml:space="preserve">Demonstrates and models a genuine appreciation, and understanding of protocol, </w:t>
      </w:r>
    </w:p>
    <w:p w14:paraId="64291B9D" w14:textId="7F665A5B" w:rsidR="00222897" w:rsidRPr="00A27EC7" w:rsidRDefault="00222897" w:rsidP="000F0B41">
      <w:pPr>
        <w:ind w:left="720" w:firstLine="720"/>
        <w:rPr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discretion, confidentiality, and professionalism in Lethbridge School Division.</w:t>
      </w:r>
      <w:r w:rsidRPr="00A27EC7">
        <w:rPr>
          <w:color w:val="000000" w:themeColor="text1"/>
          <w:sz w:val="22"/>
          <w:szCs w:val="22"/>
        </w:rPr>
        <w:t xml:space="preserve"> </w:t>
      </w:r>
    </w:p>
    <w:p w14:paraId="47867DF3" w14:textId="77777777" w:rsidR="0061712D" w:rsidRPr="00A27EC7" w:rsidRDefault="00152B4D" w:rsidP="0061712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</w:rPr>
          <w:id w:val="38468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2D" w:rsidRPr="00A27EC7">
            <w:rPr>
              <w:rFonts w:ascii="MS Gothic" w:eastAsia="MS Gothic" w:hAnsi="MS Gothic" w:cs="Arial" w:hint="eastAsia"/>
              <w:color w:val="000000" w:themeColor="text1"/>
              <w:sz w:val="22"/>
            </w:rPr>
            <w:t>☐</w:t>
          </w:r>
        </w:sdtContent>
      </w:sdt>
      <w:r w:rsidR="0061712D" w:rsidRPr="00A27EC7">
        <w:rPr>
          <w:rFonts w:ascii="Arial" w:hAnsi="Arial" w:cs="Arial"/>
          <w:color w:val="000000" w:themeColor="text1"/>
          <w:sz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</w:rPr>
          <w:id w:val="48059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712D" w:rsidRPr="00A27EC7">
            <w:rPr>
              <w:rFonts w:ascii="Segoe UI Symbol" w:eastAsia="MS Gothic" w:hAnsi="Segoe UI Symbol" w:cs="Segoe UI Symbol"/>
              <w:color w:val="000000" w:themeColor="text1"/>
              <w:sz w:val="22"/>
            </w:rPr>
            <w:t>☐</w:t>
          </w:r>
        </w:sdtContent>
      </w:sdt>
      <w:r w:rsidR="0061712D" w:rsidRPr="00A27EC7">
        <w:rPr>
          <w:rFonts w:ascii="Arial" w:hAnsi="Arial" w:cs="Arial"/>
          <w:color w:val="000000" w:themeColor="text1"/>
          <w:sz w:val="22"/>
        </w:rPr>
        <w:t xml:space="preserve">      </w:t>
      </w:r>
      <w:r w:rsidR="0061712D" w:rsidRPr="00A27EC7">
        <w:rPr>
          <w:rFonts w:ascii="Segoe UI Symbol" w:eastAsia="MS Gothic" w:hAnsi="Segoe UI Symbol" w:cs="Segoe UI Symbol"/>
          <w:color w:val="000000" w:themeColor="text1"/>
          <w:sz w:val="22"/>
        </w:rPr>
        <w:tab/>
      </w:r>
      <w:r w:rsidR="0061712D" w:rsidRPr="00A27EC7">
        <w:rPr>
          <w:rFonts w:ascii="Arial" w:hAnsi="Arial" w:cs="Arial"/>
          <w:color w:val="000000" w:themeColor="text1"/>
          <w:sz w:val="22"/>
          <w:szCs w:val="22"/>
          <w:lang w:val="en-US"/>
        </w:rPr>
        <w:t>Promotes an atmosphere of mutual respect and appreciation for individual</w:t>
      </w:r>
    </w:p>
    <w:p w14:paraId="0D9AA4BA" w14:textId="77777777" w:rsidR="0061712D" w:rsidRPr="00A27EC7" w:rsidRDefault="0061712D" w:rsidP="0061712D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27E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  <w:lang w:val="en-US"/>
        </w:rPr>
        <w:tab/>
      </w:r>
      <w:r w:rsidRPr="00A27EC7">
        <w:rPr>
          <w:rFonts w:ascii="Arial" w:hAnsi="Arial" w:cs="Arial"/>
          <w:color w:val="000000" w:themeColor="text1"/>
          <w:sz w:val="22"/>
          <w:szCs w:val="22"/>
          <w:lang w:val="en-US"/>
        </w:rPr>
        <w:tab/>
        <w:t xml:space="preserve">differences, all staff, students, families, and community members, regardless of </w:t>
      </w:r>
    </w:p>
    <w:p w14:paraId="5F8E8962" w14:textId="53EAAC7E" w:rsidR="0061712D" w:rsidRPr="00A27EC7" w:rsidRDefault="0061712D" w:rsidP="0061712D">
      <w:pPr>
        <w:ind w:left="1440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A27EC7">
        <w:rPr>
          <w:rFonts w:ascii="Arial" w:hAnsi="Arial" w:cs="Arial"/>
          <w:color w:val="000000" w:themeColor="text1"/>
          <w:sz w:val="22"/>
          <w:szCs w:val="22"/>
          <w:lang w:val="en-US"/>
        </w:rPr>
        <w:t>race, ethnicity, culture, gender, faith, nation, or spoken language, within the school division.  </w:t>
      </w:r>
    </w:p>
    <w:p w14:paraId="4ACC547C" w14:textId="4702F68A" w:rsidR="00835E77" w:rsidRPr="00A27EC7" w:rsidRDefault="00152B4D" w:rsidP="00835E77">
      <w:pPr>
        <w:rPr>
          <w:rFonts w:ascii="Arial" w:hAnsi="Arial" w:cs="Arial"/>
          <w:noProof/>
          <w:color w:val="000000" w:themeColor="text1"/>
          <w:sz w:val="22"/>
          <w:szCs w:val="22"/>
          <w:lang w:val="en-US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2294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03430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222897" w:rsidRPr="00A27EC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Promotes a welcoming, caring, respectful, and safe work environment. </w:t>
      </w:r>
    </w:p>
    <w:p w14:paraId="6D6F052B" w14:textId="54B0021B" w:rsidR="00131DDC" w:rsidRPr="00A27EC7" w:rsidRDefault="00152B4D" w:rsidP="00835E77">
      <w:pPr>
        <w:pStyle w:val="BodyTextIndent2"/>
        <w:tabs>
          <w:tab w:val="left" w:pos="540"/>
        </w:tabs>
        <w:ind w:left="540" w:hanging="54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721683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70630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Interpersonal 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r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elationships (with the 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s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>upport staff, teachers, students</w:t>
      </w:r>
      <w:r w:rsidR="0095222F">
        <w:rPr>
          <w:rFonts w:ascii="Arial" w:hAnsi="Arial" w:cs="Arial"/>
          <w:color w:val="000000" w:themeColor="text1"/>
          <w:sz w:val="22"/>
          <w:szCs w:val="22"/>
        </w:rPr>
        <w:t xml:space="preserve"> and the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  <w:t>public; includes dealing with conflict)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72628F9" w14:textId="5B02F51B" w:rsidR="00131DDC" w:rsidRPr="00A27EC7" w:rsidRDefault="00152B4D" w:rsidP="00131DDC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22404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5775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Team 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p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layer (with the 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s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upport team, the school, the community, and the 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DE3147" w:rsidRPr="00A27EC7">
        <w:rPr>
          <w:rFonts w:ascii="Arial" w:hAnsi="Arial" w:cs="Arial"/>
          <w:color w:val="000000" w:themeColor="text1"/>
          <w:sz w:val="22"/>
          <w:szCs w:val="22"/>
        </w:rPr>
        <w:t>Division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>)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.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DFEB717" w14:textId="23A461D7" w:rsidR="00131DDC" w:rsidRPr="00A27EC7" w:rsidRDefault="00152B4D" w:rsidP="00131DDC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32879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40536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>Demonstrate the ability to communicate effectively and appropriately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FC2D701" w14:textId="420621D8" w:rsidR="00131DDC" w:rsidRPr="00A27EC7" w:rsidRDefault="00152B4D" w:rsidP="00E504E5">
      <w:pPr>
        <w:tabs>
          <w:tab w:val="left" w:pos="923"/>
          <w:tab w:val="left" w:pos="1765"/>
          <w:tab w:val="left" w:pos="2608"/>
        </w:tabs>
        <w:ind w:left="1418" w:hanging="1418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366630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85961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>Ability to resolve conflict effectively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bookmarkStart w:id="4" w:name="_Hlk97713055"/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 xml:space="preserve">(Reference: </w:t>
      </w:r>
      <w:hyperlink r:id="rId11" w:history="1">
        <w:r w:rsidR="00E504E5" w:rsidRPr="00A27EC7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Employee Code of Conduct Appendix A 400.1</w:t>
        </w:r>
      </w:hyperlink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)</w:t>
      </w:r>
      <w:bookmarkEnd w:id="4"/>
    </w:p>
    <w:p w14:paraId="50BF1FB3" w14:textId="3812C4B8" w:rsidR="00131DDC" w:rsidRPr="00A27EC7" w:rsidRDefault="00152B4D" w:rsidP="00131DDC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95460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49626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>Use of time (includ</w:t>
      </w:r>
      <w:r w:rsidR="0095222F">
        <w:rPr>
          <w:rFonts w:ascii="Arial" w:hAnsi="Arial" w:cs="Arial"/>
          <w:color w:val="000000" w:themeColor="text1"/>
          <w:sz w:val="22"/>
          <w:szCs w:val="22"/>
        </w:rPr>
        <w:t>ing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 attendance, punctuality, setting of priorities, keeping 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  <w:t>to schedules)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F2FE3CD" w14:textId="0045BF5E" w:rsidR="00131DDC" w:rsidRPr="00A27EC7" w:rsidRDefault="00152B4D" w:rsidP="00131DDC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24670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87206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 xml:space="preserve">Initiative (self-directed, takes charge of assigned tasks, requires minimum </w:t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ab/>
        <w:t>supervision)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7836A3C" w14:textId="761697F9" w:rsidR="006436E9" w:rsidRPr="00A27EC7" w:rsidRDefault="00152B4D" w:rsidP="006436E9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236972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69700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6436E9" w:rsidRPr="00A27EC7">
        <w:rPr>
          <w:rFonts w:ascii="Arial" w:hAnsi="Arial" w:cs="Arial"/>
          <w:color w:val="000000" w:themeColor="text1"/>
          <w:sz w:val="22"/>
          <w:szCs w:val="22"/>
        </w:rPr>
        <w:t>Excellent communication skills both in written and oral format.</w:t>
      </w:r>
      <w:r w:rsidR="006436E9" w:rsidRPr="00A27EC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578F3AB0" w14:textId="733DA665" w:rsidR="006436E9" w:rsidRPr="00A27EC7" w:rsidRDefault="00152B4D" w:rsidP="006436E9">
      <w:pPr>
        <w:rPr>
          <w:b/>
          <w:color w:val="000000" w:themeColor="text1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728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796409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6436E9" w:rsidRPr="00A27EC7">
        <w:rPr>
          <w:rFonts w:ascii="Arial" w:hAnsi="Arial" w:cs="Arial"/>
          <w:color w:val="000000" w:themeColor="text1"/>
          <w:sz w:val="22"/>
          <w:szCs w:val="22"/>
        </w:rPr>
        <w:t>Maintains confidentiality related to Division students and staff.</w:t>
      </w:r>
      <w:r w:rsidR="006436E9" w:rsidRPr="00A27EC7">
        <w:rPr>
          <w:b/>
          <w:color w:val="000000" w:themeColor="text1"/>
          <w:szCs w:val="22"/>
        </w:rPr>
        <w:t xml:space="preserve"> </w:t>
      </w:r>
    </w:p>
    <w:p w14:paraId="6F7EA385" w14:textId="77777777" w:rsidR="00A27EC7" w:rsidRPr="00A27EC7" w:rsidRDefault="00152B4D" w:rsidP="006436E9">
      <w:pPr>
        <w:ind w:left="1304" w:hanging="1304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025171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931242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6436E9" w:rsidRPr="00A27EC7">
        <w:rPr>
          <w:rFonts w:ascii="Arial" w:hAnsi="Arial" w:cs="Arial"/>
          <w:color w:val="000000" w:themeColor="text1"/>
          <w:sz w:val="22"/>
          <w:szCs w:val="22"/>
        </w:rPr>
        <w:t xml:space="preserve">Proven public relations skills and demonstrated ability in promoting and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14:paraId="0E1645E0" w14:textId="51F72B7B" w:rsidR="006436E9" w:rsidRPr="00A27EC7" w:rsidRDefault="006436E9" w:rsidP="0095222F">
      <w:pPr>
        <w:ind w:left="1425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maintaining effective working relations with</w:t>
      </w:r>
      <w:r w:rsidR="0095222F">
        <w:rPr>
          <w:rFonts w:ascii="Arial" w:hAnsi="Arial" w:cs="Arial"/>
          <w:color w:val="000000" w:themeColor="text1"/>
          <w:sz w:val="22"/>
          <w:szCs w:val="22"/>
        </w:rPr>
        <w:t xml:space="preserve"> the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public, students, co-workers, </w:t>
      </w:r>
      <w:r w:rsidR="0095222F">
        <w:rPr>
          <w:rFonts w:ascii="Arial" w:hAnsi="Arial" w:cs="Arial"/>
          <w:color w:val="000000" w:themeColor="text1"/>
          <w:sz w:val="22"/>
          <w:szCs w:val="22"/>
        </w:rPr>
        <w:t xml:space="preserve">           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>school</w:t>
      </w:r>
      <w:r w:rsidR="009522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>staff, administration, and Division officials.</w:t>
      </w:r>
    </w:p>
    <w:p w14:paraId="691D9B46" w14:textId="36856E90" w:rsidR="0061712D" w:rsidRPr="00A27EC7" w:rsidRDefault="00152B4D" w:rsidP="0061712D">
      <w:pPr>
        <w:pStyle w:val="BodyTextIndent2"/>
        <w:tabs>
          <w:tab w:val="left" w:pos="540"/>
        </w:tabs>
        <w:ind w:left="540" w:hanging="540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405653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222F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1699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61712D" w:rsidRPr="00A27EC7">
        <w:rPr>
          <w:rFonts w:ascii="Arial" w:hAnsi="Arial" w:cs="Arial"/>
          <w:color w:val="000000" w:themeColor="text1"/>
          <w:sz w:val="22"/>
          <w:szCs w:val="22"/>
        </w:rPr>
        <w:t>Understands and efficiently utilizes the technologies used by the school.</w:t>
      </w:r>
    </w:p>
    <w:p w14:paraId="43D3B798" w14:textId="2C371BC2" w:rsidR="0095222F" w:rsidRPr="00A27EC7" w:rsidRDefault="00152B4D" w:rsidP="0061712D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51564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90762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61712D" w:rsidRPr="00A27EC7">
        <w:rPr>
          <w:rFonts w:ascii="Arial" w:hAnsi="Arial" w:cs="Arial"/>
          <w:color w:val="000000" w:themeColor="text1"/>
          <w:sz w:val="22"/>
          <w:szCs w:val="22"/>
        </w:rPr>
        <w:t xml:space="preserve">Embraces and models the use of contemporary and/or emerging technologies </w:t>
      </w:r>
    </w:p>
    <w:p w14:paraId="3C78E278" w14:textId="0494E745" w:rsidR="0095222F" w:rsidRDefault="0061712D" w:rsidP="0095222F">
      <w:pPr>
        <w:tabs>
          <w:tab w:val="left" w:pos="851"/>
        </w:tabs>
        <w:ind w:left="540" w:firstLine="720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c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ontemporary and/or emerging technologies within Lethbridge School Division. </w:t>
      </w:r>
    </w:p>
    <w:p w14:paraId="486BC2D1" w14:textId="3B30E2EE" w:rsidR="0061712D" w:rsidRPr="00A27EC7" w:rsidRDefault="0095222F" w:rsidP="0095222F">
      <w:pPr>
        <w:tabs>
          <w:tab w:val="left" w:pos="480"/>
          <w:tab w:val="left" w:pos="851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9837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53204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61712D" w:rsidRPr="00A27EC7">
        <w:rPr>
          <w:rFonts w:ascii="Arial" w:hAnsi="Arial" w:cs="Arial"/>
          <w:color w:val="000000" w:themeColor="text1"/>
          <w:sz w:val="22"/>
          <w:szCs w:val="22"/>
        </w:rPr>
        <w:t xml:space="preserve">Actively engages in professional learning opportunities. </w:t>
      </w:r>
    </w:p>
    <w:p w14:paraId="7B431E23" w14:textId="045494F7" w:rsidR="00131DDC" w:rsidRPr="00A27EC7" w:rsidRDefault="00152B4D" w:rsidP="00A27EC7">
      <w:pPr>
        <w:tabs>
          <w:tab w:val="left" w:pos="851"/>
          <w:tab w:val="left" w:pos="2160"/>
        </w:tabs>
        <w:ind w:left="1440" w:hanging="144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95142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46919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ab/>
      </w:r>
      <w:r w:rsidR="00131DDC" w:rsidRPr="00A27EC7">
        <w:rPr>
          <w:rFonts w:ascii="Arial" w:hAnsi="Arial" w:cs="Arial"/>
          <w:color w:val="000000" w:themeColor="text1"/>
          <w:sz w:val="22"/>
          <w:szCs w:val="22"/>
        </w:rPr>
        <w:t>Personal Hygiene and Appearance</w:t>
      </w:r>
      <w:r w:rsidR="00E504E5"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7F8521" w14:textId="77777777" w:rsidR="00B759F7" w:rsidRPr="00A27EC7" w:rsidRDefault="00B759F7" w:rsidP="00131DDC">
      <w:pPr>
        <w:tabs>
          <w:tab w:val="left" w:pos="720"/>
          <w:tab w:val="left" w:pos="2160"/>
        </w:tabs>
        <w:ind w:left="1440" w:hanging="144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14:paraId="58E82FC8" w14:textId="77777777" w:rsidR="00131DDC" w:rsidRPr="00A27EC7" w:rsidRDefault="00131DDC" w:rsidP="00131DDC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5E7DEA4A" w14:textId="77777777" w:rsidR="00131DDC" w:rsidRPr="00A27EC7" w:rsidRDefault="00131DDC" w:rsidP="00131DDC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131DDC" w:rsidRPr="00A27EC7" w14:paraId="78AEFC0E" w14:textId="77777777" w:rsidTr="004F281A">
        <w:tc>
          <w:tcPr>
            <w:tcW w:w="9260" w:type="dxa"/>
          </w:tcPr>
          <w:p w14:paraId="1F920289" w14:textId="77777777" w:rsidR="00131DDC" w:rsidRPr="00A27EC7" w:rsidRDefault="00131DDC" w:rsidP="004F28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5"/>
          </w:p>
          <w:p w14:paraId="3F77F997" w14:textId="77777777" w:rsidR="00EF6FC2" w:rsidRPr="00A27EC7" w:rsidRDefault="00EF6FC2" w:rsidP="004F281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6C089BFF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7B217E0A" w14:textId="4B1AA1A2" w:rsidR="00A27EC7" w:rsidRPr="00A27EC7" w:rsidRDefault="00A27EC7">
      <w:pPr>
        <w:rPr>
          <w:rFonts w:ascii="Arial" w:hAnsi="Arial" w:cs="Arial"/>
          <w:bCs/>
          <w:color w:val="000000" w:themeColor="text1"/>
          <w:sz w:val="30"/>
          <w:szCs w:val="30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30"/>
          <w:szCs w:val="30"/>
          <w:lang w:val="en-US"/>
        </w:rPr>
        <w:br w:type="page"/>
      </w:r>
    </w:p>
    <w:p w14:paraId="57B78F27" w14:textId="77777777" w:rsidR="004854B0" w:rsidRPr="00A27EC7" w:rsidRDefault="004854B0" w:rsidP="00A27EC7">
      <w:pPr>
        <w:widowControl w:val="0"/>
        <w:tabs>
          <w:tab w:val="left" w:pos="851"/>
        </w:tabs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30"/>
          <w:szCs w:val="30"/>
          <w:lang w:val="en-US"/>
        </w:rPr>
      </w:pPr>
    </w:p>
    <w:p w14:paraId="58D293CB" w14:textId="33357AC5" w:rsidR="005E5524" w:rsidRPr="00A27EC7" w:rsidRDefault="004854B0" w:rsidP="004854B0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3</w:t>
      </w:r>
      <w:r w:rsidRPr="00A27EC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.</w:t>
      </w:r>
      <w:r w:rsidRPr="00A27EC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</w:t>
      </w:r>
      <w:r w:rsidRPr="00A27EC7">
        <w:rPr>
          <w:rFonts w:ascii="Arial" w:hAnsi="Arial" w:cs="Arial"/>
          <w:b/>
          <w:color w:val="000000" w:themeColor="text1"/>
          <w:sz w:val="22"/>
          <w:szCs w:val="22"/>
        </w:rPr>
        <w:t>E</w:t>
      </w:r>
      <w:r w:rsidR="005E5524" w:rsidRPr="00A27EC7">
        <w:rPr>
          <w:rFonts w:ascii="Arial" w:hAnsi="Arial" w:cs="Arial"/>
          <w:b/>
          <w:color w:val="000000" w:themeColor="text1"/>
          <w:sz w:val="22"/>
          <w:szCs w:val="22"/>
        </w:rPr>
        <w:t>NGAGEMENT AND DECISION MAKING</w:t>
      </w:r>
    </w:p>
    <w:p w14:paraId="7D60EE25" w14:textId="77777777" w:rsidR="004854B0" w:rsidRPr="00A27EC7" w:rsidRDefault="004854B0" w:rsidP="004854B0">
      <w:pPr>
        <w:rPr>
          <w:rFonts w:ascii="Arial" w:hAnsi="Arial" w:cs="Arial"/>
          <w:b/>
          <w:color w:val="000000" w:themeColor="text1"/>
          <w:sz w:val="22"/>
          <w:szCs w:val="22"/>
          <w:highlight w:val="yellow"/>
        </w:rPr>
      </w:pPr>
    </w:p>
    <w:p w14:paraId="0A9D0FA9" w14:textId="25B399BB" w:rsidR="004854B0" w:rsidRPr="00A27EC7" w:rsidRDefault="004854B0" w:rsidP="004854B0">
      <w:pPr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M       </w:t>
      </w:r>
      <w:r w:rsidRPr="00A27EC7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N/M    </w:t>
      </w:r>
    </w:p>
    <w:p w14:paraId="466E7094" w14:textId="7CFE83FE" w:rsidR="004854B0" w:rsidRPr="00A27EC7" w:rsidRDefault="00152B4D" w:rsidP="004854B0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58187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01062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>Oversees the distribution and proper use of office supplies.</w:t>
      </w:r>
    </w:p>
    <w:p w14:paraId="15E1C1B9" w14:textId="26E203E0" w:rsidR="004854B0" w:rsidRPr="00A27EC7" w:rsidRDefault="00152B4D" w:rsidP="004854B0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7812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4B0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95817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54B0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Completes minor requests from school staff to ensure facility operates smoothly. </w:t>
      </w:r>
    </w:p>
    <w:p w14:paraId="4F5869D4" w14:textId="23688D39" w:rsidR="00A27EC7" w:rsidRPr="00A27EC7" w:rsidRDefault="00152B4D" w:rsidP="004854B0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855652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72949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>Participates in the setting up of work schedules to ensure a fair workloa</w:t>
      </w:r>
      <w:r w:rsidR="00A0530D" w:rsidRPr="00A27EC7">
        <w:rPr>
          <w:rFonts w:ascii="Arial" w:hAnsi="Arial" w:cs="Arial"/>
          <w:color w:val="000000" w:themeColor="text1"/>
          <w:sz w:val="22"/>
          <w:szCs w:val="22"/>
        </w:rPr>
        <w:t>d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10D19586" w14:textId="45CF8C8B" w:rsidR="004854B0" w:rsidRPr="00A27EC7" w:rsidRDefault="00A27EC7" w:rsidP="00A27EC7">
      <w:pPr>
        <w:tabs>
          <w:tab w:val="left" w:pos="1418"/>
        </w:tabs>
        <w:ind w:left="2155" w:hanging="1435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 xml:space="preserve">   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>distribution.</w:t>
      </w:r>
    </w:p>
    <w:p w14:paraId="4F1DCB0F" w14:textId="5E9EB3D3" w:rsidR="00A27EC7" w:rsidRPr="00A27EC7" w:rsidRDefault="00152B4D" w:rsidP="004854B0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03916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70376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Trains and demonstrates to Support staff the proper use of equipment and </w:t>
      </w:r>
    </w:p>
    <w:p w14:paraId="5361FBD0" w14:textId="130074EA" w:rsidR="004854B0" w:rsidRPr="00A27EC7" w:rsidRDefault="00A27EC7" w:rsidP="00A27EC7">
      <w:pPr>
        <w:ind w:left="2155" w:hanging="1435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 xml:space="preserve">   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>supplies.</w:t>
      </w:r>
    </w:p>
    <w:p w14:paraId="606B24E3" w14:textId="0A316F52" w:rsidR="00A27EC7" w:rsidRPr="00A27EC7" w:rsidRDefault="00152B4D" w:rsidP="004854B0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71342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68977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Promotes staff morale among Support staff to develop pride in work and </w:t>
      </w:r>
    </w:p>
    <w:p w14:paraId="71063500" w14:textId="107C81BB" w:rsidR="004854B0" w:rsidRPr="00A27EC7" w:rsidRDefault="00A27EC7" w:rsidP="00A27EC7">
      <w:pPr>
        <w:ind w:left="2155" w:hanging="1435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 xml:space="preserve">   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>accomplishment.</w:t>
      </w:r>
    </w:p>
    <w:p w14:paraId="1FD21207" w14:textId="1DFF2668" w:rsidR="00A27EC7" w:rsidRPr="00A27EC7" w:rsidRDefault="00152B4D" w:rsidP="004854B0">
      <w:pPr>
        <w:ind w:left="2155" w:hanging="2155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650020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59373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Reports on merits and concerns related to Support staff performance when </w:t>
      </w:r>
    </w:p>
    <w:p w14:paraId="162C240F" w14:textId="1A90F708" w:rsidR="004854B0" w:rsidRPr="00A27EC7" w:rsidRDefault="00A27EC7" w:rsidP="00A27EC7">
      <w:pPr>
        <w:ind w:left="2155" w:hanging="1435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Segoe UI Symbol" w:eastAsia="MS Gothic" w:hAnsi="Segoe UI Symbol" w:cs="Segoe UI Symbol"/>
          <w:color w:val="000000" w:themeColor="text1"/>
          <w:sz w:val="22"/>
          <w:szCs w:val="22"/>
        </w:rPr>
        <w:t xml:space="preserve">   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required. </w:t>
      </w:r>
    </w:p>
    <w:p w14:paraId="4BBADAD2" w14:textId="0DD4441B" w:rsidR="004854B0" w:rsidRPr="00A27EC7" w:rsidRDefault="00152B4D" w:rsidP="004854B0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95427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96833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Resolves issues pertaining to day-to-day administrative duties in collaboration with   </w:t>
      </w:r>
    </w:p>
    <w:p w14:paraId="5A697D4F" w14:textId="4661AD98" w:rsidR="004854B0" w:rsidRPr="00A27EC7" w:rsidRDefault="004854B0" w:rsidP="004854B0">
      <w:pPr>
        <w:ind w:firstLine="720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>other team members and with guidance from the supervisor.</w:t>
      </w:r>
      <w:r w:rsidRPr="00A27EC7">
        <w:rPr>
          <w:color w:val="000000" w:themeColor="text1"/>
          <w:sz w:val="22"/>
          <w:szCs w:val="22"/>
        </w:rPr>
        <w:t xml:space="preserve"> 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1BF9236E" w14:textId="6FF9504C" w:rsidR="004854B0" w:rsidRPr="00A27EC7" w:rsidRDefault="00152B4D" w:rsidP="00A27EC7">
      <w:pPr>
        <w:tabs>
          <w:tab w:val="left" w:pos="851"/>
          <w:tab w:val="left" w:pos="1418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201078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577742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Takes initiative to assist internal and external clients with urgent time sensitive </w:t>
      </w:r>
    </w:p>
    <w:p w14:paraId="2EA4F55E" w14:textId="00E89340" w:rsidR="00BA4CA4" w:rsidRPr="00A27EC7" w:rsidRDefault="005E5524" w:rsidP="004854B0">
      <w:pPr>
        <w:ind w:left="584" w:firstLine="720"/>
        <w:rPr>
          <w:b/>
          <w:color w:val="000000" w:themeColor="text1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r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>equests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49BC4C3" w14:textId="1D74B061" w:rsidR="004854B0" w:rsidRPr="00A27EC7" w:rsidRDefault="00152B4D" w:rsidP="00A27EC7">
      <w:pPr>
        <w:tabs>
          <w:tab w:val="left" w:pos="709"/>
        </w:tabs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607354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687789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Good organizational skills. </w:t>
      </w:r>
    </w:p>
    <w:p w14:paraId="16D85D9C" w14:textId="7B95C0B8" w:rsidR="004854B0" w:rsidRPr="00A27EC7" w:rsidRDefault="00152B4D" w:rsidP="004854B0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299516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4880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 xml:space="preserve">Self-motivated. </w:t>
      </w:r>
    </w:p>
    <w:p w14:paraId="0456662C" w14:textId="351187E7" w:rsidR="004854B0" w:rsidRPr="00A27EC7" w:rsidRDefault="00152B4D" w:rsidP="004854B0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95951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46145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4854B0" w:rsidRPr="00A27EC7">
        <w:rPr>
          <w:rFonts w:ascii="Arial" w:hAnsi="Arial" w:cs="Arial"/>
          <w:color w:val="000000" w:themeColor="text1"/>
          <w:sz w:val="22"/>
          <w:szCs w:val="22"/>
        </w:rPr>
        <w:t>Portrays an approachable and optimistic demeanour.</w:t>
      </w:r>
    </w:p>
    <w:p w14:paraId="77A9343E" w14:textId="77777777" w:rsidR="00BA4CA4" w:rsidRPr="00A27EC7" w:rsidRDefault="00BA4CA4" w:rsidP="00BA4CA4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31461C38" w14:textId="77777777" w:rsidR="00BA4CA4" w:rsidRPr="00A27EC7" w:rsidRDefault="00BA4CA4" w:rsidP="00BA4CA4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A27EC7" w:rsidRPr="00A27EC7" w14:paraId="567D7E7B" w14:textId="77777777" w:rsidTr="00416708">
        <w:tc>
          <w:tcPr>
            <w:tcW w:w="9260" w:type="dxa"/>
          </w:tcPr>
          <w:p w14:paraId="69B5672F" w14:textId="77777777" w:rsidR="00BA4CA4" w:rsidRPr="00A27EC7" w:rsidRDefault="00BA4CA4" w:rsidP="004167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  <w:p w14:paraId="6F4463EB" w14:textId="77777777" w:rsidR="00BA4CA4" w:rsidRPr="00A27EC7" w:rsidRDefault="00BA4CA4" w:rsidP="004167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2DBA1327" w14:textId="77777777" w:rsidR="00BA4CA4" w:rsidRPr="00A27EC7" w:rsidRDefault="00BA4CA4" w:rsidP="0041670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7D0BD270" w14:textId="77777777" w:rsidR="001D471F" w:rsidRPr="00A27EC7" w:rsidRDefault="001D471F" w:rsidP="00F967C7">
      <w:pP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77656DCF" w14:textId="2CF49B10" w:rsidR="00C87CF7" w:rsidRPr="00A27EC7" w:rsidRDefault="00C87CF7" w:rsidP="00C87CF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32BD9203" w14:textId="0C835073" w:rsidR="00C87CF7" w:rsidRPr="00A27EC7" w:rsidRDefault="00C87CF7" w:rsidP="00C87CF7">
      <w:pPr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</w:p>
    <w:p w14:paraId="252DB76D" w14:textId="22E523F8" w:rsidR="00C87CF7" w:rsidRPr="00A27EC7" w:rsidRDefault="006436E9" w:rsidP="005E5524">
      <w:pPr>
        <w:pStyle w:val="Heading1"/>
        <w:rPr>
          <w:b/>
          <w:i w:val="0"/>
          <w:iCs w:val="0"/>
          <w:color w:val="000000" w:themeColor="text1"/>
          <w:sz w:val="22"/>
          <w:szCs w:val="22"/>
        </w:rPr>
      </w:pPr>
      <w:r w:rsidRPr="00A27EC7">
        <w:rPr>
          <w:b/>
          <w:bCs/>
          <w:i w:val="0"/>
          <w:iCs w:val="0"/>
          <w:color w:val="000000" w:themeColor="text1"/>
          <w:sz w:val="22"/>
          <w:szCs w:val="22"/>
        </w:rPr>
        <w:t>4</w:t>
      </w:r>
      <w:r w:rsidR="00C87CF7" w:rsidRPr="00A27EC7">
        <w:rPr>
          <w:b/>
          <w:bCs/>
          <w:i w:val="0"/>
          <w:iCs w:val="0"/>
          <w:color w:val="000000" w:themeColor="text1"/>
          <w:sz w:val="22"/>
          <w:szCs w:val="22"/>
        </w:rPr>
        <w:t>.</w:t>
      </w:r>
      <w:r w:rsidR="00C87CF7" w:rsidRPr="00A27EC7">
        <w:rPr>
          <w:i w:val="0"/>
          <w:iCs w:val="0"/>
          <w:color w:val="000000" w:themeColor="text1"/>
          <w:sz w:val="22"/>
          <w:szCs w:val="22"/>
        </w:rPr>
        <w:t xml:space="preserve">   </w:t>
      </w:r>
      <w:r w:rsidR="00C87CF7" w:rsidRPr="00A27EC7">
        <w:rPr>
          <w:b/>
          <w:i w:val="0"/>
          <w:iCs w:val="0"/>
          <w:color w:val="000000" w:themeColor="text1"/>
          <w:sz w:val="22"/>
          <w:szCs w:val="22"/>
        </w:rPr>
        <w:t>G</w:t>
      </w:r>
      <w:r w:rsidR="005E5524" w:rsidRPr="00A27EC7">
        <w:rPr>
          <w:b/>
          <w:i w:val="0"/>
          <w:iCs w:val="0"/>
          <w:color w:val="000000" w:themeColor="text1"/>
          <w:sz w:val="22"/>
          <w:szCs w:val="22"/>
        </w:rPr>
        <w:t>OAL SETTING AND TIME MANAGEMENT</w:t>
      </w:r>
    </w:p>
    <w:p w14:paraId="456676AC" w14:textId="77777777" w:rsidR="005E5524" w:rsidRPr="00A27EC7" w:rsidRDefault="005E5524" w:rsidP="005E5524">
      <w:pPr>
        <w:rPr>
          <w:color w:val="000000" w:themeColor="text1"/>
        </w:rPr>
      </w:pPr>
    </w:p>
    <w:p w14:paraId="1D5661EC" w14:textId="77777777" w:rsidR="00C87CF7" w:rsidRPr="00A27EC7" w:rsidRDefault="00C87CF7" w:rsidP="00C87CF7">
      <w:pPr>
        <w:ind w:left="851" w:hanging="851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color w:val="000000" w:themeColor="text1"/>
            <w:sz w:val="22"/>
            <w:szCs w:val="22"/>
          </w:rPr>
          <w:id w:val="-852869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27EC7">
            <w:rPr>
              <w:rFonts w:ascii="MS Gothic" w:eastAsia="MS Gothic" w:hAnsi="MS Gothic" w:cs="Arial" w:hint="eastAsia"/>
              <w:bCs/>
              <w:color w:val="000000" w:themeColor="text1"/>
              <w:sz w:val="22"/>
              <w:szCs w:val="22"/>
            </w:rPr>
            <w:t>☐</w:t>
          </w:r>
        </w:sdtContent>
      </w:sdt>
      <w:r w:rsidRPr="00A27EC7">
        <w:rPr>
          <w:rFonts w:ascii="Arial" w:hAnsi="Arial" w:cs="Arial"/>
          <w:bCs/>
          <w:color w:val="000000" w:themeColor="text1"/>
          <w:sz w:val="22"/>
          <w:szCs w:val="22"/>
        </w:rPr>
        <w:tab/>
        <w:t>Attendance report attached.</w:t>
      </w:r>
    </w:p>
    <w:p w14:paraId="15F766B7" w14:textId="77777777" w:rsidR="00C87CF7" w:rsidRPr="00A27EC7" w:rsidRDefault="00C87CF7" w:rsidP="00C87CF7">
      <w:pPr>
        <w:ind w:left="2160" w:hanging="21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F2C3500" w14:textId="6FCD2CFB" w:rsidR="00C87CF7" w:rsidRPr="00A27EC7" w:rsidRDefault="00C87CF7" w:rsidP="00C87CF7">
      <w:pPr>
        <w:tabs>
          <w:tab w:val="left" w:pos="720"/>
        </w:tabs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M        N/M    </w:t>
      </w:r>
    </w:p>
    <w:p w14:paraId="1596DA55" w14:textId="4A8A7576" w:rsidR="00C87CF7" w:rsidRPr="00A27EC7" w:rsidRDefault="00152B4D" w:rsidP="00C87CF7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6191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0475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Completes a variety of administrative duties in a fast-paced work environment. </w:t>
      </w:r>
    </w:p>
    <w:p w14:paraId="5742AE44" w14:textId="7D82E8B7" w:rsidR="00C87CF7" w:rsidRPr="00A27EC7" w:rsidRDefault="00152B4D" w:rsidP="00152B4D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065475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9428676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</w:t>
      </w:r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>Organizes, prioritizes, and completes all tasks by assigned deadlines</w:t>
      </w:r>
      <w:r w:rsidR="005E5524" w:rsidRPr="00A27EC7">
        <w:rPr>
          <w:rFonts w:ascii="Arial" w:hAnsi="Arial" w:cs="Arial"/>
          <w:color w:val="000000" w:themeColor="text1"/>
          <w:sz w:val="22"/>
          <w:szCs w:val="22"/>
        </w:rPr>
        <w:t>.</w:t>
      </w:r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ab/>
      </w:r>
    </w:p>
    <w:p w14:paraId="34245A2B" w14:textId="1AA72D94" w:rsidR="00C87CF7" w:rsidRPr="00A27EC7" w:rsidRDefault="00152B4D" w:rsidP="00C87CF7">
      <w:pPr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7320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5525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Provides timely responses to requests by Lethbridge School Division staff, </w:t>
      </w:r>
    </w:p>
    <w:p w14:paraId="2D439AD0" w14:textId="3AB84F9E" w:rsidR="00C87CF7" w:rsidRPr="00A27EC7" w:rsidRDefault="00C87CF7" w:rsidP="00A27EC7">
      <w:pPr>
        <w:tabs>
          <w:tab w:val="left" w:pos="1418"/>
        </w:tabs>
        <w:ind w:left="634" w:firstLine="720"/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students, and affiliated agencies.  </w:t>
      </w:r>
    </w:p>
    <w:p w14:paraId="221CA8AD" w14:textId="6923EADC" w:rsidR="00164695" w:rsidRPr="00A27EC7" w:rsidRDefault="00152B4D" w:rsidP="00A27EC7">
      <w:pPr>
        <w:tabs>
          <w:tab w:val="left" w:pos="851"/>
          <w:tab w:val="left" w:pos="2160"/>
        </w:tabs>
        <w:ind w:left="1354" w:hanging="1354"/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68885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4151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164695" w:rsidRPr="00A27EC7">
        <w:rPr>
          <w:rFonts w:ascii="Arial" w:hAnsi="Arial" w:cs="Arial"/>
          <w:color w:val="000000" w:themeColor="text1"/>
          <w:sz w:val="22"/>
        </w:rPr>
        <w:t xml:space="preserve">Attends regularly, with no incidental (1-2 per month) absences or patterns of absences as demonstrated by the reviewed attendance report attached </w:t>
      </w:r>
    </w:p>
    <w:p w14:paraId="407FC0D3" w14:textId="05FFA96F" w:rsidR="00164695" w:rsidRPr="00A27EC7" w:rsidRDefault="00152B4D" w:rsidP="00164695">
      <w:pPr>
        <w:tabs>
          <w:tab w:val="left" w:pos="2160"/>
        </w:tabs>
        <w:rPr>
          <w:rFonts w:ascii="Arial" w:hAnsi="Arial" w:cs="Arial"/>
          <w:color w:val="000000" w:themeColor="text1"/>
          <w:sz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58535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38052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164695" w:rsidRPr="00A27EC7">
        <w:rPr>
          <w:rFonts w:ascii="Arial" w:hAnsi="Arial" w:cs="Arial"/>
          <w:color w:val="000000" w:themeColor="text1"/>
          <w:sz w:val="22"/>
        </w:rPr>
        <w:t>Is on time, ready to work with students at the assigned times</w:t>
      </w:r>
    </w:p>
    <w:p w14:paraId="2E1864F6" w14:textId="7924A88D" w:rsidR="00C87CF7" w:rsidRPr="00A27EC7" w:rsidRDefault="00152B4D" w:rsidP="00C87CF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413737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136398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>Sets priorities in collaboration with teacher(s) and administration.</w:t>
      </w:r>
    </w:p>
    <w:p w14:paraId="78E5FC84" w14:textId="2BCD9BBF" w:rsidR="00C87CF7" w:rsidRPr="00A27EC7" w:rsidRDefault="00152B4D" w:rsidP="00C87CF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11304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64164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>Uses time effectively.</w:t>
      </w:r>
    </w:p>
    <w:p w14:paraId="52E7CEF7" w14:textId="347E1CAB" w:rsidR="00C87CF7" w:rsidRPr="00A27EC7" w:rsidRDefault="00152B4D" w:rsidP="00C87CF7">
      <w:pPr>
        <w:tabs>
          <w:tab w:val="left" w:pos="2160"/>
        </w:tabs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388027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4057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7EC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27EC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>Follows assigned schedule.</w:t>
      </w:r>
    </w:p>
    <w:p w14:paraId="628AFBE5" w14:textId="77777777" w:rsidR="00C87CF7" w:rsidRPr="00A27EC7" w:rsidRDefault="00C87CF7" w:rsidP="00C87CF7">
      <w:pPr>
        <w:rPr>
          <w:b/>
          <w:color w:val="000000" w:themeColor="text1"/>
          <w:szCs w:val="22"/>
        </w:rPr>
      </w:pPr>
    </w:p>
    <w:p w14:paraId="08EE7708" w14:textId="77777777" w:rsidR="00C87CF7" w:rsidRPr="00A27EC7" w:rsidRDefault="00C87CF7" w:rsidP="00C87CF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C87CF7" w:rsidRPr="00A27EC7" w14:paraId="5B4A9B07" w14:textId="77777777" w:rsidTr="007F1141">
        <w:tc>
          <w:tcPr>
            <w:tcW w:w="9260" w:type="dxa"/>
          </w:tcPr>
          <w:p w14:paraId="3F592488" w14:textId="77777777" w:rsidR="00C87CF7" w:rsidRPr="00A27EC7" w:rsidRDefault="00C87CF7" w:rsidP="007F11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  <w:p w14:paraId="59DB38D7" w14:textId="77777777" w:rsidR="00C87CF7" w:rsidRPr="00A27EC7" w:rsidRDefault="00C87CF7" w:rsidP="007F11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4A207C3A" w14:textId="77777777" w:rsidR="00C87CF7" w:rsidRPr="00A27EC7" w:rsidRDefault="00C87CF7" w:rsidP="007F11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4F070514" w14:textId="77777777" w:rsidR="00C87CF7" w:rsidRPr="00A27EC7" w:rsidRDefault="00C87CF7" w:rsidP="00C87CF7">
      <w:pPr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</w:pPr>
    </w:p>
    <w:p w14:paraId="2E344B7D" w14:textId="225D1950" w:rsidR="00C87CF7" w:rsidRPr="00A27EC7" w:rsidRDefault="006436E9" w:rsidP="00C87CF7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b/>
          <w:bCs/>
          <w:iCs/>
          <w:color w:val="000000" w:themeColor="text1"/>
          <w:sz w:val="22"/>
          <w:szCs w:val="22"/>
        </w:rPr>
        <w:t>5</w:t>
      </w:r>
      <w:r w:rsidR="00C87CF7" w:rsidRPr="00A27EC7"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  <w:t>.</w:t>
      </w:r>
      <w:r w:rsidR="00C87CF7" w:rsidRPr="00A27EC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  </w:t>
      </w:r>
      <w:r w:rsidR="00C87CF7" w:rsidRPr="00A27EC7">
        <w:rPr>
          <w:rFonts w:ascii="Arial" w:hAnsi="Arial" w:cs="Arial"/>
          <w:b/>
          <w:color w:val="000000" w:themeColor="text1"/>
          <w:sz w:val="22"/>
          <w:szCs w:val="22"/>
        </w:rPr>
        <w:t>E</w:t>
      </w:r>
      <w:r w:rsidR="005E5524" w:rsidRPr="00A27EC7">
        <w:rPr>
          <w:rFonts w:ascii="Arial" w:hAnsi="Arial" w:cs="Arial"/>
          <w:b/>
          <w:color w:val="000000" w:themeColor="text1"/>
          <w:sz w:val="22"/>
          <w:szCs w:val="22"/>
        </w:rPr>
        <w:t xml:space="preserve">MPLOYEE SAFETY/HEALTH MANAGEMENT </w:t>
      </w:r>
    </w:p>
    <w:p w14:paraId="2740C26B" w14:textId="77777777" w:rsidR="00C87CF7" w:rsidRPr="00A27EC7" w:rsidRDefault="00C87CF7" w:rsidP="00C87CF7">
      <w:pPr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2010D0AB" w14:textId="24B2082C" w:rsidR="00C87CF7" w:rsidRPr="00A27EC7" w:rsidRDefault="00C87CF7" w:rsidP="00C87CF7">
      <w:pPr>
        <w:rPr>
          <w:rFonts w:ascii="Arial" w:hAnsi="Arial" w:cs="Arial"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color w:val="000000" w:themeColor="text1"/>
          <w:sz w:val="22"/>
          <w:szCs w:val="22"/>
        </w:rPr>
        <w:t>M        N/M</w:t>
      </w:r>
      <w:r w:rsidRPr="00A27EC7">
        <w:rPr>
          <w:rFonts w:ascii="Arial" w:hAnsi="Arial" w:cs="Arial"/>
          <w:color w:val="000000" w:themeColor="text1"/>
          <w:sz w:val="22"/>
          <w:szCs w:val="22"/>
        </w:rPr>
        <w:tab/>
        <w:t xml:space="preserve"> </w:t>
      </w:r>
    </w:p>
    <w:p w14:paraId="4021FCFF" w14:textId="77777777" w:rsidR="00C87CF7" w:rsidRPr="00A27EC7" w:rsidRDefault="00152B4D" w:rsidP="00C87CF7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5616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MS Gothic" w:eastAsia="MS Gothic" w:hAnsi="MS Gothic" w:cs="Arial" w:hint="eastAsia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83113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C87CF7"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Understand my role as an employee as it relates to Occupational Health and </w:t>
      </w:r>
    </w:p>
    <w:p w14:paraId="72F3AA69" w14:textId="77777777" w:rsidR="00C87CF7" w:rsidRPr="00A27EC7" w:rsidRDefault="00C87CF7" w:rsidP="00C87CF7">
      <w:pPr>
        <w:ind w:left="72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Safety and comply with all legal requirements for safety and health, as they </w:t>
      </w:r>
    </w:p>
    <w:p w14:paraId="08DD6DF1" w14:textId="77777777" w:rsidR="00C87CF7" w:rsidRPr="00A27EC7" w:rsidRDefault="00C87CF7" w:rsidP="00C87CF7">
      <w:pPr>
        <w:ind w:left="72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>pertain to the workplace.</w:t>
      </w:r>
    </w:p>
    <w:p w14:paraId="31CF6A54" w14:textId="77777777" w:rsidR="00C87CF7" w:rsidRPr="00A27EC7" w:rsidRDefault="00152B4D" w:rsidP="00C87CF7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855303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9734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</w:t>
      </w:r>
      <w:r w:rsidR="00C87CF7" w:rsidRPr="00A27EC7">
        <w:rPr>
          <w:rFonts w:ascii="Arial" w:hAnsi="Arial" w:cs="Arial"/>
          <w:b/>
          <w:color w:val="000000" w:themeColor="text1"/>
          <w:szCs w:val="22"/>
        </w:rPr>
        <w:t xml:space="preserve">  </w:t>
      </w:r>
      <w:r w:rsidR="00C87CF7"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Completes all Occupational Health and Safety training modules as provided by </w:t>
      </w:r>
    </w:p>
    <w:p w14:paraId="7D2EDFB2" w14:textId="77777777" w:rsidR="00C87CF7" w:rsidRPr="00A27EC7" w:rsidRDefault="00C87CF7" w:rsidP="00C87CF7">
      <w:pPr>
        <w:ind w:left="72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>the Division.</w:t>
      </w:r>
    </w:p>
    <w:p w14:paraId="0A489EF0" w14:textId="77777777" w:rsidR="00C87CF7" w:rsidRPr="00A27EC7" w:rsidRDefault="00152B4D" w:rsidP="00C87CF7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9753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1433729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C87CF7"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Reports hazardous conditions, near-misses and accidents both inside and outside </w:t>
      </w:r>
    </w:p>
    <w:p w14:paraId="1F0606A0" w14:textId="77777777" w:rsidR="00C87CF7" w:rsidRPr="00A27EC7" w:rsidRDefault="00C87CF7" w:rsidP="00C87CF7">
      <w:pPr>
        <w:ind w:left="72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>the Division to ensure the safety of Division staff and community.</w:t>
      </w:r>
    </w:p>
    <w:p w14:paraId="4538ECC2" w14:textId="77777777" w:rsidR="00C87CF7" w:rsidRPr="00A27EC7" w:rsidRDefault="00152B4D" w:rsidP="00C87CF7">
      <w:pPr>
        <w:rPr>
          <w:rFonts w:ascii="Arial" w:hAnsi="Arial" w:cs="Arial"/>
          <w:noProof/>
          <w:color w:val="000000" w:themeColor="text1"/>
          <w:sz w:val="22"/>
          <w:szCs w:val="22"/>
        </w:rPr>
      </w:pP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032763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-288814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CF7" w:rsidRPr="00A27EC7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C87CF7" w:rsidRPr="00A27EC7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 w:rsidR="00C87CF7" w:rsidRPr="00A27EC7">
        <w:rPr>
          <w:rFonts w:ascii="Arial" w:hAnsi="Arial" w:cs="Arial"/>
          <w:noProof/>
          <w:color w:val="000000" w:themeColor="text1"/>
          <w:sz w:val="22"/>
          <w:szCs w:val="22"/>
        </w:rPr>
        <w:t xml:space="preserve">Completes accurate and timely reporting of employee incident, accident and </w:t>
      </w:r>
    </w:p>
    <w:p w14:paraId="33DFB701" w14:textId="77777777" w:rsidR="00C87CF7" w:rsidRPr="00A27EC7" w:rsidRDefault="00C87CF7" w:rsidP="00C87CF7">
      <w:pPr>
        <w:ind w:left="720" w:firstLine="720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A27EC7">
        <w:rPr>
          <w:rFonts w:ascii="Arial" w:hAnsi="Arial" w:cs="Arial"/>
          <w:noProof/>
          <w:color w:val="000000" w:themeColor="text1"/>
          <w:sz w:val="22"/>
          <w:szCs w:val="22"/>
        </w:rPr>
        <w:t>hazard reporting using Division-directed tools and procedures.</w:t>
      </w:r>
    </w:p>
    <w:p w14:paraId="287C63C0" w14:textId="77777777" w:rsidR="00C87CF7" w:rsidRPr="00A27EC7" w:rsidRDefault="00C87CF7" w:rsidP="00C87CF7">
      <w:pPr>
        <w:ind w:left="1304" w:hanging="1304"/>
        <w:rPr>
          <w:rFonts w:ascii="Arial" w:hAnsi="Arial" w:cs="Arial"/>
          <w:color w:val="000000" w:themeColor="text1"/>
          <w:sz w:val="22"/>
          <w:szCs w:val="22"/>
        </w:rPr>
      </w:pPr>
    </w:p>
    <w:p w14:paraId="470B940B" w14:textId="77777777" w:rsidR="00C87CF7" w:rsidRPr="00A27EC7" w:rsidRDefault="00C87CF7" w:rsidP="00C87CF7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223B34ED" w14:textId="77777777" w:rsidR="00C87CF7" w:rsidRPr="00A27EC7" w:rsidRDefault="00C87CF7" w:rsidP="00C87CF7">
      <w:pPr>
        <w:ind w:left="2160" w:hanging="2160"/>
        <w:rPr>
          <w:rFonts w:ascii="Arial" w:hAnsi="Arial" w:cs="Arial"/>
          <w:color w:val="000000" w:themeColor="text1"/>
          <w:sz w:val="22"/>
          <w:szCs w:val="22"/>
        </w:rPr>
      </w:pPr>
    </w:p>
    <w:p w14:paraId="546A3426" w14:textId="77777777" w:rsidR="00C87CF7" w:rsidRPr="00A27EC7" w:rsidRDefault="00C87CF7" w:rsidP="00C87CF7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C87CF7" w:rsidRPr="00A27EC7" w14:paraId="3E00E7BE" w14:textId="77777777" w:rsidTr="007F1141">
        <w:tc>
          <w:tcPr>
            <w:tcW w:w="9260" w:type="dxa"/>
          </w:tcPr>
          <w:p w14:paraId="095F7DA9" w14:textId="77777777" w:rsidR="00C87CF7" w:rsidRPr="00A27EC7" w:rsidRDefault="00C87CF7" w:rsidP="007F11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</w:p>
          <w:p w14:paraId="2F64666E" w14:textId="77777777" w:rsidR="00C87CF7" w:rsidRPr="00A27EC7" w:rsidRDefault="00C87CF7" w:rsidP="007F11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39BA5FFB" w14:textId="77777777" w:rsidR="00C87CF7" w:rsidRPr="00A27EC7" w:rsidRDefault="00C87CF7" w:rsidP="007F11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1F9C19A" w14:textId="77777777" w:rsidR="0049176F" w:rsidRPr="00A27EC7" w:rsidRDefault="0049176F" w:rsidP="00C87CF7">
      <w:pPr>
        <w:rPr>
          <w:rFonts w:ascii="Arial" w:hAnsi="Arial" w:cs="Arial"/>
          <w:color w:val="000000" w:themeColor="text1"/>
          <w:sz w:val="30"/>
          <w:szCs w:val="30"/>
        </w:rPr>
      </w:pPr>
    </w:p>
    <w:p w14:paraId="49525157" w14:textId="77777777" w:rsidR="008E2CD1" w:rsidRPr="00A27EC7" w:rsidRDefault="008E2CD1" w:rsidP="008E2CD1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0B49418" w14:textId="77777777" w:rsidR="00164695" w:rsidRPr="00A27EC7" w:rsidRDefault="00164695" w:rsidP="00164695">
      <w:pPr>
        <w:pStyle w:val="Heading1"/>
        <w:rPr>
          <w:b/>
          <w:bCs/>
          <w:i w:val="0"/>
          <w:iCs w:val="0"/>
          <w:color w:val="000000" w:themeColor="text1"/>
          <w:sz w:val="22"/>
        </w:rPr>
      </w:pPr>
      <w:r w:rsidRPr="00A27EC7">
        <w:rPr>
          <w:b/>
          <w:bCs/>
          <w:i w:val="0"/>
          <w:iCs w:val="0"/>
          <w:color w:val="000000" w:themeColor="text1"/>
          <w:sz w:val="22"/>
        </w:rPr>
        <w:t xml:space="preserve">7.  DECISION </w:t>
      </w:r>
    </w:p>
    <w:p w14:paraId="2AA21F68" w14:textId="77777777" w:rsidR="00164695" w:rsidRPr="00A27EC7" w:rsidRDefault="00164695" w:rsidP="00164695">
      <w:pPr>
        <w:pStyle w:val="BodyText"/>
        <w:tabs>
          <w:tab w:val="left" w:pos="360"/>
        </w:tabs>
        <w:rPr>
          <w:color w:val="000000" w:themeColor="text1"/>
          <w:sz w:val="12"/>
          <w:szCs w:val="12"/>
        </w:rPr>
      </w:pPr>
    </w:p>
    <w:p w14:paraId="289BA596" w14:textId="77777777" w:rsidR="00164695" w:rsidRPr="00A27EC7" w:rsidRDefault="00164695" w:rsidP="00164695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bookmarkStart w:id="6" w:name="_Hlk150766438"/>
      <w:r w:rsidRPr="00A27EC7">
        <w:rPr>
          <w:color w:val="000000" w:themeColor="text1"/>
          <w:szCs w:val="22"/>
        </w:rPr>
        <w:tab/>
      </w:r>
      <w:r w:rsidRPr="00A27EC7"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 w:rsidRPr="00A27EC7">
        <w:rPr>
          <w:color w:val="000000" w:themeColor="text1"/>
          <w:szCs w:val="22"/>
        </w:rPr>
        <w:tab/>
        <w:t xml:space="preserve"> All areas are meeting position quality standards </w:t>
      </w:r>
    </w:p>
    <w:p w14:paraId="762C316F" w14:textId="77777777" w:rsidR="00164695" w:rsidRPr="00A27EC7" w:rsidRDefault="00164695" w:rsidP="00164695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 w:rsidRPr="00A27EC7">
        <w:rPr>
          <w:color w:val="000000" w:themeColor="text1"/>
          <w:szCs w:val="22"/>
        </w:rPr>
        <w:tab/>
      </w:r>
      <w:r w:rsidRPr="00A27EC7"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 w:rsidRPr="00A27EC7">
        <w:rPr>
          <w:color w:val="000000" w:themeColor="text1"/>
          <w:szCs w:val="22"/>
        </w:rPr>
        <w:tab/>
        <w:t xml:space="preserve"> There are areas that are not meeting standards and/or;</w:t>
      </w:r>
    </w:p>
    <w:p w14:paraId="187171E4" w14:textId="77777777" w:rsidR="00164695" w:rsidRPr="00A27EC7" w:rsidRDefault="00164695" w:rsidP="00164695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 w:rsidRPr="00A27EC7">
        <w:rPr>
          <w:color w:val="000000" w:themeColor="text1"/>
          <w:szCs w:val="22"/>
        </w:rPr>
        <w:tab/>
      </w:r>
      <w:r w:rsidRPr="00A27EC7">
        <w:rPr>
          <w:color w:val="000000" w:themeColor="text1"/>
          <w:szCs w:val="22"/>
        </w:rPr>
        <w:tab/>
      </w:r>
      <w:r w:rsidRPr="00A27EC7">
        <w:rPr>
          <w:color w:val="000000" w:themeColor="text1"/>
          <w:szCs w:val="22"/>
        </w:rPr>
        <w:tab/>
      </w:r>
      <w:r w:rsidRPr="00A27EC7">
        <w:rPr>
          <w:rFonts w:ascii="Segoe UI Symbol" w:eastAsia="MS Gothic" w:hAnsi="Segoe UI Symbol" w:cs="Segoe UI Symbol"/>
          <w:color w:val="000000" w:themeColor="text1"/>
          <w:szCs w:val="22"/>
        </w:rPr>
        <w:t>☐</w:t>
      </w:r>
      <w:r w:rsidRPr="00A27EC7">
        <w:rPr>
          <w:color w:val="000000" w:themeColor="text1"/>
          <w:szCs w:val="22"/>
        </w:rPr>
        <w:tab/>
        <w:t xml:space="preserve"> An improvement plan or remediation plan is implemented,</w:t>
      </w:r>
    </w:p>
    <w:p w14:paraId="532AEBC1" w14:textId="77777777" w:rsidR="00164695" w:rsidRPr="00A27EC7" w:rsidRDefault="00164695" w:rsidP="00164695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  <w:r w:rsidRPr="00A27EC7">
        <w:rPr>
          <w:color w:val="000000" w:themeColor="text1"/>
          <w:szCs w:val="22"/>
        </w:rPr>
        <w:tab/>
      </w:r>
      <w:r w:rsidRPr="00A27EC7">
        <w:rPr>
          <w:color w:val="000000" w:themeColor="text1"/>
          <w:szCs w:val="22"/>
        </w:rPr>
        <w:tab/>
      </w:r>
      <w:r w:rsidRPr="00A27EC7">
        <w:rPr>
          <w:color w:val="000000" w:themeColor="text1"/>
          <w:szCs w:val="22"/>
        </w:rPr>
        <w:tab/>
      </w:r>
      <w:r w:rsidRPr="00A27EC7">
        <w:rPr>
          <w:rFonts w:ascii="MS Gothic" w:eastAsia="MS Gothic" w:hAnsi="MS Gothic" w:hint="eastAsia"/>
          <w:color w:val="000000" w:themeColor="text1"/>
          <w:szCs w:val="22"/>
          <w:lang w:val="en-US"/>
        </w:rPr>
        <w:t>☐</w:t>
      </w:r>
      <w:r w:rsidRPr="00A27EC7">
        <w:rPr>
          <w:color w:val="000000" w:themeColor="text1"/>
          <w:szCs w:val="22"/>
        </w:rPr>
        <w:tab/>
        <w:t xml:space="preserve"> An additional evaluation will be provided if training is required</w:t>
      </w:r>
    </w:p>
    <w:bookmarkEnd w:id="6"/>
    <w:p w14:paraId="30A3203C" w14:textId="77777777" w:rsidR="00164695" w:rsidRPr="00A27EC7" w:rsidRDefault="00164695" w:rsidP="00164695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0"/>
      </w:tblGrid>
      <w:tr w:rsidR="00A27EC7" w:rsidRPr="00A27EC7" w14:paraId="538FD7BE" w14:textId="77777777" w:rsidTr="007831F5">
        <w:tc>
          <w:tcPr>
            <w:tcW w:w="9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5E75" w14:textId="77777777" w:rsidR="00164695" w:rsidRPr="00A27EC7" w:rsidRDefault="00164695" w:rsidP="007831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</w:p>
          <w:p w14:paraId="2AECA558" w14:textId="77777777" w:rsidR="00164695" w:rsidRPr="00A27EC7" w:rsidRDefault="00164695" w:rsidP="007831F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292FCC3D" w14:textId="77777777" w:rsidR="00650C7B" w:rsidRPr="00A27EC7" w:rsidRDefault="00650C7B" w:rsidP="008E2CD1">
      <w:pPr>
        <w:pStyle w:val="BodyText"/>
        <w:tabs>
          <w:tab w:val="left" w:pos="360"/>
          <w:tab w:val="left" w:pos="1080"/>
        </w:tabs>
        <w:ind w:left="1080" w:hanging="1080"/>
        <w:rPr>
          <w:color w:val="000000" w:themeColor="text1"/>
          <w:szCs w:val="22"/>
        </w:rPr>
      </w:pPr>
    </w:p>
    <w:p w14:paraId="29BB0A7E" w14:textId="77777777" w:rsidR="0049176F" w:rsidRPr="00A27EC7" w:rsidRDefault="00800F22">
      <w:pPr>
        <w:pStyle w:val="Heading1"/>
        <w:ind w:left="2160" w:hanging="2160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A27EC7">
        <w:rPr>
          <w:b/>
          <w:bCs/>
          <w:i w:val="0"/>
          <w:iCs w:val="0"/>
          <w:color w:val="000000" w:themeColor="text1"/>
          <w:sz w:val="22"/>
          <w:szCs w:val="22"/>
        </w:rPr>
        <w:t>8</w:t>
      </w:r>
      <w:r w:rsidR="0049176F" w:rsidRPr="00A27EC7">
        <w:rPr>
          <w:b/>
          <w:bCs/>
          <w:i w:val="0"/>
          <w:iCs w:val="0"/>
          <w:color w:val="000000" w:themeColor="text1"/>
          <w:sz w:val="22"/>
          <w:szCs w:val="22"/>
        </w:rPr>
        <w:t>.   EVALUATOR’S COMMENTS</w:t>
      </w:r>
    </w:p>
    <w:p w14:paraId="078E3E72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76FE5781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49176F" w:rsidRPr="00A27EC7" w14:paraId="2EB79C2A" w14:textId="77777777">
        <w:tc>
          <w:tcPr>
            <w:tcW w:w="9260" w:type="dxa"/>
          </w:tcPr>
          <w:p w14:paraId="166FE3A1" w14:textId="77777777" w:rsidR="0049176F" w:rsidRPr="00A27EC7" w:rsidRDefault="00491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sz w:val="22"/>
                <w:szCs w:val="22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  <w:fldChar w:fldCharType="end"/>
            </w:r>
            <w:bookmarkEnd w:id="7"/>
          </w:p>
          <w:p w14:paraId="5D7C6364" w14:textId="77777777" w:rsidR="00571C41" w:rsidRPr="00A27EC7" w:rsidRDefault="0057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  <w:p w14:paraId="07FDCD3F" w14:textId="77777777" w:rsidR="00571C41" w:rsidRPr="00A27EC7" w:rsidRDefault="0057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54EECC86" w14:textId="77777777" w:rsidR="00571C41" w:rsidRPr="00A27EC7" w:rsidRDefault="00571C41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D95F32D" w14:textId="77777777" w:rsidR="0049176F" w:rsidRPr="00A27EC7" w:rsidRDefault="00800F22">
      <w:pPr>
        <w:pStyle w:val="Heading1"/>
        <w:ind w:left="2160" w:hanging="2160"/>
        <w:rPr>
          <w:b/>
          <w:bCs/>
          <w:i w:val="0"/>
          <w:iCs w:val="0"/>
          <w:color w:val="000000" w:themeColor="text1"/>
          <w:sz w:val="22"/>
          <w:szCs w:val="22"/>
        </w:rPr>
      </w:pPr>
      <w:r w:rsidRPr="00A27EC7">
        <w:rPr>
          <w:b/>
          <w:bCs/>
          <w:i w:val="0"/>
          <w:iCs w:val="0"/>
          <w:color w:val="000000" w:themeColor="text1"/>
          <w:sz w:val="22"/>
          <w:szCs w:val="22"/>
        </w:rPr>
        <w:t>9</w:t>
      </w:r>
      <w:r w:rsidR="0049176F" w:rsidRPr="00A27EC7">
        <w:rPr>
          <w:b/>
          <w:bCs/>
          <w:i w:val="0"/>
          <w:iCs w:val="0"/>
          <w:color w:val="000000" w:themeColor="text1"/>
          <w:sz w:val="22"/>
          <w:szCs w:val="22"/>
        </w:rPr>
        <w:t>.  EMPLOYEE’S COMMENTS</w:t>
      </w:r>
    </w:p>
    <w:p w14:paraId="4C9EBCB8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22"/>
          <w:szCs w:val="22"/>
          <w:lang w:val="en-US"/>
        </w:rPr>
      </w:pPr>
    </w:p>
    <w:p w14:paraId="00BAC19A" w14:textId="77777777" w:rsidR="0049176F" w:rsidRPr="00A27EC7" w:rsidRDefault="0049176F">
      <w:pPr>
        <w:widowControl w:val="0"/>
        <w:autoSpaceDE w:val="0"/>
        <w:autoSpaceDN w:val="0"/>
        <w:adjustRightInd w:val="0"/>
        <w:ind w:left="360" w:hanging="360"/>
        <w:rPr>
          <w:rFonts w:ascii="Arial" w:hAnsi="Arial" w:cs="Arial"/>
          <w:bCs/>
          <w:color w:val="000000" w:themeColor="text1"/>
          <w:sz w:val="18"/>
          <w:szCs w:val="18"/>
          <w:lang w:val="en-US"/>
        </w:rPr>
      </w:pPr>
      <w:r w:rsidRPr="00A27EC7">
        <w:rPr>
          <w:rFonts w:ascii="Arial" w:hAnsi="Arial" w:cs="Arial"/>
          <w:bCs/>
          <w:color w:val="000000" w:themeColor="text1"/>
          <w:sz w:val="18"/>
          <w:szCs w:val="18"/>
          <w:lang w:val="en-US"/>
        </w:rPr>
        <w:t>COMMENTS: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60"/>
      </w:tblGrid>
      <w:tr w:rsidR="00A27EC7" w:rsidRPr="00A27EC7" w14:paraId="44F0D7AA" w14:textId="77777777">
        <w:tc>
          <w:tcPr>
            <w:tcW w:w="9260" w:type="dxa"/>
          </w:tcPr>
          <w:p w14:paraId="17A1F3DC" w14:textId="77777777" w:rsidR="0049176F" w:rsidRPr="00A27EC7" w:rsidRDefault="0049176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instrText xml:space="preserve"> FORMTEXT </w:instrText>
            </w: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</w: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separate"/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noProof/>
                <w:color w:val="000000" w:themeColor="text1"/>
                <w:lang w:val="en-US"/>
              </w:rPr>
              <w:t> </w:t>
            </w:r>
            <w:r w:rsidRPr="00A27EC7">
              <w:rPr>
                <w:rFonts w:ascii="Arial" w:hAnsi="Arial" w:cs="Arial"/>
                <w:bCs/>
                <w:color w:val="000000" w:themeColor="text1"/>
                <w:lang w:val="en-US"/>
              </w:rPr>
              <w:fldChar w:fldCharType="end"/>
            </w:r>
            <w:bookmarkEnd w:id="8"/>
          </w:p>
          <w:p w14:paraId="3B14FA44" w14:textId="77777777" w:rsidR="00571C41" w:rsidRPr="00A27EC7" w:rsidRDefault="0057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  <w:p w14:paraId="2ED1E2A6" w14:textId="77777777" w:rsidR="00571C41" w:rsidRPr="00A27EC7" w:rsidRDefault="00571C4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lang w:val="en-US"/>
              </w:rPr>
            </w:pPr>
          </w:p>
        </w:tc>
      </w:tr>
    </w:tbl>
    <w:p w14:paraId="668E7B08" w14:textId="77777777" w:rsidR="0049176F" w:rsidRPr="005878F9" w:rsidRDefault="0049176F">
      <w:pPr>
        <w:ind w:left="2160" w:hanging="2160"/>
        <w:rPr>
          <w:rFonts w:ascii="Arial" w:hAnsi="Arial" w:cs="Arial"/>
          <w:sz w:val="22"/>
        </w:rPr>
      </w:pPr>
    </w:p>
    <w:p w14:paraId="14F3EE41" w14:textId="4E4D0518" w:rsidR="004A2F22" w:rsidRPr="001D471F" w:rsidRDefault="00E504E5" w:rsidP="001D471F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  <w:r w:rsidR="004A2F22" w:rsidRPr="005878F9">
        <w:rPr>
          <w:noProof/>
          <w:lang w:eastAsia="en-CA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15C5D70" wp14:editId="1F7954E7">
                <wp:simplePos x="0" y="0"/>
                <wp:positionH relativeFrom="column">
                  <wp:posOffset>-244475</wp:posOffset>
                </wp:positionH>
                <wp:positionV relativeFrom="paragraph">
                  <wp:posOffset>12065</wp:posOffset>
                </wp:positionV>
                <wp:extent cx="6485890" cy="635"/>
                <wp:effectExtent l="0" t="0" r="29210" b="37465"/>
                <wp:wrapNone/>
                <wp:docPr id="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F476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" o:spid="_x0000_s1026" type="#_x0000_t32" style="position:absolute;margin-left:-19.25pt;margin-top:.95pt;width:510.7pt;height: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" strokeweight="1.5pt"/>
            </w:pict>
          </mc:Fallback>
        </mc:AlternateContent>
      </w:r>
      <w:r w:rsidR="004A2F22" w:rsidRPr="005878F9">
        <w:rPr>
          <w:b/>
          <w:i/>
        </w:rPr>
        <w:t>As Principal, I have read and approve this evaluation.</w:t>
      </w:r>
      <w:r w:rsidR="004A2F22" w:rsidRPr="005878F9">
        <w:rPr>
          <w:b/>
          <w:i/>
        </w:rPr>
        <w:tab/>
      </w:r>
    </w:p>
    <w:p w14:paraId="6D07E6DA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4A2F22" w:rsidRPr="005878F9" w14:paraId="4B324A0C" w14:textId="77777777" w:rsidTr="007B4681">
        <w:tc>
          <w:tcPr>
            <w:tcW w:w="3528" w:type="dxa"/>
          </w:tcPr>
          <w:p w14:paraId="63303370" w14:textId="77777777" w:rsidR="004A2F22" w:rsidRPr="005878F9" w:rsidRDefault="004A2F22" w:rsidP="007B4681">
            <w:pPr>
              <w:pStyle w:val="BodyText"/>
              <w:tabs>
                <w:tab w:val="left" w:pos="360"/>
                <w:tab w:val="left" w:pos="5760"/>
              </w:tabs>
            </w:pPr>
            <w:r w:rsidRPr="005878F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78F9">
              <w:instrText xml:space="preserve"> FORMTEXT </w:instrText>
            </w:r>
            <w:r w:rsidRPr="005878F9">
              <w:fldChar w:fldCharType="separate"/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fldChar w:fldCharType="end"/>
            </w:r>
          </w:p>
        </w:tc>
      </w:tr>
    </w:tbl>
    <w:p w14:paraId="634F7996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  <w:r w:rsidRPr="005878F9">
        <w:t>_______________________________________</w:t>
      </w:r>
    </w:p>
    <w:p w14:paraId="7AF8576A" w14:textId="77777777" w:rsidR="004A2F22" w:rsidRPr="005878F9" w:rsidRDefault="004A2F22" w:rsidP="004A2F22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5878F9">
        <w:rPr>
          <w:sz w:val="16"/>
        </w:rPr>
        <w:tab/>
      </w:r>
      <w:r w:rsidRPr="005878F9">
        <w:rPr>
          <w:sz w:val="16"/>
        </w:rPr>
        <w:tab/>
        <w:t xml:space="preserve">     Principal’s Signature</w:t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  <w:t>Date</w:t>
      </w:r>
    </w:p>
    <w:p w14:paraId="243E7B3D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  <w:r w:rsidRPr="005878F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BAD2C6" wp14:editId="7634B9E3">
                <wp:simplePos x="0" y="0"/>
                <wp:positionH relativeFrom="column">
                  <wp:posOffset>-241300</wp:posOffset>
                </wp:positionH>
                <wp:positionV relativeFrom="paragraph">
                  <wp:posOffset>200025</wp:posOffset>
                </wp:positionV>
                <wp:extent cx="6485890" cy="635"/>
                <wp:effectExtent l="0" t="0" r="29210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5890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4F086" id="AutoShape 18" o:spid="_x0000_s1026" type="#_x0000_t32" style="position:absolute;margin-left:-19pt;margin-top:15.75pt;width:510.7pt;height: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" strokeweight="1.5pt"/>
            </w:pict>
          </mc:Fallback>
        </mc:AlternateContent>
      </w:r>
    </w:p>
    <w:p w14:paraId="0C0AA536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</w:p>
    <w:p w14:paraId="0F70B820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</w:p>
    <w:p w14:paraId="72545D3E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  <w:r w:rsidRPr="005878F9">
        <w:t>After this evaluation has been signed by the principal, the below signatures are necessary:</w:t>
      </w:r>
    </w:p>
    <w:p w14:paraId="298A0784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</w:p>
    <w:p w14:paraId="2F4F0D53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4A2F22" w:rsidRPr="005878F9" w14:paraId="65FFDD2E" w14:textId="77777777" w:rsidTr="007B4681">
        <w:tc>
          <w:tcPr>
            <w:tcW w:w="3528" w:type="dxa"/>
          </w:tcPr>
          <w:p w14:paraId="06BEEFBD" w14:textId="77777777" w:rsidR="004A2F22" w:rsidRPr="005878F9" w:rsidRDefault="004A2F22" w:rsidP="007B4681">
            <w:pPr>
              <w:pStyle w:val="BodyText"/>
              <w:tabs>
                <w:tab w:val="left" w:pos="360"/>
                <w:tab w:val="left" w:pos="5760"/>
              </w:tabs>
            </w:pPr>
            <w:r w:rsidRPr="005878F9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878F9">
              <w:instrText xml:space="preserve"> FORMTEXT </w:instrText>
            </w:r>
            <w:r w:rsidRPr="005878F9">
              <w:fldChar w:fldCharType="separate"/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fldChar w:fldCharType="end"/>
            </w:r>
          </w:p>
        </w:tc>
      </w:tr>
    </w:tbl>
    <w:p w14:paraId="23D51E68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  <w:r w:rsidRPr="005878F9">
        <w:t>_______________________________________</w:t>
      </w:r>
    </w:p>
    <w:p w14:paraId="41FC3673" w14:textId="77777777" w:rsidR="004A2F22" w:rsidRPr="005878F9" w:rsidRDefault="004A2F22" w:rsidP="004A2F22">
      <w:pPr>
        <w:pStyle w:val="BodyText"/>
        <w:tabs>
          <w:tab w:val="left" w:pos="360"/>
          <w:tab w:val="left" w:pos="1080"/>
          <w:tab w:val="left" w:pos="5760"/>
          <w:tab w:val="left" w:pos="6480"/>
        </w:tabs>
        <w:rPr>
          <w:sz w:val="16"/>
        </w:rPr>
      </w:pPr>
      <w:r w:rsidRPr="005878F9">
        <w:rPr>
          <w:sz w:val="16"/>
        </w:rPr>
        <w:tab/>
      </w:r>
      <w:r w:rsidRPr="005878F9">
        <w:rPr>
          <w:sz w:val="16"/>
        </w:rPr>
        <w:tab/>
        <w:t xml:space="preserve">    Vice Principal’s Signature</w:t>
      </w:r>
      <w:r w:rsidR="00606C2B" w:rsidRPr="005878F9">
        <w:rPr>
          <w:sz w:val="16"/>
        </w:rPr>
        <w:t xml:space="preserve"> (if applicable)</w:t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  <w:t>Date</w:t>
      </w:r>
    </w:p>
    <w:p w14:paraId="03C1BC3D" w14:textId="77777777" w:rsidR="00606C2B" w:rsidRPr="005878F9" w:rsidRDefault="00606C2B" w:rsidP="004A2F22">
      <w:pPr>
        <w:pStyle w:val="BodyText"/>
        <w:tabs>
          <w:tab w:val="left" w:pos="360"/>
          <w:tab w:val="left" w:pos="5760"/>
        </w:tabs>
      </w:pPr>
    </w:p>
    <w:p w14:paraId="3A5F1733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  <w:r w:rsidRPr="005878F9">
        <w:tab/>
      </w: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4A2F22" w:rsidRPr="005878F9" w14:paraId="2BCB3501" w14:textId="77777777" w:rsidTr="007B4681">
        <w:tc>
          <w:tcPr>
            <w:tcW w:w="3528" w:type="dxa"/>
          </w:tcPr>
          <w:p w14:paraId="6D09CB5A" w14:textId="77777777" w:rsidR="004A2F22" w:rsidRPr="005878F9" w:rsidRDefault="004A2F22" w:rsidP="007B4681">
            <w:pPr>
              <w:pStyle w:val="BodyText"/>
              <w:tabs>
                <w:tab w:val="left" w:pos="360"/>
                <w:tab w:val="left" w:pos="5760"/>
              </w:tabs>
            </w:pPr>
            <w:r w:rsidRPr="005878F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878F9">
              <w:instrText xml:space="preserve"> FORMTEXT </w:instrText>
            </w:r>
            <w:r w:rsidRPr="005878F9">
              <w:fldChar w:fldCharType="separate"/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fldChar w:fldCharType="end"/>
            </w:r>
          </w:p>
        </w:tc>
      </w:tr>
    </w:tbl>
    <w:p w14:paraId="2DBD4433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  <w:r w:rsidRPr="005878F9">
        <w:t>_______________________________________</w:t>
      </w:r>
    </w:p>
    <w:p w14:paraId="50EE3464" w14:textId="77777777" w:rsidR="004A2F22" w:rsidRPr="005878F9" w:rsidRDefault="004A2F22" w:rsidP="004A2F22">
      <w:pPr>
        <w:pStyle w:val="BodyText"/>
        <w:tabs>
          <w:tab w:val="left" w:pos="540"/>
          <w:tab w:val="left" w:pos="1260"/>
        </w:tabs>
      </w:pPr>
      <w:r w:rsidRPr="005878F9">
        <w:rPr>
          <w:sz w:val="16"/>
        </w:rPr>
        <w:tab/>
      </w:r>
      <w:r w:rsidRPr="005878F9">
        <w:rPr>
          <w:sz w:val="16"/>
        </w:rPr>
        <w:tab/>
        <w:t>Employee’s Signature</w:t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  <w:t>Date</w:t>
      </w:r>
    </w:p>
    <w:p w14:paraId="5D5CAE54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</w:p>
    <w:p w14:paraId="4798A9BA" w14:textId="77777777" w:rsidR="00606C2B" w:rsidRPr="005878F9" w:rsidRDefault="00606C2B" w:rsidP="004A2F22">
      <w:pPr>
        <w:pStyle w:val="BodyText"/>
        <w:tabs>
          <w:tab w:val="left" w:pos="360"/>
          <w:tab w:val="left" w:pos="5760"/>
        </w:tabs>
      </w:pPr>
    </w:p>
    <w:tbl>
      <w:tblPr>
        <w:tblpPr w:leftFromText="180" w:rightFromText="180" w:vertAnchor="text" w:horzAnchor="margin" w:tblpXSpec="right" w:tblpY="-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8"/>
      </w:tblGrid>
      <w:tr w:rsidR="004A2F22" w:rsidRPr="005878F9" w14:paraId="06C5F668" w14:textId="77777777" w:rsidTr="007B4681">
        <w:tc>
          <w:tcPr>
            <w:tcW w:w="3528" w:type="dxa"/>
          </w:tcPr>
          <w:p w14:paraId="46B41CE9" w14:textId="77777777" w:rsidR="004A2F22" w:rsidRPr="005878F9" w:rsidRDefault="004A2F22" w:rsidP="007B4681">
            <w:pPr>
              <w:pStyle w:val="BodyText"/>
              <w:tabs>
                <w:tab w:val="left" w:pos="360"/>
                <w:tab w:val="left" w:pos="5760"/>
              </w:tabs>
            </w:pPr>
            <w:r w:rsidRPr="005878F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878F9">
              <w:instrText xml:space="preserve"> FORMTEXT </w:instrText>
            </w:r>
            <w:r w:rsidRPr="005878F9">
              <w:fldChar w:fldCharType="separate"/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rPr>
                <w:noProof/>
              </w:rPr>
              <w:t> </w:t>
            </w:r>
            <w:r w:rsidRPr="005878F9">
              <w:fldChar w:fldCharType="end"/>
            </w:r>
          </w:p>
        </w:tc>
      </w:tr>
    </w:tbl>
    <w:p w14:paraId="738AAC80" w14:textId="77777777" w:rsidR="004A2F22" w:rsidRPr="005878F9" w:rsidRDefault="004A2F22" w:rsidP="004A2F22">
      <w:pPr>
        <w:pStyle w:val="BodyText"/>
        <w:tabs>
          <w:tab w:val="left" w:pos="360"/>
          <w:tab w:val="left" w:pos="5760"/>
        </w:tabs>
      </w:pPr>
      <w:r w:rsidRPr="005878F9">
        <w:t>_______________________________________</w:t>
      </w:r>
    </w:p>
    <w:p w14:paraId="2A089799" w14:textId="77777777" w:rsidR="0049176F" w:rsidRPr="005878F9" w:rsidRDefault="004A2F22" w:rsidP="004A2F22">
      <w:pPr>
        <w:pStyle w:val="BodyText"/>
        <w:tabs>
          <w:tab w:val="left" w:pos="360"/>
          <w:tab w:val="left" w:pos="5760"/>
        </w:tabs>
        <w:rPr>
          <w:sz w:val="18"/>
          <w:lang w:val="en-US"/>
        </w:rPr>
      </w:pPr>
      <w:r w:rsidRPr="005878F9"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FCC3000" wp14:editId="1796537E">
                <wp:simplePos x="0" y="0"/>
                <wp:positionH relativeFrom="column">
                  <wp:posOffset>1499870</wp:posOffset>
                </wp:positionH>
                <wp:positionV relativeFrom="paragraph">
                  <wp:posOffset>497840</wp:posOffset>
                </wp:positionV>
                <wp:extent cx="3086100" cy="571500"/>
                <wp:effectExtent l="0" t="0" r="19050" b="1905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4103C" w14:textId="77777777" w:rsidR="004A2F22" w:rsidRDefault="004A2F22" w:rsidP="004A2F22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Franklin Gothic Heavy" w:hAnsi="Franklin Gothic Heavy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lang w:val="en-US"/>
                              </w:rPr>
                              <w:t>Copy to Employee</w:t>
                            </w:r>
                          </w:p>
                          <w:p w14:paraId="747FB379" w14:textId="748DEAB5" w:rsidR="004A2F22" w:rsidRPr="00E504E5" w:rsidRDefault="004A2F22" w:rsidP="004A2F22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Copy to Principal/</w:t>
                            </w:r>
                            <w:r w:rsidR="00A2581B">
                              <w:rPr>
                                <w:rFonts w:ascii="Arial" w:hAnsi="Arial" w:cs="Arial"/>
                                <w:sz w:val="16"/>
                                <w:lang w:val="en-US"/>
                              </w:rPr>
                              <w:t>Vice Principal</w:t>
                            </w:r>
                          </w:p>
                          <w:p w14:paraId="037226E8" w14:textId="3F2CB635" w:rsidR="00E504E5" w:rsidRPr="00E504E5" w:rsidRDefault="00E504E5" w:rsidP="00F9782F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720"/>
                                <w:tab w:val="num" w:pos="180"/>
                              </w:tabs>
                              <w:ind w:left="360"/>
                              <w:rPr>
                                <w:sz w:val="16"/>
                                <w:lang w:val="en-US"/>
                              </w:rPr>
                            </w:pPr>
                            <w:r w:rsidRPr="00E504E5">
                              <w:rPr>
                                <w:sz w:val="16"/>
                                <w:lang w:val="en-US"/>
                              </w:rPr>
                              <w:t>Original copy goes to Human Resources for employee’s file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C3000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18.1pt;margin-top:39.2pt;width:243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">
                <v:textbox>
                  <w:txbxContent>
                    <w:p w14:paraId="3AD4103C" w14:textId="77777777" w:rsidR="004A2F22" w:rsidRDefault="004A2F22" w:rsidP="004A2F22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Franklin Gothic Heavy" w:hAnsi="Franklin Gothic Heavy"/>
                          <w:sz w:val="16"/>
                        </w:rPr>
                      </w:pPr>
                      <w:r>
                        <w:rPr>
                          <w:sz w:val="16"/>
                          <w:lang w:val="en-US"/>
                        </w:rPr>
                        <w:t>Copy to Employee</w:t>
                      </w:r>
                    </w:p>
                    <w:p w14:paraId="747FB379" w14:textId="748DEAB5" w:rsidR="004A2F22" w:rsidRPr="00E504E5" w:rsidRDefault="004A2F22" w:rsidP="004A2F22">
                      <w:pPr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lang w:val="en-US"/>
                        </w:rPr>
                        <w:t>Copy to Principal/</w:t>
                      </w:r>
                      <w:r w:rsidR="00A2581B">
                        <w:rPr>
                          <w:rFonts w:ascii="Arial" w:hAnsi="Arial" w:cs="Arial"/>
                          <w:sz w:val="16"/>
                          <w:lang w:val="en-US"/>
                        </w:rPr>
                        <w:t>Vice Principal</w:t>
                      </w:r>
                    </w:p>
                    <w:p w14:paraId="037226E8" w14:textId="3F2CB635" w:rsidR="00E504E5" w:rsidRPr="00E504E5" w:rsidRDefault="00E504E5" w:rsidP="00F9782F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clear" w:pos="720"/>
                          <w:tab w:val="num" w:pos="180"/>
                        </w:tabs>
                        <w:ind w:left="360"/>
                        <w:rPr>
                          <w:sz w:val="16"/>
                          <w:lang w:val="en-US"/>
                        </w:rPr>
                      </w:pPr>
                      <w:r w:rsidRPr="00E504E5">
                        <w:rPr>
                          <w:sz w:val="16"/>
                          <w:lang w:val="en-US"/>
                        </w:rPr>
                        <w:t>Original copy goes to Human Resources for employee’s file</w:t>
                      </w:r>
                    </w:p>
                  </w:txbxContent>
                </v:textbox>
              </v:shape>
            </w:pict>
          </mc:Fallback>
        </mc:AlternateContent>
      </w:r>
      <w:r w:rsidRPr="005878F9">
        <w:rPr>
          <w:sz w:val="16"/>
        </w:rPr>
        <w:tab/>
        <w:t xml:space="preserve">                    Reviewed by Human Resources</w:t>
      </w:r>
      <w:r w:rsidRPr="005878F9">
        <w:rPr>
          <w:sz w:val="16"/>
        </w:rPr>
        <w:tab/>
      </w:r>
      <w:r w:rsidRPr="005878F9">
        <w:rPr>
          <w:sz w:val="16"/>
        </w:rPr>
        <w:tab/>
      </w:r>
      <w:r w:rsidRPr="005878F9">
        <w:rPr>
          <w:sz w:val="16"/>
        </w:rPr>
        <w:tab/>
        <w:t>Date</w:t>
      </w:r>
      <w:r w:rsidRPr="005878F9">
        <w:rPr>
          <w:sz w:val="16"/>
        </w:rPr>
        <w:tab/>
      </w:r>
      <w:r w:rsidRPr="005878F9">
        <w:rPr>
          <w:sz w:val="16"/>
        </w:rPr>
        <w:tab/>
      </w:r>
    </w:p>
    <w:sectPr w:rsidR="0049176F" w:rsidRPr="005878F9" w:rsidSect="00E504E5">
      <w:footerReference w:type="default" r:id="rId12"/>
      <w:footerReference w:type="first" r:id="rId13"/>
      <w:pgSz w:w="12240" w:h="15840"/>
      <w:pgMar w:top="993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C6C31" w14:textId="77777777" w:rsidR="009C03C9" w:rsidRDefault="009C03C9">
      <w:r>
        <w:separator/>
      </w:r>
    </w:p>
  </w:endnote>
  <w:endnote w:type="continuationSeparator" w:id="0">
    <w:p w14:paraId="481D1C32" w14:textId="77777777" w:rsidR="009C03C9" w:rsidRDefault="009C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4B996" w14:textId="57123DE1" w:rsidR="0049176F" w:rsidRDefault="00E504E5" w:rsidP="00E504E5">
    <w:pPr>
      <w:pStyle w:val="Footer"/>
      <w:ind w:firstLine="720"/>
      <w:rPr>
        <w:rFonts w:ascii="Arial" w:hAnsi="Arial" w:cs="Arial"/>
        <w:sz w:val="20"/>
        <w:lang w:val="en-US"/>
      </w:rPr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AA38ED7" wp14:editId="5D123BC9">
              <wp:simplePos x="0" y="0"/>
              <wp:positionH relativeFrom="margin">
                <wp:align>left</wp:align>
              </wp:positionH>
              <wp:positionV relativeFrom="paragraph">
                <wp:posOffset>-278130</wp:posOffset>
              </wp:positionV>
              <wp:extent cx="2905760" cy="676275"/>
              <wp:effectExtent l="0" t="0" r="11430" b="28575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760" cy="67627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C14814" w14:textId="77777777" w:rsidR="00E504E5" w:rsidRDefault="00E504E5" w:rsidP="00E504E5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LEGEND: </w:t>
                          </w:r>
                        </w:p>
                        <w:p w14:paraId="48F6DF9D" w14:textId="77777777" w:rsidR="00E504E5" w:rsidRDefault="00E504E5" w:rsidP="00E504E5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M 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Meeting Standard</w:t>
                          </w:r>
                        </w:p>
                        <w:p w14:paraId="41ED544A" w14:textId="77777777" w:rsidR="00E504E5" w:rsidRDefault="00E504E5" w:rsidP="00E504E5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N/M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>Not Meeting Standard</w:t>
                          </w:r>
                        </w:p>
                        <w:p w14:paraId="48C774F2" w14:textId="77777777" w:rsidR="00E504E5" w:rsidRDefault="00E504E5" w:rsidP="00E504E5">
                          <w:pPr>
                            <w:pStyle w:val="BodyText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>N/A</w:t>
                          </w:r>
                          <w:r>
                            <w:rPr>
                              <w:b/>
                              <w:sz w:val="18"/>
                              <w:szCs w:val="18"/>
                            </w:rPr>
                            <w:tab/>
                            <w:t xml:space="preserve">Not Applicable </w:t>
                          </w:r>
                        </w:p>
                        <w:p w14:paraId="26DE4E7E" w14:textId="77777777" w:rsidR="00E504E5" w:rsidRDefault="00E504E5" w:rsidP="00E504E5"/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A38ED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7" type="#_x0000_t202" style="position:absolute;left:0;text-align:left;margin-left:0;margin-top:-21.9pt;width:228.8pt;height:53.2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" fillcolor="#fff2cc [663]">
              <v:textbox>
                <w:txbxContent>
                  <w:p w14:paraId="23C14814" w14:textId="77777777" w:rsidR="00E504E5" w:rsidRDefault="00E504E5" w:rsidP="00E504E5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LEGEND: </w:t>
                    </w:r>
                  </w:p>
                  <w:p w14:paraId="48F6DF9D" w14:textId="77777777" w:rsidR="00E504E5" w:rsidRDefault="00E504E5" w:rsidP="00E504E5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M 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Meeting Standard</w:t>
                    </w:r>
                  </w:p>
                  <w:p w14:paraId="41ED544A" w14:textId="77777777" w:rsidR="00E504E5" w:rsidRDefault="00E504E5" w:rsidP="00E504E5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N/M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>Not Meeting Standard</w:t>
                    </w:r>
                  </w:p>
                  <w:p w14:paraId="48C774F2" w14:textId="77777777" w:rsidR="00E504E5" w:rsidRDefault="00E504E5" w:rsidP="00E504E5">
                    <w:pPr>
                      <w:pStyle w:val="BodyText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>N/A</w:t>
                    </w:r>
                    <w:r>
                      <w:rPr>
                        <w:b/>
                        <w:sz w:val="18"/>
                        <w:szCs w:val="18"/>
                      </w:rPr>
                      <w:tab/>
                      <w:t xml:space="preserve">Not Applicable </w:t>
                    </w:r>
                  </w:p>
                  <w:p w14:paraId="26DE4E7E" w14:textId="77777777" w:rsidR="00E504E5" w:rsidRDefault="00E504E5" w:rsidP="00E504E5"/>
                </w:txbxContent>
              </v:textbox>
              <w10:wrap type="square" anchorx="margin"/>
            </v:shape>
          </w:pict>
        </mc:Fallback>
      </mc:AlternateContent>
    </w:r>
    <w:r w:rsidR="0049176F" w:rsidRPr="00C45813">
      <w:rPr>
        <w:rFonts w:ascii="Arial" w:hAnsi="Arial" w:cs="Arial"/>
        <w:sz w:val="20"/>
        <w:lang w:val="en-US"/>
      </w:rPr>
      <w:t>Policy 402.11.2</w:t>
    </w:r>
    <w:r w:rsidR="00863928" w:rsidRPr="00C45813">
      <w:rPr>
        <w:rFonts w:ascii="Arial" w:hAnsi="Arial" w:cs="Arial"/>
        <w:sz w:val="20"/>
        <w:lang w:val="en-US"/>
      </w:rPr>
      <w:t>/</w:t>
    </w:r>
    <w:r w:rsidR="0032093B">
      <w:rPr>
        <w:rFonts w:ascii="Arial" w:hAnsi="Arial" w:cs="Arial"/>
        <w:sz w:val="20"/>
        <w:lang w:val="en-US"/>
      </w:rPr>
      <w:t>February 12</w:t>
    </w:r>
    <w:r w:rsidR="0061712D">
      <w:rPr>
        <w:rFonts w:ascii="Arial" w:hAnsi="Arial" w:cs="Arial"/>
        <w:sz w:val="20"/>
        <w:lang w:val="en-US"/>
      </w:rPr>
      <w:t>, 202</w:t>
    </w:r>
    <w:r w:rsidR="0032093B">
      <w:rPr>
        <w:rFonts w:ascii="Arial" w:hAnsi="Arial" w:cs="Arial"/>
        <w:sz w:val="20"/>
        <w:lang w:val="en-US"/>
      </w:rPr>
      <w:t>4</w:t>
    </w:r>
    <w:r w:rsidR="0049176F">
      <w:rPr>
        <w:rFonts w:ascii="Arial" w:hAnsi="Arial" w:cs="Arial"/>
        <w:sz w:val="20"/>
        <w:lang w:val="en-US"/>
      </w:rPr>
      <w:tab/>
      <w:t xml:space="preserve">   </w:t>
    </w:r>
    <w:r w:rsidR="0049176F">
      <w:rPr>
        <w:rStyle w:val="PageNumber"/>
      </w:rPr>
      <w:fldChar w:fldCharType="begin"/>
    </w:r>
    <w:r w:rsidR="0049176F">
      <w:rPr>
        <w:rStyle w:val="PageNumber"/>
      </w:rPr>
      <w:instrText xml:space="preserve"> PAGE </w:instrText>
    </w:r>
    <w:r w:rsidR="0049176F">
      <w:rPr>
        <w:rStyle w:val="PageNumber"/>
      </w:rPr>
      <w:fldChar w:fldCharType="separate"/>
    </w:r>
    <w:r w:rsidR="00757BAD">
      <w:rPr>
        <w:rStyle w:val="PageNumber"/>
        <w:noProof/>
      </w:rPr>
      <w:t>1</w:t>
    </w:r>
    <w:r w:rsidR="0049176F">
      <w:rPr>
        <w:rStyle w:val="PageNumber"/>
      </w:rPr>
      <w:fldChar w:fldCharType="end"/>
    </w:r>
    <w:r w:rsidR="0049176F">
      <w:rPr>
        <w:rStyle w:val="PageNumber"/>
      </w:rPr>
      <w:t>/</w:t>
    </w:r>
    <w:r w:rsidR="0049176F">
      <w:rPr>
        <w:rStyle w:val="PageNumber"/>
      </w:rPr>
      <w:fldChar w:fldCharType="begin"/>
    </w:r>
    <w:r w:rsidR="0049176F">
      <w:rPr>
        <w:rStyle w:val="PageNumber"/>
      </w:rPr>
      <w:instrText xml:space="preserve"> NUMPAGES </w:instrText>
    </w:r>
    <w:r w:rsidR="0049176F">
      <w:rPr>
        <w:rStyle w:val="PageNumber"/>
      </w:rPr>
      <w:fldChar w:fldCharType="separate"/>
    </w:r>
    <w:r w:rsidR="00757BAD">
      <w:rPr>
        <w:rStyle w:val="PageNumber"/>
        <w:noProof/>
      </w:rPr>
      <w:t>5</w:t>
    </w:r>
    <w:r w:rsidR="0049176F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DADA" w14:textId="118A1A39" w:rsidR="00E504E5" w:rsidRDefault="00E504E5" w:rsidP="00E504E5">
    <w:pPr>
      <w:pStyle w:val="Footer"/>
      <w:rPr>
        <w:rFonts w:ascii="Arial" w:hAnsi="Arial" w:cs="Arial"/>
        <w:sz w:val="20"/>
        <w:lang w:val="en-US"/>
      </w:rPr>
    </w:pPr>
    <w:r w:rsidRPr="00C45813">
      <w:rPr>
        <w:rFonts w:ascii="Arial" w:hAnsi="Arial" w:cs="Arial"/>
        <w:sz w:val="20"/>
        <w:lang w:val="en-US"/>
      </w:rPr>
      <w:t>Policy 402.11.2/</w:t>
    </w:r>
    <w:r w:rsidR="0032093B">
      <w:rPr>
        <w:rFonts w:ascii="Arial" w:hAnsi="Arial" w:cs="Arial"/>
        <w:sz w:val="20"/>
        <w:lang w:val="en-US"/>
      </w:rPr>
      <w:t>February 12</w:t>
    </w:r>
    <w:r w:rsidR="00C87CF7">
      <w:rPr>
        <w:rFonts w:ascii="Arial" w:hAnsi="Arial" w:cs="Arial"/>
        <w:sz w:val="20"/>
        <w:lang w:val="en-US"/>
      </w:rPr>
      <w:t>, 202</w:t>
    </w:r>
    <w:r w:rsidR="0032093B">
      <w:rPr>
        <w:rFonts w:ascii="Arial" w:hAnsi="Arial" w:cs="Arial"/>
        <w:sz w:val="20"/>
        <w:lang w:val="en-US"/>
      </w:rPr>
      <w:t>4</w:t>
    </w:r>
    <w:r>
      <w:rPr>
        <w:rFonts w:ascii="Arial" w:hAnsi="Arial" w:cs="Arial"/>
        <w:sz w:val="20"/>
        <w:lang w:val="en-US"/>
      </w:rPr>
      <w:tab/>
      <w:t xml:space="preserve">  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5948D83C" w14:textId="77777777" w:rsidR="00E504E5" w:rsidRDefault="00E50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9B7E" w14:textId="77777777" w:rsidR="009C03C9" w:rsidRDefault="009C03C9">
      <w:r>
        <w:separator/>
      </w:r>
    </w:p>
  </w:footnote>
  <w:footnote w:type="continuationSeparator" w:id="0">
    <w:p w14:paraId="2CC22FA5" w14:textId="77777777" w:rsidR="009C03C9" w:rsidRDefault="009C0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5E39"/>
    <w:multiLevelType w:val="multilevel"/>
    <w:tmpl w:val="DA5C8A42"/>
    <w:lvl w:ilvl="0">
      <w:start w:val="402"/>
      <w:numFmt w:val="decimal"/>
      <w:lvlText w:val="%1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1">
      <w:start w:val="11"/>
      <w:numFmt w:val="decimal"/>
      <w:lvlText w:val="%1.%2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2">
      <w:start w:val="2"/>
      <w:numFmt w:val="decimal"/>
      <w:lvlText w:val="%1.%2.%3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3">
      <w:start w:val="16"/>
      <w:numFmt w:val="decimal"/>
      <w:lvlText w:val="%1.%2.%3.%4"/>
      <w:lvlJc w:val="left"/>
      <w:pPr>
        <w:tabs>
          <w:tab w:val="num" w:pos="3262"/>
        </w:tabs>
        <w:ind w:left="3262" w:hanging="1845"/>
      </w:pPr>
      <w:rPr>
        <w:rFonts w:ascii="Franklin Gothic Heavy" w:hAnsi="Franklin Gothic Heavy" w:hint="default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45"/>
        </w:tabs>
        <w:ind w:left="1845" w:hanging="1845"/>
      </w:pPr>
      <w:rPr>
        <w:rFonts w:ascii="Franklin Gothic Heavy" w:hAnsi="Franklin Gothic Heavy" w:hint="default"/>
        <w:sz w:val="28"/>
      </w:rPr>
    </w:lvl>
  </w:abstractNum>
  <w:abstractNum w:abstractNumId="1" w15:restartNumberingAfterBreak="0">
    <w:nsid w:val="110C39FC"/>
    <w:multiLevelType w:val="multilevel"/>
    <w:tmpl w:val="96362CE0"/>
    <w:lvl w:ilvl="0">
      <w:start w:val="402"/>
      <w:numFmt w:val="decimal"/>
      <w:lvlText w:val="%1"/>
      <w:lvlJc w:val="left"/>
      <w:pPr>
        <w:ind w:left="1308" w:hanging="1308"/>
      </w:pPr>
      <w:rPr>
        <w:rFonts w:ascii="Franklin Gothic Heavy" w:hAnsi="Franklin Gothic Heavy" w:hint="default"/>
        <w:sz w:val="26"/>
      </w:rPr>
    </w:lvl>
    <w:lvl w:ilvl="1">
      <w:start w:val="11"/>
      <w:numFmt w:val="decimal"/>
      <w:lvlText w:val="%1.%2"/>
      <w:lvlJc w:val="left"/>
      <w:pPr>
        <w:ind w:left="1780" w:hanging="1308"/>
      </w:pPr>
      <w:rPr>
        <w:rFonts w:ascii="Franklin Gothic Heavy" w:hAnsi="Franklin Gothic Heavy" w:hint="default"/>
        <w:sz w:val="26"/>
      </w:rPr>
    </w:lvl>
    <w:lvl w:ilvl="2">
      <w:start w:val="2"/>
      <w:numFmt w:val="decimal"/>
      <w:lvlText w:val="%1.%2.%3"/>
      <w:lvlJc w:val="left"/>
      <w:pPr>
        <w:ind w:left="2252" w:hanging="1308"/>
      </w:pPr>
      <w:rPr>
        <w:rFonts w:ascii="Franklin Gothic Heavy" w:hAnsi="Franklin Gothic Heavy" w:hint="default"/>
        <w:sz w:val="26"/>
      </w:rPr>
    </w:lvl>
    <w:lvl w:ilvl="3">
      <w:start w:val="9"/>
      <w:numFmt w:val="decimal"/>
      <w:lvlText w:val="%1.%2.%3.%4"/>
      <w:lvlJc w:val="left"/>
      <w:pPr>
        <w:ind w:left="2724" w:hanging="1308"/>
      </w:pPr>
      <w:rPr>
        <w:rFonts w:ascii="Franklin Gothic Heavy" w:hAnsi="Franklin Gothic Heavy" w:hint="default"/>
        <w:sz w:val="26"/>
      </w:rPr>
    </w:lvl>
    <w:lvl w:ilvl="4">
      <w:start w:val="1"/>
      <w:numFmt w:val="decimal"/>
      <w:lvlText w:val="%1.%2.%3.%4.%5"/>
      <w:lvlJc w:val="left"/>
      <w:pPr>
        <w:ind w:left="3196" w:hanging="1308"/>
      </w:pPr>
      <w:rPr>
        <w:rFonts w:ascii="Franklin Gothic Heavy" w:hAnsi="Franklin Gothic Heavy" w:hint="default"/>
        <w:sz w:val="26"/>
      </w:rPr>
    </w:lvl>
    <w:lvl w:ilvl="5">
      <w:start w:val="1"/>
      <w:numFmt w:val="decimal"/>
      <w:lvlText w:val="%1.%2.%3.%4.%5.%6"/>
      <w:lvlJc w:val="left"/>
      <w:pPr>
        <w:ind w:left="3668" w:hanging="1308"/>
      </w:pPr>
      <w:rPr>
        <w:rFonts w:ascii="Franklin Gothic Heavy" w:hAnsi="Franklin Gothic Heavy" w:hint="default"/>
        <w:sz w:val="26"/>
      </w:rPr>
    </w:lvl>
    <w:lvl w:ilvl="6">
      <w:start w:val="1"/>
      <w:numFmt w:val="decimal"/>
      <w:lvlText w:val="%1.%2.%3.%4.%5.%6.%7"/>
      <w:lvlJc w:val="left"/>
      <w:pPr>
        <w:ind w:left="4140" w:hanging="1308"/>
      </w:pPr>
      <w:rPr>
        <w:rFonts w:ascii="Franklin Gothic Heavy" w:hAnsi="Franklin Gothic Heavy" w:hint="default"/>
        <w:sz w:val="26"/>
      </w:rPr>
    </w:lvl>
    <w:lvl w:ilvl="7">
      <w:start w:val="1"/>
      <w:numFmt w:val="decimal"/>
      <w:lvlText w:val="%1.%2.%3.%4.%5.%6.%7.%8"/>
      <w:lvlJc w:val="left"/>
      <w:pPr>
        <w:ind w:left="4612" w:hanging="1308"/>
      </w:pPr>
      <w:rPr>
        <w:rFonts w:ascii="Franklin Gothic Heavy" w:hAnsi="Franklin Gothic Heavy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216" w:hanging="1440"/>
      </w:pPr>
      <w:rPr>
        <w:rFonts w:ascii="Franklin Gothic Heavy" w:hAnsi="Franklin Gothic Heavy" w:hint="default"/>
        <w:sz w:val="26"/>
      </w:rPr>
    </w:lvl>
  </w:abstractNum>
  <w:abstractNum w:abstractNumId="2" w15:restartNumberingAfterBreak="0">
    <w:nsid w:val="179E4863"/>
    <w:multiLevelType w:val="singleLevel"/>
    <w:tmpl w:val="0D5AADE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18407961"/>
    <w:multiLevelType w:val="hybridMultilevel"/>
    <w:tmpl w:val="80E8D1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A1B8A"/>
    <w:multiLevelType w:val="multilevel"/>
    <w:tmpl w:val="15B4EC3C"/>
    <w:lvl w:ilvl="0">
      <w:start w:val="402"/>
      <w:numFmt w:val="decimal"/>
      <w:lvlText w:val="%1"/>
      <w:lvlJc w:val="left"/>
      <w:pPr>
        <w:ind w:left="1308" w:hanging="1308"/>
      </w:pPr>
      <w:rPr>
        <w:rFonts w:ascii="Franklin Gothic Heavy" w:hAnsi="Franklin Gothic Heavy" w:hint="default"/>
        <w:sz w:val="26"/>
      </w:rPr>
    </w:lvl>
    <w:lvl w:ilvl="1">
      <w:start w:val="11"/>
      <w:numFmt w:val="decimal"/>
      <w:lvlText w:val="%1.%2"/>
      <w:lvlJc w:val="left"/>
      <w:pPr>
        <w:ind w:left="1780" w:hanging="1308"/>
      </w:pPr>
      <w:rPr>
        <w:rFonts w:ascii="Franklin Gothic Heavy" w:hAnsi="Franklin Gothic Heavy" w:hint="default"/>
        <w:sz w:val="26"/>
      </w:rPr>
    </w:lvl>
    <w:lvl w:ilvl="2">
      <w:start w:val="2"/>
      <w:numFmt w:val="decimal"/>
      <w:lvlText w:val="%1.%2.%3"/>
      <w:lvlJc w:val="left"/>
      <w:pPr>
        <w:ind w:left="2252" w:hanging="1308"/>
      </w:pPr>
      <w:rPr>
        <w:rFonts w:ascii="Franklin Gothic Heavy" w:hAnsi="Franklin Gothic Heavy" w:hint="default"/>
        <w:sz w:val="26"/>
      </w:rPr>
    </w:lvl>
    <w:lvl w:ilvl="3">
      <w:start w:val="9"/>
      <w:numFmt w:val="decimal"/>
      <w:lvlText w:val="%1.%2.%3.%4"/>
      <w:lvlJc w:val="left"/>
      <w:pPr>
        <w:ind w:left="2724" w:hanging="1308"/>
      </w:pPr>
      <w:rPr>
        <w:rFonts w:ascii="Arial" w:hAnsi="Arial" w:cs="Arial" w:hint="default"/>
        <w:sz w:val="26"/>
      </w:rPr>
    </w:lvl>
    <w:lvl w:ilvl="4">
      <w:start w:val="1"/>
      <w:numFmt w:val="decimal"/>
      <w:lvlText w:val="%1.%2.%3.%4.%5"/>
      <w:lvlJc w:val="left"/>
      <w:pPr>
        <w:ind w:left="3196" w:hanging="1308"/>
      </w:pPr>
      <w:rPr>
        <w:rFonts w:ascii="Franklin Gothic Heavy" w:hAnsi="Franklin Gothic Heavy" w:hint="default"/>
        <w:sz w:val="26"/>
      </w:rPr>
    </w:lvl>
    <w:lvl w:ilvl="5">
      <w:start w:val="1"/>
      <w:numFmt w:val="decimal"/>
      <w:lvlText w:val="%1.%2.%3.%4.%5.%6"/>
      <w:lvlJc w:val="left"/>
      <w:pPr>
        <w:ind w:left="3668" w:hanging="1308"/>
      </w:pPr>
      <w:rPr>
        <w:rFonts w:ascii="Franklin Gothic Heavy" w:hAnsi="Franklin Gothic Heavy" w:hint="default"/>
        <w:b w:val="0"/>
        <w:bCs/>
        <w:sz w:val="26"/>
      </w:rPr>
    </w:lvl>
    <w:lvl w:ilvl="6">
      <w:start w:val="1"/>
      <w:numFmt w:val="decimal"/>
      <w:lvlText w:val="%1.%2.%3.%4.%5.%6.%7"/>
      <w:lvlJc w:val="left"/>
      <w:pPr>
        <w:ind w:left="4140" w:hanging="1308"/>
      </w:pPr>
      <w:rPr>
        <w:rFonts w:ascii="Franklin Gothic Heavy" w:hAnsi="Franklin Gothic Heavy" w:hint="default"/>
        <w:sz w:val="26"/>
      </w:rPr>
    </w:lvl>
    <w:lvl w:ilvl="7">
      <w:start w:val="1"/>
      <w:numFmt w:val="decimal"/>
      <w:lvlText w:val="%1.%2.%3.%4.%5.%6.%7.%8"/>
      <w:lvlJc w:val="left"/>
      <w:pPr>
        <w:ind w:left="4612" w:hanging="1308"/>
      </w:pPr>
      <w:rPr>
        <w:rFonts w:ascii="Franklin Gothic Heavy" w:hAnsi="Franklin Gothic Heavy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5216" w:hanging="1440"/>
      </w:pPr>
      <w:rPr>
        <w:rFonts w:ascii="Franklin Gothic Heavy" w:hAnsi="Franklin Gothic Heavy" w:hint="default"/>
        <w:sz w:val="26"/>
      </w:rPr>
    </w:lvl>
  </w:abstractNum>
  <w:abstractNum w:abstractNumId="5" w15:restartNumberingAfterBreak="0">
    <w:nsid w:val="213526D3"/>
    <w:multiLevelType w:val="hybridMultilevel"/>
    <w:tmpl w:val="274009F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6694F"/>
    <w:multiLevelType w:val="hybridMultilevel"/>
    <w:tmpl w:val="89BEB0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23EBF"/>
    <w:multiLevelType w:val="singleLevel"/>
    <w:tmpl w:val="548E274A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51E206A5"/>
    <w:multiLevelType w:val="multilevel"/>
    <w:tmpl w:val="2A8476AC"/>
    <w:lvl w:ilvl="0">
      <w:start w:val="402"/>
      <w:numFmt w:val="decimal"/>
      <w:lvlText w:val="%1"/>
      <w:lvlJc w:val="left"/>
      <w:pPr>
        <w:ind w:left="1170" w:hanging="1170"/>
      </w:pPr>
      <w:rPr>
        <w:rFonts w:hint="default"/>
        <w:sz w:val="26"/>
      </w:rPr>
    </w:lvl>
    <w:lvl w:ilvl="1">
      <w:start w:val="11"/>
      <w:numFmt w:val="decimal"/>
      <w:lvlText w:val="%1.%2"/>
      <w:lvlJc w:val="left"/>
      <w:pPr>
        <w:ind w:left="1170" w:hanging="1170"/>
      </w:pPr>
      <w:rPr>
        <w:rFonts w:hint="default"/>
        <w:sz w:val="26"/>
      </w:rPr>
    </w:lvl>
    <w:lvl w:ilvl="2">
      <w:start w:val="2"/>
      <w:numFmt w:val="decimal"/>
      <w:lvlText w:val="%1.%2.%3"/>
      <w:lvlJc w:val="left"/>
      <w:pPr>
        <w:ind w:left="1170" w:hanging="1170"/>
      </w:pPr>
      <w:rPr>
        <w:rFonts w:hint="default"/>
        <w:sz w:val="26"/>
      </w:rPr>
    </w:lvl>
    <w:lvl w:ilvl="3">
      <w:start w:val="9"/>
      <w:numFmt w:val="decimal"/>
      <w:lvlText w:val="%1.%2.%3.%4"/>
      <w:lvlJc w:val="left"/>
      <w:pPr>
        <w:ind w:left="1170" w:hanging="117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ind w:left="1170" w:hanging="117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ind w:left="1170" w:hanging="117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ind w:left="1170" w:hanging="117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ind w:left="1170" w:hanging="117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6"/>
      </w:rPr>
    </w:lvl>
  </w:abstractNum>
  <w:abstractNum w:abstractNumId="9" w15:restartNumberingAfterBreak="0">
    <w:nsid w:val="677844EA"/>
    <w:multiLevelType w:val="singleLevel"/>
    <w:tmpl w:val="0D5AADE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0" w15:restartNumberingAfterBreak="0">
    <w:nsid w:val="763E0C8A"/>
    <w:multiLevelType w:val="hybridMultilevel"/>
    <w:tmpl w:val="22F208FE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8209491">
    <w:abstractNumId w:val="3"/>
  </w:num>
  <w:num w:numId="2" w16cid:durableId="912010171">
    <w:abstractNumId w:val="6"/>
  </w:num>
  <w:num w:numId="3" w16cid:durableId="157885790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9773069">
    <w:abstractNumId w:val="5"/>
  </w:num>
  <w:num w:numId="5" w16cid:durableId="1446535259">
    <w:abstractNumId w:val="0"/>
  </w:num>
  <w:num w:numId="6" w16cid:durableId="1938520486">
    <w:abstractNumId w:val="1"/>
  </w:num>
  <w:num w:numId="7" w16cid:durableId="284897640">
    <w:abstractNumId w:val="4"/>
  </w:num>
  <w:num w:numId="8" w16cid:durableId="319891241">
    <w:abstractNumId w:val="2"/>
  </w:num>
  <w:num w:numId="9" w16cid:durableId="470950358">
    <w:abstractNumId w:val="9"/>
  </w:num>
  <w:num w:numId="10" w16cid:durableId="1305424799">
    <w:abstractNumId w:val="7"/>
  </w:num>
  <w:num w:numId="11" w16cid:durableId="33292410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75"/>
    <w:rsid w:val="00000437"/>
    <w:rsid w:val="000347E2"/>
    <w:rsid w:val="00041E25"/>
    <w:rsid w:val="00044CE3"/>
    <w:rsid w:val="00044FCD"/>
    <w:rsid w:val="0007109D"/>
    <w:rsid w:val="000732AB"/>
    <w:rsid w:val="000D0DFA"/>
    <w:rsid w:val="000F0B41"/>
    <w:rsid w:val="00110AB2"/>
    <w:rsid w:val="00131DDC"/>
    <w:rsid w:val="00142506"/>
    <w:rsid w:val="00152B4D"/>
    <w:rsid w:val="00164695"/>
    <w:rsid w:val="00174001"/>
    <w:rsid w:val="001C57BF"/>
    <w:rsid w:val="001D471F"/>
    <w:rsid w:val="001D4901"/>
    <w:rsid w:val="001E0F75"/>
    <w:rsid w:val="002108A3"/>
    <w:rsid w:val="00222897"/>
    <w:rsid w:val="002E608B"/>
    <w:rsid w:val="002E6B95"/>
    <w:rsid w:val="00313559"/>
    <w:rsid w:val="00313F58"/>
    <w:rsid w:val="0032093B"/>
    <w:rsid w:val="00323C74"/>
    <w:rsid w:val="0035273B"/>
    <w:rsid w:val="00353D79"/>
    <w:rsid w:val="0035499E"/>
    <w:rsid w:val="00366324"/>
    <w:rsid w:val="003A5EAA"/>
    <w:rsid w:val="003B7775"/>
    <w:rsid w:val="003C1D71"/>
    <w:rsid w:val="003C6D63"/>
    <w:rsid w:val="003D5312"/>
    <w:rsid w:val="003F5015"/>
    <w:rsid w:val="003F6BAE"/>
    <w:rsid w:val="0040030F"/>
    <w:rsid w:val="00400B02"/>
    <w:rsid w:val="004011BB"/>
    <w:rsid w:val="00416C65"/>
    <w:rsid w:val="00427E2F"/>
    <w:rsid w:val="00433129"/>
    <w:rsid w:val="00445EE7"/>
    <w:rsid w:val="004711A0"/>
    <w:rsid w:val="004854B0"/>
    <w:rsid w:val="0049176F"/>
    <w:rsid w:val="004A2F22"/>
    <w:rsid w:val="004B7CF6"/>
    <w:rsid w:val="004D566E"/>
    <w:rsid w:val="004E0373"/>
    <w:rsid w:val="004E7367"/>
    <w:rsid w:val="00513FF9"/>
    <w:rsid w:val="0052469A"/>
    <w:rsid w:val="005652AF"/>
    <w:rsid w:val="00567780"/>
    <w:rsid w:val="00571C41"/>
    <w:rsid w:val="005878F9"/>
    <w:rsid w:val="005A1C52"/>
    <w:rsid w:val="005C2111"/>
    <w:rsid w:val="005D24B7"/>
    <w:rsid w:val="005E5524"/>
    <w:rsid w:val="00606C2B"/>
    <w:rsid w:val="00616AC6"/>
    <w:rsid w:val="0061712D"/>
    <w:rsid w:val="00631D94"/>
    <w:rsid w:val="006436E9"/>
    <w:rsid w:val="00650C7B"/>
    <w:rsid w:val="006B19D2"/>
    <w:rsid w:val="00716514"/>
    <w:rsid w:val="00736E63"/>
    <w:rsid w:val="00745B59"/>
    <w:rsid w:val="00754061"/>
    <w:rsid w:val="00757BAD"/>
    <w:rsid w:val="00763775"/>
    <w:rsid w:val="0077519A"/>
    <w:rsid w:val="007954B3"/>
    <w:rsid w:val="007A3DEA"/>
    <w:rsid w:val="007C3231"/>
    <w:rsid w:val="007D60EA"/>
    <w:rsid w:val="00800F22"/>
    <w:rsid w:val="00835E77"/>
    <w:rsid w:val="00856C98"/>
    <w:rsid w:val="00863928"/>
    <w:rsid w:val="0087768B"/>
    <w:rsid w:val="008A5B81"/>
    <w:rsid w:val="008D5225"/>
    <w:rsid w:val="008D5A1E"/>
    <w:rsid w:val="008E2CD1"/>
    <w:rsid w:val="00903421"/>
    <w:rsid w:val="00925235"/>
    <w:rsid w:val="00937B54"/>
    <w:rsid w:val="0095222F"/>
    <w:rsid w:val="009542E3"/>
    <w:rsid w:val="00974AF8"/>
    <w:rsid w:val="00996132"/>
    <w:rsid w:val="009A4D84"/>
    <w:rsid w:val="009C03C9"/>
    <w:rsid w:val="00A0530D"/>
    <w:rsid w:val="00A2581B"/>
    <w:rsid w:val="00A27EC7"/>
    <w:rsid w:val="00A76211"/>
    <w:rsid w:val="00A770E6"/>
    <w:rsid w:val="00A83403"/>
    <w:rsid w:val="00A920ED"/>
    <w:rsid w:val="00A94B19"/>
    <w:rsid w:val="00AA5534"/>
    <w:rsid w:val="00AB6E3A"/>
    <w:rsid w:val="00B11C14"/>
    <w:rsid w:val="00B26B39"/>
    <w:rsid w:val="00B57FB3"/>
    <w:rsid w:val="00B759F7"/>
    <w:rsid w:val="00BA3EE6"/>
    <w:rsid w:val="00BA4CA4"/>
    <w:rsid w:val="00BA6809"/>
    <w:rsid w:val="00BA71A1"/>
    <w:rsid w:val="00BB1754"/>
    <w:rsid w:val="00BD2816"/>
    <w:rsid w:val="00C45813"/>
    <w:rsid w:val="00C4764A"/>
    <w:rsid w:val="00C539F4"/>
    <w:rsid w:val="00C87CF7"/>
    <w:rsid w:val="00CB2F4E"/>
    <w:rsid w:val="00CC3D69"/>
    <w:rsid w:val="00CD6F2D"/>
    <w:rsid w:val="00CF2D8A"/>
    <w:rsid w:val="00D25DD7"/>
    <w:rsid w:val="00D43773"/>
    <w:rsid w:val="00D94098"/>
    <w:rsid w:val="00DD34B3"/>
    <w:rsid w:val="00DD7A8B"/>
    <w:rsid w:val="00DE3147"/>
    <w:rsid w:val="00DE6C2A"/>
    <w:rsid w:val="00E25A2F"/>
    <w:rsid w:val="00E3284F"/>
    <w:rsid w:val="00E34A47"/>
    <w:rsid w:val="00E504E5"/>
    <w:rsid w:val="00E673EB"/>
    <w:rsid w:val="00EA5750"/>
    <w:rsid w:val="00EB6E39"/>
    <w:rsid w:val="00EF6A5E"/>
    <w:rsid w:val="00EF6FC2"/>
    <w:rsid w:val="00F03B99"/>
    <w:rsid w:val="00F406BE"/>
    <w:rsid w:val="00F967C7"/>
    <w:rsid w:val="00FA2FD1"/>
    <w:rsid w:val="00FB2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23AC13"/>
  <w15:chartTrackingRefBased/>
  <w15:docId w15:val="{06296E9B-1CCF-47FA-B353-602BE87B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" w:hAnsi="Arial" w:cs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360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160"/>
    </w:pPr>
    <w:rPr>
      <w:lang w:val="en-GB"/>
    </w:rPr>
  </w:style>
  <w:style w:type="character" w:customStyle="1" w:styleId="BodyTextChar">
    <w:name w:val="Body Text Char"/>
    <w:link w:val="BodyText"/>
    <w:rsid w:val="00C4764A"/>
    <w:rPr>
      <w:rFonts w:ascii="Arial" w:hAnsi="Arial" w:cs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53D79"/>
    <w:pPr>
      <w:ind w:left="720"/>
      <w:contextualSpacing/>
    </w:pPr>
  </w:style>
  <w:style w:type="character" w:styleId="Hyperlink">
    <w:name w:val="Hyperlink"/>
    <w:basedOn w:val="DefaultParagraphFont"/>
    <w:rsid w:val="00E504E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164695"/>
    <w:rPr>
      <w:rFonts w:ascii="Arial" w:hAnsi="Arial" w:cs="Arial"/>
      <w:i/>
      <w:iCs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ethsd.ab.ca/download/18724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37247B01B3649A71EC1FBBD43791C" ma:contentTypeVersion="1" ma:contentTypeDescription="Create a new document." ma:contentTypeScope="" ma:versionID="9e3d0f6cfff8ce984f6af1148eecb05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b52d4c671fd3982fb07a36ef4f6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42D49F-CAD5-49E9-A9DA-91F6A868CE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EA831-9D52-46D5-9E7F-13BD4BF387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FD15EE4-BFF6-469D-9D60-BE6B9B90B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1130</Words>
  <Characters>8240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LETHBRIDGE SCHOOL DISTRICT NO</vt:lpstr>
    </vt:vector>
  </TitlesOfParts>
  <Company>Lethbridge School District No. 51</Company>
  <LinksUpToDate>false</LinksUpToDate>
  <CharactersWithSpaces>9352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LETHBRIDGE SCHOOL DISTRICT NO</dc:title>
  <dc:subject/>
  <dc:creator>Lsd51</dc:creator>
  <cp:keywords/>
  <dc:description/>
  <cp:lastModifiedBy>Carrie Fahl</cp:lastModifiedBy>
  <cp:revision>11</cp:revision>
  <cp:lastPrinted>2023-11-24T17:42:00Z</cp:lastPrinted>
  <dcterms:created xsi:type="dcterms:W3CDTF">2023-11-24T15:55:00Z</dcterms:created>
  <dcterms:modified xsi:type="dcterms:W3CDTF">2024-02-12T22:01:00Z</dcterms:modified>
</cp:coreProperties>
</file>