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29D1" w14:textId="2CFBA44B" w:rsidR="00D7285A" w:rsidRPr="00D7285A" w:rsidRDefault="00231A5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77184" behindDoc="0" locked="0" layoutInCell="1" allowOverlap="1" wp14:anchorId="02364F3A" wp14:editId="7A724D37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DB893" w14:textId="52CB0CAF" w:rsidR="00BE7949" w:rsidRDefault="00D7285A" w:rsidP="00BE794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 w:rsidRPr="00BC4DDF">
        <w:rPr>
          <w:rFonts w:ascii="Arial" w:hAnsi="Arial"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AF57E9" wp14:editId="4CDAA17E">
                <wp:simplePos x="0" y="0"/>
                <wp:positionH relativeFrom="column">
                  <wp:posOffset>1069046</wp:posOffset>
                </wp:positionH>
                <wp:positionV relativeFrom="paragraph">
                  <wp:posOffset>230847</wp:posOffset>
                </wp:positionV>
                <wp:extent cx="4047099" cy="0"/>
                <wp:effectExtent l="0" t="0" r="29845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0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DF31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18.2pt" to="402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iSwAEAAGkDAAAOAAAAZHJzL2Uyb0RvYy54bWysU02P2yAQvVfqf0DcGztRdttYcfaQ7faS&#10;tpF2+wMmgG1UYBCQOPn3HcjHbttbVR8Qw8w83nuDlw9Ha9hBhajRtXw6qTlTTqDUrm/5j5enD584&#10;iwmcBINOtfykIn9YvX+3HH2jZjigkSowAnGxGX3Lh5R8U1VRDMpCnKBXjpIdBguJwtBXMsBI6NZU&#10;s7q+r0YM0gcUKkY6fTwn+argd50S6XvXRZWYaTlxS2UNZd3ltVotoekD+EGLCw34BxYWtKNLb1CP&#10;kIDtg/4LymoRMGKXJgJthV2nhSoaSM20/kPN8wBeFS1kTvQ3m+L/gxXfDtvAtGz5PWcOLI1oo51i&#10;8+zM6GNDBWu3DVmbOLpnv0HxMzKH6wFcrwrDl5OntmnuqH5ryUH0hL8bv6KkGtgnLDYdu2AzJBnA&#10;jmUap9s01DExQYfzev6xXiw4E9dcBc210YeYvii0LG9abohzAYbDJqZMBJprSb7H4ZM2pgzbODa2&#10;fHE3uysNEY2WOZnLYuh3axPYAfJzKV9RRZm3ZQH3ThawQYH8fNkn0Oa8p8uNu5iR9Z+d3KE8bcPV&#10;JJpnYXl5e/nBvI1L9+sfsvoFAAD//wMAUEsDBBQABgAIAAAAIQA5uJQe3QAAAAkBAAAPAAAAZHJz&#10;L2Rvd25yZXYueG1sTI9BT8MwDIXvSPyHyEhcJpawQalK0wkBvXHZAHH1WtNWNE7XZFvh12PEAU7W&#10;s5+ev5evJterA42h82zhcm5AEVe+7rix8PJcXqSgQkSusfdMFj4pwKo4Pckxq/2R13TYxEZJCIcM&#10;LbQxDpnWoWrJYZj7gVhu7350GEWOja5HPEq46/XCmEQ77Fg+tDjQfUvVx2bvLITylXbl16yambdl&#10;42mxe3h6RGvPz6a7W1CRpvhnhh98QYdCmLZ+z3VQvegkvRKrhWUiUwypub4Btf1d6CLX/xsU3wAA&#10;AP//AwBQSwECLQAUAAYACAAAACEAtoM4kv4AAADhAQAAEwAAAAAAAAAAAAAAAAAAAAAAW0NvbnRl&#10;bnRfVHlwZXNdLnhtbFBLAQItABQABgAIAAAAIQA4/SH/1gAAAJQBAAALAAAAAAAAAAAAAAAAAC8B&#10;AABfcmVscy8ucmVsc1BLAQItABQABgAIAAAAIQDWZ1iSwAEAAGkDAAAOAAAAAAAAAAAAAAAAAC4C&#10;AABkcnMvZTJvRG9jLnhtbFBLAQItABQABgAIAAAAIQA5uJQe3QAAAAkBAAAPAAAAAAAAAAAAAAAA&#10;ABoEAABkcnMvZG93bnJldi54bWxQSwUGAAAAAAQABADzAAAAJAUAAAAA&#10;"/>
            </w:pict>
          </mc:Fallback>
        </mc:AlternateContent>
      </w:r>
      <w:bookmarkStart w:id="0" w:name="_Hlk97719817"/>
      <w:bookmarkStart w:id="1" w:name="_Hlk97712422"/>
      <w:r w:rsidR="00BE7949" w:rsidRPr="00BE7949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="00BE7949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</w:p>
    <w:bookmarkEnd w:id="1"/>
    <w:p w14:paraId="19584E88" w14:textId="77777777" w:rsidR="00EB08AD" w:rsidRPr="00BC4DDF" w:rsidRDefault="00EB08AD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6BC9675C" w14:textId="07703504" w:rsidR="00EB08AD" w:rsidRPr="00BE7949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  <w:r w:rsidRPr="00BE7949">
        <w:rPr>
          <w:rFonts w:ascii="Arial" w:hAnsi="Arial" w:cs="Arial"/>
          <w:bCs/>
          <w:sz w:val="28"/>
          <w:lang w:val="en-US"/>
        </w:rPr>
        <w:t xml:space="preserve">402.11.2.24   </w:t>
      </w:r>
      <w:r w:rsidR="007A471B" w:rsidRPr="00BE7949">
        <w:rPr>
          <w:rFonts w:ascii="Arial" w:hAnsi="Arial" w:cs="Arial"/>
          <w:bCs/>
          <w:sz w:val="28"/>
          <w:lang w:val="en-US"/>
        </w:rPr>
        <w:t xml:space="preserve">Labour </w:t>
      </w:r>
      <w:r w:rsidRPr="00BE7949">
        <w:rPr>
          <w:rFonts w:ascii="Arial" w:hAnsi="Arial" w:cs="Arial"/>
          <w:bCs/>
          <w:sz w:val="28"/>
          <w:lang w:val="en-US"/>
        </w:rPr>
        <w:t>Foreman Evaluation Form</w:t>
      </w:r>
      <w:r w:rsidRPr="00BE7949">
        <w:rPr>
          <w:rFonts w:ascii="Arial" w:hAnsi="Arial" w:cs="Arial"/>
          <w:bCs/>
          <w:sz w:val="16"/>
          <w:lang w:val="en-US"/>
        </w:rPr>
        <w:t xml:space="preserve">      </w:t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  <w:r w:rsidRPr="00BE7949">
        <w:rPr>
          <w:rFonts w:ascii="Arial" w:hAnsi="Arial" w:cs="Arial"/>
          <w:b/>
          <w:sz w:val="18"/>
          <w:lang w:val="en-US"/>
        </w:rPr>
        <w:tab/>
      </w:r>
    </w:p>
    <w:p w14:paraId="288F17DA" w14:textId="77777777" w:rsidR="00D7285A" w:rsidRPr="00BC4DDF" w:rsidRDefault="00D7285A">
      <w:pPr>
        <w:rPr>
          <w:rFonts w:ascii="Arial" w:hAnsi="Arial" w:cs="Arial"/>
          <w:spacing w:val="-4"/>
          <w:sz w:val="22"/>
          <w:szCs w:val="32"/>
        </w:rPr>
      </w:pPr>
    </w:p>
    <w:p w14:paraId="1492E189" w14:textId="77777777" w:rsidR="00EB08AD" w:rsidRPr="00BC4DDF" w:rsidRDefault="00EB08AD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BC4DDF">
        <w:rPr>
          <w:rFonts w:ascii="Franklin Gothic Heavy" w:hAnsi="Franklin Gothic Heavy"/>
          <w:i w:val="0"/>
          <w:iCs w:val="0"/>
          <w:sz w:val="24"/>
        </w:rPr>
        <w:t>Section One</w:t>
      </w:r>
      <w:r w:rsidRPr="00BC4DDF">
        <w:rPr>
          <w:rFonts w:ascii="Franklin Gothic Heavy" w:hAnsi="Franklin Gothic Heavy"/>
          <w:i w:val="0"/>
          <w:iCs w:val="0"/>
          <w:sz w:val="24"/>
        </w:rPr>
        <w:tab/>
      </w:r>
      <w:r w:rsidRPr="00BC4DDF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61E3085A" w14:textId="77777777" w:rsidR="00EB08AD" w:rsidRPr="00BC4DDF" w:rsidRDefault="00376367">
      <w:pPr>
        <w:rPr>
          <w:rFonts w:ascii="Arial" w:hAnsi="Arial" w:cs="Arial"/>
          <w:b/>
          <w:bCs/>
          <w:sz w:val="20"/>
        </w:rPr>
      </w:pPr>
      <w:r w:rsidRPr="00BC4DDF"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851E38" wp14:editId="3EE5450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72AC7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k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sNnmapkCL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55e5LB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5DC45EC1" w14:textId="77777777" w:rsidR="00EB08AD" w:rsidRPr="00BC4DDF" w:rsidRDefault="00EB08AD">
      <w:pPr>
        <w:pStyle w:val="BodyText"/>
        <w:tabs>
          <w:tab w:val="left" w:pos="360"/>
        </w:tabs>
      </w:pPr>
    </w:p>
    <w:p w14:paraId="5173E7D5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BC4DDF">
        <w:tab/>
        <w:t>Name</w:t>
      </w:r>
      <w:r w:rsidRPr="00BC4DDF">
        <w:tab/>
      </w:r>
      <w:r w:rsidRPr="00BC4DD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C4DDF">
        <w:rPr>
          <w:u w:val="single"/>
        </w:rPr>
        <w:instrText xml:space="preserve"> FORMTEXT </w:instrText>
      </w:r>
      <w:r w:rsidRPr="00BC4DDF">
        <w:rPr>
          <w:u w:val="single"/>
        </w:rPr>
      </w:r>
      <w:r w:rsidRPr="00BC4DDF">
        <w:rPr>
          <w:u w:val="single"/>
        </w:rPr>
        <w:fldChar w:fldCharType="separate"/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u w:val="single"/>
        </w:rPr>
        <w:fldChar w:fldCharType="end"/>
      </w:r>
      <w:bookmarkEnd w:id="2"/>
      <w:r w:rsidRPr="00BC4DDF">
        <w:rPr>
          <w:u w:val="single"/>
        </w:rPr>
        <w:tab/>
      </w:r>
    </w:p>
    <w:p w14:paraId="6691A86C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BC4DDF">
        <w:tab/>
        <w:t>Location</w:t>
      </w:r>
      <w:r w:rsidRPr="00BC4DDF">
        <w:tab/>
      </w:r>
      <w:r w:rsidRPr="00BC4DD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C4DDF">
        <w:rPr>
          <w:u w:val="single"/>
        </w:rPr>
        <w:instrText xml:space="preserve"> FORMTEXT </w:instrText>
      </w:r>
      <w:r w:rsidRPr="00BC4DDF">
        <w:rPr>
          <w:u w:val="single"/>
        </w:rPr>
      </w:r>
      <w:r w:rsidRPr="00BC4DDF">
        <w:rPr>
          <w:u w:val="single"/>
        </w:rPr>
        <w:fldChar w:fldCharType="separate"/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u w:val="single"/>
        </w:rPr>
        <w:fldChar w:fldCharType="end"/>
      </w:r>
      <w:bookmarkEnd w:id="3"/>
      <w:r w:rsidRPr="00BC4DDF">
        <w:rPr>
          <w:u w:val="single"/>
        </w:rPr>
        <w:tab/>
      </w:r>
    </w:p>
    <w:p w14:paraId="7CF73376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 w:rsidRPr="00BC4DDF">
        <w:tab/>
        <w:t>Start Date for Current Position</w:t>
      </w:r>
      <w:r w:rsidRPr="00BC4DDF">
        <w:tab/>
      </w:r>
      <w:r w:rsidRPr="00BC4DD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4DDF">
        <w:rPr>
          <w:u w:val="single"/>
        </w:rPr>
        <w:instrText xml:space="preserve"> FORMTEXT </w:instrText>
      </w:r>
      <w:r w:rsidRPr="00BC4DDF">
        <w:rPr>
          <w:u w:val="single"/>
        </w:rPr>
      </w:r>
      <w:r w:rsidRPr="00BC4DDF">
        <w:rPr>
          <w:u w:val="single"/>
        </w:rPr>
        <w:fldChar w:fldCharType="separate"/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u w:val="single"/>
        </w:rPr>
        <w:fldChar w:fldCharType="end"/>
      </w:r>
      <w:r w:rsidRPr="00BC4DDF">
        <w:rPr>
          <w:u w:val="single"/>
        </w:rPr>
        <w:tab/>
      </w:r>
    </w:p>
    <w:p w14:paraId="327E3C37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BC4DDF">
        <w:tab/>
        <w:t>Evaluator</w:t>
      </w:r>
      <w:r w:rsidRPr="00BC4DDF">
        <w:tab/>
      </w:r>
      <w:r w:rsidRPr="00BC4DD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4DDF">
        <w:rPr>
          <w:u w:val="single"/>
        </w:rPr>
        <w:instrText xml:space="preserve"> FORMTEXT </w:instrText>
      </w:r>
      <w:r w:rsidRPr="00BC4DDF">
        <w:rPr>
          <w:u w:val="single"/>
        </w:rPr>
      </w:r>
      <w:r w:rsidRPr="00BC4DDF">
        <w:rPr>
          <w:u w:val="single"/>
        </w:rPr>
        <w:fldChar w:fldCharType="separate"/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u w:val="single"/>
        </w:rPr>
        <w:fldChar w:fldCharType="end"/>
      </w:r>
      <w:r w:rsidRPr="00BC4DDF">
        <w:rPr>
          <w:u w:val="single"/>
        </w:rPr>
        <w:tab/>
      </w:r>
    </w:p>
    <w:p w14:paraId="2FD8D7AF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BC4DDF">
        <w:tab/>
        <w:t>Date</w:t>
      </w:r>
      <w:r w:rsidRPr="00BC4DDF">
        <w:tab/>
      </w:r>
      <w:r w:rsidRPr="00BC4DD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4DDF">
        <w:rPr>
          <w:u w:val="single"/>
        </w:rPr>
        <w:instrText xml:space="preserve"> FORMTEXT </w:instrText>
      </w:r>
      <w:r w:rsidRPr="00BC4DDF">
        <w:rPr>
          <w:u w:val="single"/>
        </w:rPr>
      </w:r>
      <w:r w:rsidRPr="00BC4DDF">
        <w:rPr>
          <w:u w:val="single"/>
        </w:rPr>
        <w:fldChar w:fldCharType="separate"/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noProof/>
          <w:u w:val="single"/>
        </w:rPr>
        <w:t> </w:t>
      </w:r>
      <w:r w:rsidRPr="00BC4DDF">
        <w:rPr>
          <w:u w:val="single"/>
        </w:rPr>
        <w:fldChar w:fldCharType="end"/>
      </w:r>
      <w:r w:rsidRPr="00BC4DDF">
        <w:rPr>
          <w:u w:val="single"/>
        </w:rPr>
        <w:tab/>
      </w:r>
    </w:p>
    <w:p w14:paraId="2CD715EA" w14:textId="77777777" w:rsidR="00EB08AD" w:rsidRPr="00BC4DDF" w:rsidRDefault="00EB08AD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52707478" w14:textId="77777777" w:rsidR="005160DE" w:rsidRPr="00BC4DDF" w:rsidRDefault="005160DE" w:rsidP="005160DE">
      <w:pPr>
        <w:pStyle w:val="BodyText"/>
        <w:tabs>
          <w:tab w:val="left" w:pos="360"/>
        </w:tabs>
        <w:spacing w:line="360" w:lineRule="auto"/>
        <w:rPr>
          <w:i/>
          <w:szCs w:val="22"/>
        </w:rPr>
      </w:pPr>
      <w:r w:rsidRPr="00BC4DDF">
        <w:rPr>
          <w:i/>
          <w:szCs w:val="22"/>
        </w:rPr>
        <w:t>Reason for evaluation:</w:t>
      </w:r>
    </w:p>
    <w:p w14:paraId="3F30FDDB" w14:textId="3659FA91" w:rsidR="005160DE" w:rsidRPr="00BC4DDF" w:rsidRDefault="00F119B1" w:rsidP="005160DE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DE"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60DE" w:rsidRPr="00BC4DDF">
        <w:rPr>
          <w:szCs w:val="22"/>
        </w:rPr>
        <w:t xml:space="preserve">    </w:t>
      </w:r>
      <w:r w:rsidR="005160DE" w:rsidRPr="00BC4DDF">
        <w:rPr>
          <w:szCs w:val="22"/>
        </w:rPr>
        <w:tab/>
        <w:t xml:space="preserve">Evaluation process for employees new to the </w:t>
      </w:r>
      <w:r w:rsidR="007A471B">
        <w:rPr>
          <w:szCs w:val="22"/>
        </w:rPr>
        <w:t>Division</w:t>
      </w:r>
      <w:r w:rsidR="005160DE" w:rsidRPr="00BC4DDF">
        <w:rPr>
          <w:szCs w:val="22"/>
        </w:rPr>
        <w:t xml:space="preserve"> (indicate period below)</w:t>
      </w:r>
      <w:r w:rsidR="00BE7949">
        <w:rPr>
          <w:szCs w:val="22"/>
        </w:rPr>
        <w:t>.</w:t>
      </w:r>
    </w:p>
    <w:p w14:paraId="5587815D" w14:textId="77777777" w:rsidR="005160DE" w:rsidRPr="00BC4DDF" w:rsidRDefault="005160DE" w:rsidP="005160DE">
      <w:pPr>
        <w:pStyle w:val="BodyText"/>
        <w:tabs>
          <w:tab w:val="left" w:pos="540"/>
        </w:tabs>
        <w:spacing w:line="360" w:lineRule="auto"/>
        <w:rPr>
          <w:szCs w:val="22"/>
        </w:rPr>
      </w:pPr>
      <w:r w:rsidRPr="00BC4DDF">
        <w:rPr>
          <w:szCs w:val="22"/>
        </w:rPr>
        <w:tab/>
      </w:r>
      <w:r w:rsidRPr="00BC4DDF">
        <w:rPr>
          <w:szCs w:val="22"/>
        </w:rPr>
        <w:tab/>
      </w:r>
      <w:sdt>
        <w:sdtPr>
          <w:rPr>
            <w:szCs w:val="22"/>
          </w:r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 xml:space="preserve">   6 Month Evaluation</w:t>
      </w:r>
      <w:r w:rsidRPr="00BC4DDF">
        <w:rPr>
          <w:szCs w:val="22"/>
        </w:rPr>
        <w:tab/>
      </w:r>
      <w:sdt>
        <w:sdtPr>
          <w:rPr>
            <w:szCs w:val="22"/>
          </w:r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 xml:space="preserve">   10 Month Evaluation  </w:t>
      </w:r>
    </w:p>
    <w:p w14:paraId="4A7ABF93" w14:textId="34EE5E93" w:rsidR="005160DE" w:rsidRPr="00BC4DDF" w:rsidRDefault="00F119B1" w:rsidP="005160DE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DE"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60DE" w:rsidRPr="00BC4DDF">
        <w:rPr>
          <w:szCs w:val="22"/>
        </w:rPr>
        <w:t xml:space="preserve">    </w:t>
      </w:r>
      <w:r w:rsidR="005160DE" w:rsidRPr="00BC4DDF">
        <w:rPr>
          <w:szCs w:val="22"/>
        </w:rPr>
        <w:tab/>
        <w:t>Employee request</w:t>
      </w:r>
      <w:r w:rsidR="00BE7949">
        <w:rPr>
          <w:szCs w:val="22"/>
        </w:rPr>
        <w:t>.</w:t>
      </w:r>
      <w:r w:rsidR="005160DE" w:rsidRPr="00BC4DDF">
        <w:rPr>
          <w:szCs w:val="22"/>
        </w:rPr>
        <w:t xml:space="preserve"> </w:t>
      </w:r>
    </w:p>
    <w:p w14:paraId="62144EBB" w14:textId="37AEF556" w:rsidR="005160DE" w:rsidRPr="00BC4DDF" w:rsidRDefault="00F119B1" w:rsidP="005160DE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DE"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60DE" w:rsidRPr="00BC4DDF">
        <w:rPr>
          <w:szCs w:val="22"/>
        </w:rPr>
        <w:t xml:space="preserve">    </w:t>
      </w:r>
      <w:r w:rsidR="005160DE" w:rsidRPr="00BC4DDF">
        <w:rPr>
          <w:szCs w:val="22"/>
        </w:rPr>
        <w:tab/>
        <w:t>Employee has not developed and implemented a Growth Plan</w:t>
      </w:r>
      <w:r w:rsidR="00BE7949">
        <w:rPr>
          <w:szCs w:val="22"/>
        </w:rPr>
        <w:t>.</w:t>
      </w:r>
    </w:p>
    <w:p w14:paraId="401D3E17" w14:textId="4E06A61B" w:rsidR="005160DE" w:rsidRPr="00BC4DDF" w:rsidRDefault="00F119B1" w:rsidP="005160DE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DE"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60DE" w:rsidRPr="00BC4DDF">
        <w:rPr>
          <w:szCs w:val="22"/>
        </w:rPr>
        <w:t xml:space="preserve">    </w:t>
      </w:r>
      <w:r w:rsidR="005160DE" w:rsidRPr="00BC4DDF">
        <w:rPr>
          <w:szCs w:val="22"/>
        </w:rPr>
        <w:tab/>
        <w:t>Employee may not be meeting the Support Staff Quality Standards</w:t>
      </w:r>
      <w:r w:rsidR="00BE7949">
        <w:rPr>
          <w:szCs w:val="22"/>
        </w:rPr>
        <w:t>.</w:t>
      </w:r>
      <w:r w:rsidR="005160DE" w:rsidRPr="00BC4DDF">
        <w:rPr>
          <w:szCs w:val="22"/>
        </w:rPr>
        <w:t xml:space="preserve"> </w:t>
      </w:r>
    </w:p>
    <w:p w14:paraId="3CE3D03F" w14:textId="77777777" w:rsidR="00EB08AD" w:rsidRPr="00BC4DDF" w:rsidRDefault="00EB08AD">
      <w:pPr>
        <w:pStyle w:val="Heading1"/>
        <w:rPr>
          <w:i w:val="0"/>
          <w:iCs w:val="0"/>
          <w:sz w:val="24"/>
        </w:rPr>
      </w:pPr>
    </w:p>
    <w:p w14:paraId="0AB8DD34" w14:textId="77777777" w:rsidR="005160DE" w:rsidRPr="008751B5" w:rsidRDefault="005160DE" w:rsidP="005160DE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8751B5">
        <w:rPr>
          <w:rFonts w:ascii="Franklin Gothic Heavy" w:hAnsi="Franklin Gothic Heavy"/>
          <w:i w:val="0"/>
          <w:iCs w:val="0"/>
          <w:sz w:val="24"/>
        </w:rPr>
        <w:t>Section Two</w:t>
      </w:r>
      <w:r w:rsidRPr="008751B5">
        <w:rPr>
          <w:rFonts w:ascii="Franklin Gothic Heavy" w:hAnsi="Franklin Gothic Heavy"/>
          <w:i w:val="0"/>
          <w:iCs w:val="0"/>
          <w:sz w:val="24"/>
        </w:rPr>
        <w:tab/>
      </w:r>
      <w:r w:rsidRPr="008751B5">
        <w:rPr>
          <w:rFonts w:ascii="Franklin Gothic Heavy" w:hAnsi="Franklin Gothic Heavy"/>
          <w:i w:val="0"/>
          <w:iCs w:val="0"/>
          <w:sz w:val="24"/>
        </w:rPr>
        <w:tab/>
        <w:t xml:space="preserve">Support Staff Quality Standards </w:t>
      </w:r>
    </w:p>
    <w:p w14:paraId="710ABEF9" w14:textId="77777777" w:rsidR="005160DE" w:rsidRPr="00BC4DDF" w:rsidRDefault="005160DE" w:rsidP="005160DE">
      <w:pPr>
        <w:rPr>
          <w:rFonts w:ascii="Arial" w:hAnsi="Arial" w:cs="Arial"/>
          <w:b/>
          <w:bCs/>
          <w:sz w:val="22"/>
          <w:szCs w:val="22"/>
        </w:rPr>
      </w:pPr>
      <w:r w:rsidRPr="00BC4DDF">
        <w:rPr>
          <w:rFonts w:ascii="Arial" w:hAnsi="Arial" w:cs="Arial"/>
          <w:b/>
          <w:bCs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94F819" wp14:editId="79FED4E2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1430" r="13970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9A1CA"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pT8QEAALMDAAAOAAAAZHJzL2Uyb0RvYy54bWysU12v2jAMfZ+0/xDlHVoYsFJRrqYCe2Eb&#10;0r37ASFJabQ0jpJAQdP++5zwsbvtbVofIie2j32O3cXTudPkJJ1XYCo6GuaUSMNBKHOo6NeXzaCg&#10;xAdmBNNgZEUv0tOn5ds3i96WcgwtaCEdQRDjy95WtA3BllnmeSs75odgpUFnA65jAa/ukAnHekTv&#10;dDbO81nWgxPWAZfe4+vq6qTLhN80kocvTeNlILqi2FtIp0vnPp7ZcsHKg2O2VfzWBvuHLjqmDBZ9&#10;QK1YYOTo1F9QneIOPDRhyKHLoGkUl4kDshnlf7B5bpmViQuK4+1DJv//YPnn084RJSo6ocSwDke0&#10;VUaSIirTW19iQG12LnLjZ/Nst8C/eWKgbpk5yNThy8Vi2ihmZL+lxIu3iL/vP4HAGHYMkGQ6N66L&#10;kCgAOadpXB7TkOdAOD6OinFR5Dg0fvdlrLwnWufDRwkdiUZFNfacgNlp60NshJX3kFjHwEZpnYat&#10;DekrOp+OpynBg1YiOmOYd4d9rR05sbgu6Uus0PM6zMHRiATWSibWNzswpa82Ftcm4iEVbOdmXffh&#10;+zyfr4t1MRlMxrP1YJILMfiwqSeD2Wb0frp6t6rr1ejHreo9P8kalbzOZA/isnN3uXEzEt/bFsfV&#10;e31PQ/n1ry1/AgAA//8DAFBLAwQUAAYACAAAACEAI+0CV9kAAAAGAQAADwAAAGRycy9kb3ducmV2&#10;LnhtbEyPQU/DMAyF70j8h8hIXCaWsErT1DWdENAbFwaIq9d4bUXjdE22FX49hguc7KdnPX+v2Ey+&#10;VycaYxfYwu3cgCKug+u4sfD6Ut2sQMWE7LAPTBY+KcKmvLwoMHfhzM902qZGSQjHHC20KQ251rFu&#10;yWOch4FYvH0YPSaRY6PdiGcJ971eGLPUHjuWDy0OdN9S/bE9eguxeqND9TWrZ+Y9awItDg9Pj2jt&#10;9dV0twaVaEp/x/CDL+hQCtMuHNlF1YteSZVkIZMhdmaWsux+tS4L/R+//AYAAP//AwBQSwECLQAU&#10;AAYACAAAACEAtoM4kv4AAADhAQAAEwAAAAAAAAAAAAAAAAAAAAAAW0NvbnRlbnRfVHlwZXNdLnht&#10;bFBLAQItABQABgAIAAAAIQA4/SH/1gAAAJQBAAALAAAAAAAAAAAAAAAAAC8BAABfcmVscy8ucmVs&#10;c1BLAQItABQABgAIAAAAIQC0t1pT8QEAALMDAAAOAAAAAAAAAAAAAAAAAC4CAABkcnMvZTJvRG9j&#10;LnhtbFBLAQItABQABgAIAAAAIQAj7QJX2QAAAAYBAAAPAAAAAAAAAAAAAAAAAEsEAABkcnMvZG93&#10;bnJldi54bWxQSwUGAAAAAAQABADzAAAAUQUAAAAA&#10;"/>
            </w:pict>
          </mc:Fallback>
        </mc:AlternateContent>
      </w:r>
    </w:p>
    <w:p w14:paraId="444D414E" w14:textId="77777777" w:rsidR="005160DE" w:rsidRPr="00BC4DDF" w:rsidRDefault="005160DE" w:rsidP="00BE7949">
      <w:pPr>
        <w:pStyle w:val="BodyText"/>
        <w:spacing w:after="240"/>
        <w:rPr>
          <w:b/>
          <w:bCs/>
          <w:szCs w:val="22"/>
        </w:rPr>
      </w:pPr>
      <w:r w:rsidRPr="00BC4DDF">
        <w:rPr>
          <w:b/>
          <w:bCs/>
          <w:szCs w:val="22"/>
        </w:rPr>
        <w:t>In accordance with the expectations of the Labour Foreman position, the employee will be evaluated within the following areas:</w:t>
      </w:r>
    </w:p>
    <w:p w14:paraId="62CF2813" w14:textId="77777777" w:rsidR="005160DE" w:rsidRPr="00BC4DDF" w:rsidRDefault="005160DE" w:rsidP="00BE7949">
      <w:pPr>
        <w:pStyle w:val="BodyText"/>
        <w:numPr>
          <w:ilvl w:val="0"/>
          <w:numId w:val="7"/>
        </w:numPr>
        <w:spacing w:after="240"/>
        <w:rPr>
          <w:color w:val="000000" w:themeColor="text1"/>
          <w:szCs w:val="22"/>
        </w:rPr>
      </w:pPr>
      <w:r w:rsidRPr="00BC4DDF">
        <w:rPr>
          <w:color w:val="000000" w:themeColor="text1"/>
          <w:szCs w:val="22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40413978" w14:textId="77777777" w:rsidR="005160DE" w:rsidRPr="00BC4DDF" w:rsidRDefault="005160DE" w:rsidP="00BE7949">
      <w:pPr>
        <w:pStyle w:val="BodyText"/>
        <w:numPr>
          <w:ilvl w:val="0"/>
          <w:numId w:val="7"/>
        </w:numPr>
        <w:spacing w:after="240"/>
        <w:rPr>
          <w:color w:val="000000" w:themeColor="text1"/>
          <w:szCs w:val="22"/>
        </w:rPr>
      </w:pPr>
      <w:r w:rsidRPr="00BC4DDF">
        <w:rPr>
          <w:color w:val="000000" w:themeColor="text1"/>
          <w:szCs w:val="22"/>
        </w:rPr>
        <w:t>All marked deficiencies must be accompanied by supporting documentation.</w:t>
      </w:r>
    </w:p>
    <w:p w14:paraId="21467EE5" w14:textId="77777777" w:rsidR="00EB08AD" w:rsidRPr="00BC4DDF" w:rsidRDefault="00EB08AD" w:rsidP="00BE7949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ascii="Arial" w:hAnsi="Arial" w:cs="Arial"/>
          <w:b/>
          <w:sz w:val="18"/>
          <w:lang w:val="en-US"/>
        </w:rPr>
      </w:pPr>
    </w:p>
    <w:p w14:paraId="287EE9EA" w14:textId="77777777" w:rsidR="005160DE" w:rsidRPr="00BC4DDF" w:rsidRDefault="005160D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27E07DDE" w14:textId="77777777" w:rsidR="005160DE" w:rsidRPr="00BC4DDF" w:rsidRDefault="005160DE">
      <w:pPr>
        <w:rPr>
          <w:rFonts w:ascii="Arial" w:hAnsi="Arial" w:cs="Arial"/>
          <w:b/>
          <w:sz w:val="18"/>
          <w:lang w:val="en-US"/>
        </w:rPr>
      </w:pPr>
      <w:r w:rsidRPr="00BC4DDF">
        <w:rPr>
          <w:rFonts w:ascii="Arial" w:hAnsi="Arial" w:cs="Arial"/>
          <w:b/>
          <w:sz w:val="18"/>
          <w:lang w:val="en-US"/>
        </w:rPr>
        <w:br w:type="page"/>
      </w:r>
    </w:p>
    <w:p w14:paraId="49EA3F5E" w14:textId="77777777" w:rsidR="005160DE" w:rsidRPr="00BC4DDF" w:rsidRDefault="00EB08AD" w:rsidP="005160DE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BC4DDF">
        <w:rPr>
          <w:rFonts w:ascii="Arial" w:hAnsi="Arial" w:cs="Arial"/>
          <w:b/>
          <w:sz w:val="22"/>
          <w:szCs w:val="22"/>
        </w:rPr>
        <w:lastRenderedPageBreak/>
        <w:t xml:space="preserve">1.   </w:t>
      </w:r>
      <w:r w:rsidR="005160DE" w:rsidRPr="00BC4DDF">
        <w:rPr>
          <w:rFonts w:ascii="Arial" w:hAnsi="Arial" w:cs="Arial"/>
          <w:b/>
          <w:sz w:val="22"/>
          <w:szCs w:val="22"/>
        </w:rPr>
        <w:t xml:space="preserve">KEY RESPONSIBILITIES </w:t>
      </w:r>
    </w:p>
    <w:p w14:paraId="3A8DD3AA" w14:textId="296209F1" w:rsidR="00EB08AD" w:rsidRPr="00BC4DDF" w:rsidRDefault="00EB08AD" w:rsidP="005160D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C4DDF">
        <w:rPr>
          <w:rFonts w:ascii="Arial" w:hAnsi="Arial" w:cs="Arial"/>
          <w:sz w:val="22"/>
          <w:szCs w:val="22"/>
        </w:rPr>
        <w:t>This position is responsible for supervision in construction, maintenance and/or repair work</w:t>
      </w:r>
      <w:r w:rsidR="00BE7949">
        <w:rPr>
          <w:rFonts w:ascii="Arial" w:hAnsi="Arial" w:cs="Arial"/>
          <w:sz w:val="22"/>
          <w:szCs w:val="22"/>
        </w:rPr>
        <w:t>.</w:t>
      </w:r>
    </w:p>
    <w:p w14:paraId="6DFDE46A" w14:textId="77777777" w:rsidR="00EB08AD" w:rsidRPr="00516A52" w:rsidRDefault="00EB08AD">
      <w:pPr>
        <w:rPr>
          <w:rFonts w:ascii="Arial" w:hAnsi="Arial" w:cs="Arial"/>
          <w:sz w:val="16"/>
          <w:szCs w:val="16"/>
        </w:rPr>
      </w:pPr>
    </w:p>
    <w:p w14:paraId="4030B789" w14:textId="77777777" w:rsidR="000D42F3" w:rsidRDefault="000D42F3" w:rsidP="000D42F3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 xml:space="preserve">N/M    </w:t>
      </w:r>
    </w:p>
    <w:p w14:paraId="27FDD485" w14:textId="31243366" w:rsidR="00A8742B" w:rsidRPr="00BC4DDF" w:rsidRDefault="00F119B1" w:rsidP="00A8742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223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421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Good organizational skills</w:t>
      </w:r>
      <w:r w:rsidR="00BE7949">
        <w:rPr>
          <w:rFonts w:ascii="Arial" w:hAnsi="Arial" w:cs="Arial"/>
          <w:sz w:val="22"/>
          <w:szCs w:val="22"/>
        </w:rPr>
        <w:t>.</w:t>
      </w:r>
      <w:r w:rsidR="00A8742B" w:rsidRPr="00BC4DDF">
        <w:rPr>
          <w:rFonts w:ascii="Arial" w:hAnsi="Arial" w:cs="Arial"/>
          <w:sz w:val="22"/>
          <w:szCs w:val="22"/>
        </w:rPr>
        <w:t xml:space="preserve"> </w:t>
      </w:r>
    </w:p>
    <w:p w14:paraId="4FCEAC4F" w14:textId="54D4A985" w:rsidR="00A8742B" w:rsidRPr="00BC4DDF" w:rsidRDefault="00F119B1" w:rsidP="00A8742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351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905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Self-motivated</w:t>
      </w:r>
      <w:r w:rsidR="00BE7949">
        <w:rPr>
          <w:rFonts w:ascii="Arial" w:hAnsi="Arial" w:cs="Arial"/>
          <w:sz w:val="22"/>
          <w:szCs w:val="22"/>
        </w:rPr>
        <w:t>.</w:t>
      </w:r>
    </w:p>
    <w:p w14:paraId="46B5432B" w14:textId="7D782882" w:rsidR="00A8742B" w:rsidRDefault="00F119B1" w:rsidP="00A8742B">
      <w:pPr>
        <w:ind w:left="1440" w:hanging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206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298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Possesses a mechanical aptitude</w:t>
      </w:r>
      <w:r w:rsidR="00BE7949">
        <w:rPr>
          <w:rFonts w:ascii="Arial" w:hAnsi="Arial" w:cs="Arial"/>
          <w:sz w:val="22"/>
          <w:szCs w:val="22"/>
        </w:rPr>
        <w:t>.</w:t>
      </w:r>
    </w:p>
    <w:p w14:paraId="32DE94C0" w14:textId="05B6F13A" w:rsidR="00A8742B" w:rsidRDefault="00F119B1" w:rsidP="00A8742B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731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0526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C0004B">
        <w:rPr>
          <w:rFonts w:ascii="Arial" w:hAnsi="Arial" w:cs="Arial"/>
          <w:color w:val="000000" w:themeColor="text1"/>
          <w:sz w:val="22"/>
          <w:szCs w:val="22"/>
        </w:rPr>
        <w:t>Ensures</w:t>
      </w:r>
      <w:r w:rsidR="00A8742B">
        <w:rPr>
          <w:rFonts w:ascii="Arial" w:hAnsi="Arial" w:cs="Arial"/>
          <w:color w:val="000000" w:themeColor="text1"/>
          <w:sz w:val="22"/>
          <w:szCs w:val="22"/>
        </w:rPr>
        <w:t xml:space="preserve"> work environment policies </w:t>
      </w:r>
      <w:r w:rsidR="00C0004B">
        <w:rPr>
          <w:rFonts w:ascii="Arial" w:hAnsi="Arial" w:cs="Arial"/>
          <w:color w:val="000000" w:themeColor="text1"/>
          <w:sz w:val="22"/>
          <w:szCs w:val="22"/>
        </w:rPr>
        <w:t xml:space="preserve">are adhered to </w:t>
      </w:r>
      <w:r w:rsidR="00A8742B">
        <w:rPr>
          <w:rFonts w:ascii="Arial" w:hAnsi="Arial" w:cs="Arial"/>
          <w:color w:val="000000" w:themeColor="text1"/>
          <w:sz w:val="22"/>
          <w:szCs w:val="22"/>
        </w:rPr>
        <w:t>(OH &amp; S, staffing, new equipment, etc)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  <w:r w:rsidR="00A874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FD5235" w14:textId="5650E40F" w:rsidR="00A8742B" w:rsidRPr="00BC4DDF" w:rsidRDefault="00F119B1" w:rsidP="00A8742B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9150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492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Possesses considerable knowledge of the rules and regulations governing the safe and proper practices for completing work</w:t>
      </w:r>
      <w:r w:rsidR="00BE7949">
        <w:rPr>
          <w:rFonts w:ascii="Arial" w:hAnsi="Arial" w:cs="Arial"/>
          <w:sz w:val="22"/>
          <w:szCs w:val="22"/>
        </w:rPr>
        <w:t>.</w:t>
      </w:r>
      <w:r w:rsidR="00A8742B" w:rsidRPr="00BC4DDF">
        <w:rPr>
          <w:rFonts w:ascii="Arial" w:hAnsi="Arial" w:cs="Arial"/>
          <w:sz w:val="22"/>
          <w:szCs w:val="22"/>
        </w:rPr>
        <w:t xml:space="preserve">  </w:t>
      </w:r>
    </w:p>
    <w:p w14:paraId="54478788" w14:textId="7849F0CF" w:rsidR="00A8742B" w:rsidRDefault="00F119B1" w:rsidP="00A8742B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7347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909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Possesses considerable knowledge of materials, tools, equipment methods and practices related to the work environment</w:t>
      </w:r>
      <w:r w:rsidR="00BE7949">
        <w:rPr>
          <w:rFonts w:ascii="Arial" w:hAnsi="Arial" w:cs="Arial"/>
          <w:sz w:val="22"/>
          <w:szCs w:val="22"/>
        </w:rPr>
        <w:t>.</w:t>
      </w:r>
      <w:r w:rsidR="00A8742B" w:rsidRPr="00BC4DDF">
        <w:rPr>
          <w:rFonts w:ascii="Arial" w:hAnsi="Arial" w:cs="Arial"/>
          <w:sz w:val="22"/>
          <w:szCs w:val="22"/>
        </w:rPr>
        <w:t xml:space="preserve">  </w:t>
      </w:r>
      <w:r w:rsidR="00A8742B" w:rsidRPr="00BC4DDF">
        <w:rPr>
          <w:rFonts w:ascii="Arial" w:hAnsi="Arial" w:cs="Arial"/>
          <w:sz w:val="22"/>
          <w:szCs w:val="22"/>
        </w:rPr>
        <w:tab/>
      </w:r>
    </w:p>
    <w:p w14:paraId="572742CC" w14:textId="47A81B7A" w:rsidR="00A8742B" w:rsidRPr="00BC4DDF" w:rsidRDefault="00F119B1" w:rsidP="00A8742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3113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4885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2B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742B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742B" w:rsidRPr="00BC4DDF">
        <w:rPr>
          <w:rFonts w:ascii="Arial" w:hAnsi="Arial" w:cs="Arial"/>
          <w:sz w:val="22"/>
          <w:szCs w:val="22"/>
        </w:rPr>
        <w:t>Possesses skills in the planning and coordination of work projects</w:t>
      </w:r>
      <w:r w:rsidR="00BE7949">
        <w:rPr>
          <w:rFonts w:ascii="Arial" w:hAnsi="Arial" w:cs="Arial"/>
          <w:sz w:val="22"/>
          <w:szCs w:val="22"/>
        </w:rPr>
        <w:t>.</w:t>
      </w:r>
      <w:r w:rsidR="00A8742B" w:rsidRPr="00BC4DDF">
        <w:rPr>
          <w:rFonts w:ascii="Arial" w:hAnsi="Arial" w:cs="Arial"/>
          <w:sz w:val="22"/>
          <w:szCs w:val="22"/>
        </w:rPr>
        <w:t xml:space="preserve"> </w:t>
      </w:r>
    </w:p>
    <w:p w14:paraId="183A7683" w14:textId="77777777" w:rsidR="00A8742B" w:rsidRPr="00516A52" w:rsidRDefault="00A8742B" w:rsidP="000D42F3">
      <w:pPr>
        <w:tabs>
          <w:tab w:val="left" w:pos="720"/>
        </w:tabs>
        <w:rPr>
          <w:rFonts w:ascii="Arial" w:hAnsi="Arial" w:cs="Arial"/>
          <w:color w:val="000000" w:themeColor="text1"/>
          <w:sz w:val="12"/>
          <w:szCs w:val="12"/>
        </w:rPr>
      </w:pPr>
    </w:p>
    <w:p w14:paraId="15E1305F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33214E29" w14:textId="77777777">
        <w:tc>
          <w:tcPr>
            <w:tcW w:w="9260" w:type="dxa"/>
          </w:tcPr>
          <w:p w14:paraId="7B096980" w14:textId="77777777" w:rsidR="00EB08AD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</w:tbl>
    <w:p w14:paraId="1FC03BB6" w14:textId="77777777" w:rsidR="00EB08AD" w:rsidRPr="00BC4DDF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2CBF6D2A" w14:textId="77777777" w:rsidR="00EB08AD" w:rsidRPr="00BC4DDF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szCs w:val="22"/>
          <w:lang w:val="en-US"/>
        </w:rPr>
      </w:pPr>
      <w:r w:rsidRPr="00BC4DDF">
        <w:rPr>
          <w:rFonts w:ascii="Arial" w:hAnsi="Arial" w:cs="Arial"/>
          <w:b/>
          <w:sz w:val="22"/>
          <w:szCs w:val="22"/>
          <w:lang w:val="en-US"/>
        </w:rPr>
        <w:t>2.</w:t>
      </w:r>
      <w:r w:rsidRPr="00BC4DDF">
        <w:rPr>
          <w:rFonts w:ascii="Arial" w:hAnsi="Arial" w:cs="Arial"/>
          <w:b/>
          <w:sz w:val="22"/>
          <w:szCs w:val="22"/>
          <w:lang w:val="en-US"/>
        </w:rPr>
        <w:tab/>
        <w:t>PERSONAL/PROFESSIONAL QUALITIES</w:t>
      </w:r>
    </w:p>
    <w:p w14:paraId="46CBB900" w14:textId="77777777" w:rsidR="00EB08AD" w:rsidRPr="00516A52" w:rsidRDefault="00EB08AD">
      <w:pPr>
        <w:ind w:left="720" w:hanging="720"/>
        <w:rPr>
          <w:rFonts w:ascii="Arial" w:hAnsi="Arial" w:cs="Arial"/>
          <w:sz w:val="16"/>
          <w:szCs w:val="16"/>
        </w:rPr>
      </w:pPr>
    </w:p>
    <w:p w14:paraId="10851F8D" w14:textId="77777777" w:rsidR="007B6FAF" w:rsidRPr="00BC4DDF" w:rsidRDefault="007B6FAF" w:rsidP="007B6FA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 xml:space="preserve">N/M    </w:t>
      </w:r>
    </w:p>
    <w:p w14:paraId="5E1822F0" w14:textId="7735C258" w:rsidR="007B6FAF" w:rsidRPr="00BC4DDF" w:rsidRDefault="00F119B1" w:rsidP="007B6FAF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628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06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 xml:space="preserve">Interpersonal </w:t>
      </w:r>
      <w:r w:rsidR="00BE7949">
        <w:rPr>
          <w:rFonts w:ascii="Arial" w:hAnsi="Arial" w:cs="Arial"/>
          <w:sz w:val="22"/>
          <w:szCs w:val="22"/>
        </w:rPr>
        <w:t>r</w:t>
      </w:r>
      <w:r w:rsidR="007B6FAF" w:rsidRPr="00BC4DDF">
        <w:rPr>
          <w:rFonts w:ascii="Arial" w:hAnsi="Arial" w:cs="Arial"/>
          <w:sz w:val="22"/>
          <w:szCs w:val="22"/>
        </w:rPr>
        <w:t>elationships (</w:t>
      </w:r>
      <w:r w:rsidR="000461A4" w:rsidRPr="00BC4DDF">
        <w:rPr>
          <w:rFonts w:ascii="Arial" w:hAnsi="Arial" w:cs="Arial"/>
          <w:sz w:val="22"/>
          <w:szCs w:val="22"/>
        </w:rPr>
        <w:t>Maintenance staff, c</w:t>
      </w:r>
      <w:r w:rsidR="007B6FAF" w:rsidRPr="00BC4DDF">
        <w:rPr>
          <w:rFonts w:ascii="Arial" w:hAnsi="Arial" w:cs="Arial"/>
          <w:sz w:val="22"/>
          <w:szCs w:val="22"/>
        </w:rPr>
        <w:t xml:space="preserve">aretaking </w:t>
      </w:r>
      <w:r w:rsidR="000461A4" w:rsidRPr="00BC4DDF">
        <w:rPr>
          <w:rFonts w:ascii="Arial" w:hAnsi="Arial" w:cs="Arial"/>
          <w:sz w:val="22"/>
          <w:szCs w:val="22"/>
        </w:rPr>
        <w:t>team</w:t>
      </w:r>
      <w:r w:rsidR="007B6FAF" w:rsidRPr="00BC4DDF">
        <w:rPr>
          <w:rFonts w:ascii="Arial" w:hAnsi="Arial" w:cs="Arial"/>
          <w:sz w:val="22"/>
          <w:szCs w:val="22"/>
        </w:rPr>
        <w:t>, teachers, students, public; includes dealing with conflict)</w:t>
      </w:r>
      <w:r w:rsidR="00BE7949">
        <w:rPr>
          <w:rFonts w:ascii="Arial" w:hAnsi="Arial" w:cs="Arial"/>
          <w:sz w:val="22"/>
          <w:szCs w:val="22"/>
        </w:rPr>
        <w:t>.</w:t>
      </w:r>
    </w:p>
    <w:p w14:paraId="5F012C4C" w14:textId="59CBF97B" w:rsidR="007B6FAF" w:rsidRPr="00BC4DDF" w:rsidRDefault="00F119B1" w:rsidP="00B165FB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66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2321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 xml:space="preserve">Team </w:t>
      </w:r>
      <w:r w:rsidR="00BE7949">
        <w:rPr>
          <w:rFonts w:ascii="Arial" w:hAnsi="Arial" w:cs="Arial"/>
          <w:sz w:val="22"/>
          <w:szCs w:val="22"/>
        </w:rPr>
        <w:t>p</w:t>
      </w:r>
      <w:r w:rsidR="007B6FAF" w:rsidRPr="00BC4DDF">
        <w:rPr>
          <w:rFonts w:ascii="Arial" w:hAnsi="Arial" w:cs="Arial"/>
          <w:sz w:val="22"/>
          <w:szCs w:val="22"/>
        </w:rPr>
        <w:t xml:space="preserve">layer (with the </w:t>
      </w:r>
      <w:r w:rsidR="00BE7949">
        <w:rPr>
          <w:rFonts w:ascii="Arial" w:hAnsi="Arial" w:cs="Arial"/>
          <w:sz w:val="22"/>
          <w:szCs w:val="22"/>
        </w:rPr>
        <w:t>m</w:t>
      </w:r>
      <w:r w:rsidR="000461A4" w:rsidRPr="00BC4DDF">
        <w:rPr>
          <w:rFonts w:ascii="Arial" w:hAnsi="Arial" w:cs="Arial"/>
          <w:sz w:val="22"/>
          <w:szCs w:val="22"/>
        </w:rPr>
        <w:t>aintenance staff, ca</w:t>
      </w:r>
      <w:r w:rsidR="007B6FAF" w:rsidRPr="00BC4DDF">
        <w:rPr>
          <w:rFonts w:ascii="Arial" w:hAnsi="Arial" w:cs="Arial"/>
          <w:sz w:val="22"/>
          <w:szCs w:val="22"/>
        </w:rPr>
        <w:t xml:space="preserve">retaking team, the school, the community, and the </w:t>
      </w:r>
      <w:r w:rsidR="007A471B">
        <w:rPr>
          <w:rFonts w:ascii="Arial" w:hAnsi="Arial" w:cs="Arial"/>
          <w:sz w:val="22"/>
          <w:szCs w:val="22"/>
        </w:rPr>
        <w:t>Division</w:t>
      </w:r>
      <w:r w:rsidR="007B6FAF" w:rsidRPr="00BC4DDF">
        <w:rPr>
          <w:rFonts w:ascii="Arial" w:hAnsi="Arial" w:cs="Arial"/>
          <w:sz w:val="22"/>
          <w:szCs w:val="22"/>
        </w:rPr>
        <w:t>)</w:t>
      </w:r>
      <w:r w:rsidR="00BE7949">
        <w:rPr>
          <w:rFonts w:ascii="Arial" w:hAnsi="Arial" w:cs="Arial"/>
          <w:sz w:val="22"/>
          <w:szCs w:val="22"/>
        </w:rPr>
        <w:t>.</w:t>
      </w:r>
    </w:p>
    <w:p w14:paraId="4B0D5B04" w14:textId="012EC804" w:rsidR="007B6FAF" w:rsidRPr="00BC4DDF" w:rsidRDefault="00F119B1" w:rsidP="007B6FAF">
      <w:pPr>
        <w:tabs>
          <w:tab w:val="left" w:pos="720"/>
          <w:tab w:val="left" w:pos="2160"/>
        </w:tabs>
        <w:ind w:left="2127" w:hanging="212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41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6619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>Demonstrates the ability to communicate effectively and appropriately</w:t>
      </w:r>
      <w:r w:rsidR="00BE7949">
        <w:rPr>
          <w:rFonts w:ascii="Arial" w:hAnsi="Arial" w:cs="Arial"/>
          <w:sz w:val="22"/>
          <w:szCs w:val="22"/>
        </w:rPr>
        <w:t>.</w:t>
      </w:r>
    </w:p>
    <w:p w14:paraId="5A698883" w14:textId="0827A292" w:rsidR="007B6FAF" w:rsidRPr="00BC4DDF" w:rsidRDefault="00F119B1" w:rsidP="00BE7949">
      <w:pPr>
        <w:tabs>
          <w:tab w:val="left" w:pos="923"/>
          <w:tab w:val="left" w:pos="1765"/>
          <w:tab w:val="left" w:pos="2608"/>
        </w:tabs>
        <w:ind w:left="1276" w:hanging="1276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7841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279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>Ability to resolve conflict effectively</w:t>
      </w:r>
      <w:r w:rsidR="00BE7949">
        <w:rPr>
          <w:rFonts w:ascii="Arial" w:hAnsi="Arial" w:cs="Arial"/>
          <w:sz w:val="22"/>
          <w:szCs w:val="22"/>
        </w:rPr>
        <w:t xml:space="preserve">. </w:t>
      </w:r>
      <w:bookmarkStart w:id="5" w:name="_Hlk97713055"/>
      <w:r w:rsidR="00BE7949" w:rsidRPr="00960CB9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1" w:history="1">
        <w:r w:rsidR="00BE7949" w:rsidRPr="00960CB9">
          <w:rPr>
            <w:rStyle w:val="Hyperlink"/>
            <w:rFonts w:ascii="Arial" w:hAnsi="Arial" w:cs="Arial"/>
            <w:sz w:val="22"/>
            <w:szCs w:val="22"/>
          </w:rPr>
          <w:t>Employee Code of Conduct</w:t>
        </w:r>
        <w:r w:rsidR="00BE7949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E7949" w:rsidRPr="00960CB9">
          <w:rPr>
            <w:rStyle w:val="Hyperlink"/>
            <w:rFonts w:ascii="Arial" w:hAnsi="Arial" w:cs="Arial"/>
            <w:sz w:val="22"/>
            <w:szCs w:val="22"/>
          </w:rPr>
          <w:t>Appendix A 400.1</w:t>
        </w:r>
      </w:hyperlink>
      <w:r w:rsidR="00BE7949" w:rsidRPr="00960CB9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5"/>
    </w:p>
    <w:p w14:paraId="1DA6DE30" w14:textId="18EF31C8" w:rsidR="007B6FAF" w:rsidRPr="00BC4DDF" w:rsidRDefault="00F119B1" w:rsidP="007B6FAF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3367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329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>Use of time (include attendance, punctuality, setting of priorities, keeping to schedules)</w:t>
      </w:r>
      <w:r w:rsidR="00BE7949">
        <w:rPr>
          <w:rFonts w:ascii="Arial" w:hAnsi="Arial" w:cs="Arial"/>
          <w:sz w:val="22"/>
          <w:szCs w:val="22"/>
        </w:rPr>
        <w:t>.</w:t>
      </w:r>
    </w:p>
    <w:p w14:paraId="25A68DB0" w14:textId="2B558738" w:rsidR="007B6FAF" w:rsidRPr="00BC4DDF" w:rsidRDefault="00F119B1" w:rsidP="0008719D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668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126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>Initiative (self-directed, takes charge of assigned tasks, requires minimum supervision</w:t>
      </w:r>
      <w:r w:rsidR="00BE7949">
        <w:rPr>
          <w:rFonts w:ascii="Arial" w:hAnsi="Arial" w:cs="Arial"/>
          <w:sz w:val="22"/>
          <w:szCs w:val="22"/>
        </w:rPr>
        <w:t>.</w:t>
      </w:r>
    </w:p>
    <w:p w14:paraId="01965FE6" w14:textId="0B3146B7" w:rsidR="007B6FAF" w:rsidRDefault="00F119B1" w:rsidP="007B6FAF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670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242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B6FAF" w:rsidRPr="00BC4DDF">
        <w:rPr>
          <w:rFonts w:ascii="Arial" w:hAnsi="Arial" w:cs="Arial"/>
          <w:sz w:val="22"/>
          <w:szCs w:val="22"/>
        </w:rPr>
        <w:t>Maintains appropriate personal hygiene and appearance</w:t>
      </w:r>
      <w:r w:rsidR="00BE7949">
        <w:rPr>
          <w:rFonts w:ascii="Arial" w:hAnsi="Arial" w:cs="Arial"/>
          <w:sz w:val="22"/>
          <w:szCs w:val="22"/>
        </w:rPr>
        <w:t>.</w:t>
      </w:r>
    </w:p>
    <w:p w14:paraId="7BD743C1" w14:textId="48BD1B8A" w:rsidR="006420F5" w:rsidRDefault="006420F5" w:rsidP="006420F5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190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5540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Promotes an atmosphere of mutual respect and appreciation for individual</w:t>
      </w:r>
    </w:p>
    <w:p w14:paraId="4D6EF02A" w14:textId="209C2D04" w:rsidR="006420F5" w:rsidRDefault="006420F5" w:rsidP="006420F5">
      <w:pPr>
        <w:tabs>
          <w:tab w:val="left" w:pos="720"/>
          <w:tab w:val="left" w:pos="2160"/>
        </w:tabs>
        <w:ind w:left="2880" w:hanging="2880"/>
        <w:rPr>
          <w:rFonts w:ascii="Segoe UI Symbol" w:eastAsia="MS Gothic" w:hAnsi="Segoe UI Symbol" w:cs="Segoe UI Symbol"/>
          <w:color w:val="000000" w:themeColor="text1"/>
          <w:sz w:val="22"/>
          <w:szCs w:val="22"/>
        </w:rPr>
      </w:pPr>
      <w:r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  <w:t xml:space="preserve">         differences, all staff, students, families, and community members, regardless of</w:t>
      </w:r>
    </w:p>
    <w:p w14:paraId="308D5989" w14:textId="67AEB8E2" w:rsidR="006420F5" w:rsidRDefault="006420F5" w:rsidP="006420F5">
      <w:pPr>
        <w:tabs>
          <w:tab w:val="left" w:pos="720"/>
          <w:tab w:val="left" w:pos="2160"/>
        </w:tabs>
        <w:ind w:left="2880" w:hanging="2880"/>
        <w:rPr>
          <w:rFonts w:ascii="Segoe UI Symbol" w:eastAsia="MS Gothic" w:hAnsi="Segoe UI Symbol" w:cs="Segoe UI Symbol"/>
          <w:color w:val="000000" w:themeColor="text1"/>
          <w:sz w:val="22"/>
          <w:szCs w:val="22"/>
        </w:rPr>
      </w:pPr>
      <w:r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  <w:t xml:space="preserve">         race, culture, gender, faith, nation, or spoken language, within the school division.</w:t>
      </w:r>
    </w:p>
    <w:p w14:paraId="39C167C4" w14:textId="19EAD9BA" w:rsidR="006420F5" w:rsidRPr="006420F5" w:rsidRDefault="006420F5" w:rsidP="006420F5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1434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8885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Promotes a welcoming, caring, respectful, and safe work environment.</w:t>
      </w:r>
    </w:p>
    <w:p w14:paraId="04231CA2" w14:textId="77777777" w:rsidR="006420F5" w:rsidRPr="00BC4DDF" w:rsidRDefault="006420F5" w:rsidP="006420F5">
      <w:pPr>
        <w:tabs>
          <w:tab w:val="left" w:pos="720"/>
          <w:tab w:val="left" w:pos="2160"/>
        </w:tabs>
        <w:rPr>
          <w:rFonts w:ascii="Arial" w:hAnsi="Arial" w:cs="Arial"/>
          <w:sz w:val="22"/>
          <w:szCs w:val="22"/>
        </w:rPr>
      </w:pPr>
    </w:p>
    <w:p w14:paraId="00E9AE8F" w14:textId="77777777" w:rsidR="00EB08AD" w:rsidRPr="00516A52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1FDA59AD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541B3852" w14:textId="77777777">
        <w:tc>
          <w:tcPr>
            <w:tcW w:w="9260" w:type="dxa"/>
          </w:tcPr>
          <w:p w14:paraId="16AF09E4" w14:textId="77777777" w:rsidR="00EB08AD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</w:tbl>
    <w:p w14:paraId="334C84BC" w14:textId="77777777" w:rsidR="00EB08AD" w:rsidRPr="00BC4DDF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55C11C39" w14:textId="77777777" w:rsidR="00F119B1" w:rsidRDefault="00F119B1">
      <w:pPr>
        <w:rPr>
          <w:rFonts w:ascii="Arial" w:hAnsi="Arial" w:cs="Arial"/>
          <w:b/>
          <w:bCs/>
          <w:sz w:val="22"/>
          <w:szCs w:val="22"/>
        </w:rPr>
      </w:pPr>
    </w:p>
    <w:p w14:paraId="198CE17D" w14:textId="31A03F27" w:rsidR="00EB08AD" w:rsidRPr="00BC4DDF" w:rsidRDefault="00EB08AD">
      <w:pPr>
        <w:rPr>
          <w:rFonts w:ascii="Arial" w:hAnsi="Arial" w:cs="Arial"/>
          <w:b/>
          <w:bCs/>
          <w:sz w:val="22"/>
          <w:szCs w:val="22"/>
        </w:rPr>
      </w:pPr>
      <w:r w:rsidRPr="00BC4DDF">
        <w:rPr>
          <w:rFonts w:ascii="Arial" w:hAnsi="Arial" w:cs="Arial"/>
          <w:b/>
          <w:bCs/>
          <w:sz w:val="22"/>
          <w:szCs w:val="22"/>
        </w:rPr>
        <w:t>3.  GAS POWERED EQUIPMENT</w:t>
      </w:r>
    </w:p>
    <w:p w14:paraId="4CB32CEF" w14:textId="77777777" w:rsidR="00EB08AD" w:rsidRPr="00516A52" w:rsidRDefault="00EB08AD">
      <w:pPr>
        <w:rPr>
          <w:rFonts w:ascii="Arial" w:hAnsi="Arial" w:cs="Arial"/>
          <w:b/>
          <w:sz w:val="16"/>
          <w:szCs w:val="16"/>
        </w:rPr>
      </w:pPr>
    </w:p>
    <w:p w14:paraId="10CFB354" w14:textId="77777777" w:rsidR="007B6FAF" w:rsidRPr="00BC4DDF" w:rsidRDefault="007B6FAF" w:rsidP="007B6FAF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>N/M    N/A</w:t>
      </w:r>
    </w:p>
    <w:p w14:paraId="0B1F6394" w14:textId="3B8B1823" w:rsidR="00EB08AD" w:rsidRPr="00BC4DDF" w:rsidRDefault="00F119B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0024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>Periodically performs maintenance of vehicles and tractors</w:t>
      </w:r>
      <w:r w:rsidR="00BE7949">
        <w:rPr>
          <w:rFonts w:ascii="Arial" w:hAnsi="Arial" w:cs="Arial"/>
          <w:sz w:val="22"/>
          <w:szCs w:val="22"/>
        </w:rPr>
        <w:t>.</w:t>
      </w:r>
    </w:p>
    <w:p w14:paraId="4E3BD1DF" w14:textId="29EF8C2F" w:rsidR="00EB08AD" w:rsidRPr="00BC4DDF" w:rsidRDefault="00F119B1" w:rsidP="00707D94">
      <w:pPr>
        <w:ind w:left="2160" w:hanging="2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8159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676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2191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 xml:space="preserve">Periodically services </w:t>
      </w:r>
      <w:r w:rsidR="00707D94" w:rsidRPr="00BC4DDF">
        <w:rPr>
          <w:rFonts w:ascii="Arial" w:hAnsi="Arial" w:cs="Arial"/>
          <w:sz w:val="22"/>
          <w:szCs w:val="22"/>
        </w:rPr>
        <w:t xml:space="preserve">gas powered and electric hand operated equipment including </w:t>
      </w:r>
      <w:r w:rsidR="00EB08AD" w:rsidRPr="00BC4DDF">
        <w:rPr>
          <w:rFonts w:ascii="Arial" w:hAnsi="Arial" w:cs="Arial"/>
          <w:sz w:val="22"/>
          <w:szCs w:val="22"/>
        </w:rPr>
        <w:t>lawn mowers, snow blowers, sweepers, etc.</w:t>
      </w:r>
    </w:p>
    <w:p w14:paraId="67EF3F30" w14:textId="77777777" w:rsidR="00EB08AD" w:rsidRPr="00516A52" w:rsidRDefault="00EB08AD">
      <w:pPr>
        <w:rPr>
          <w:rFonts w:ascii="Arial" w:hAnsi="Arial" w:cs="Arial"/>
          <w:sz w:val="12"/>
          <w:szCs w:val="12"/>
        </w:rPr>
      </w:pPr>
    </w:p>
    <w:p w14:paraId="6057F2D8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lastRenderedPageBreak/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568948F3" w14:textId="77777777">
        <w:tc>
          <w:tcPr>
            <w:tcW w:w="9260" w:type="dxa"/>
          </w:tcPr>
          <w:p w14:paraId="290C4394" w14:textId="77777777" w:rsidR="00EB08AD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</w:tr>
    </w:tbl>
    <w:p w14:paraId="743548BE" w14:textId="1C0C9839" w:rsidR="00EB08AD" w:rsidRPr="00F119B1" w:rsidRDefault="00EB08AD">
      <w:pPr>
        <w:rPr>
          <w:rFonts w:ascii="Arial" w:hAnsi="Arial" w:cs="Arial"/>
          <w:b/>
          <w:bCs/>
          <w:sz w:val="22"/>
          <w:szCs w:val="22"/>
        </w:rPr>
      </w:pPr>
      <w:r w:rsidRPr="00BC4DDF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C4DDF">
        <w:rPr>
          <w:rFonts w:ascii="Arial" w:hAnsi="Arial" w:cs="Arial"/>
          <w:b/>
          <w:sz w:val="22"/>
          <w:szCs w:val="22"/>
        </w:rPr>
        <w:t xml:space="preserve"> GROUNDS</w:t>
      </w:r>
    </w:p>
    <w:p w14:paraId="3B348E58" w14:textId="77777777" w:rsidR="00EB08AD" w:rsidRPr="00F119B1" w:rsidRDefault="00EB08AD">
      <w:pPr>
        <w:rPr>
          <w:rFonts w:ascii="Arial" w:hAnsi="Arial" w:cs="Arial"/>
          <w:bCs/>
          <w:sz w:val="16"/>
          <w:szCs w:val="16"/>
        </w:rPr>
      </w:pPr>
    </w:p>
    <w:p w14:paraId="6A45A068" w14:textId="77777777" w:rsidR="007B6FAF" w:rsidRPr="00BC4DDF" w:rsidRDefault="007B6FAF" w:rsidP="007B6FAF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>N/M    N/A</w:t>
      </w:r>
    </w:p>
    <w:p w14:paraId="0C2798D7" w14:textId="62CD0C4C" w:rsidR="00EB08AD" w:rsidRPr="00BC4DDF" w:rsidRDefault="00F119B1" w:rsidP="004E796C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658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492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587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 xml:space="preserve">Performs lawn edging, power raking, sweeping, </w:t>
      </w:r>
      <w:r w:rsidR="00BE7949" w:rsidRPr="00BC4DDF">
        <w:rPr>
          <w:rFonts w:ascii="Arial" w:hAnsi="Arial" w:cs="Arial"/>
          <w:sz w:val="22"/>
          <w:szCs w:val="22"/>
        </w:rPr>
        <w:t>aerating,</w:t>
      </w:r>
      <w:r w:rsidR="00EB08AD" w:rsidRPr="00BC4DDF">
        <w:rPr>
          <w:rFonts w:ascii="Arial" w:hAnsi="Arial" w:cs="Arial"/>
          <w:sz w:val="22"/>
          <w:szCs w:val="22"/>
        </w:rPr>
        <w:t xml:space="preserve"> and</w:t>
      </w:r>
      <w:r w:rsidR="00BE7949">
        <w:rPr>
          <w:rFonts w:ascii="Arial" w:hAnsi="Arial" w:cs="Arial"/>
          <w:sz w:val="22"/>
          <w:szCs w:val="22"/>
        </w:rPr>
        <w:t xml:space="preserve"> </w:t>
      </w:r>
      <w:r w:rsidR="00EB08AD" w:rsidRPr="00BC4DDF">
        <w:rPr>
          <w:rFonts w:ascii="Arial" w:hAnsi="Arial" w:cs="Arial"/>
          <w:sz w:val="22"/>
          <w:szCs w:val="22"/>
        </w:rPr>
        <w:t>fertilizing</w:t>
      </w:r>
      <w:r w:rsidR="00BE7949">
        <w:rPr>
          <w:rFonts w:ascii="Arial" w:hAnsi="Arial" w:cs="Arial"/>
          <w:sz w:val="22"/>
          <w:szCs w:val="22"/>
        </w:rPr>
        <w:t>.</w:t>
      </w:r>
    </w:p>
    <w:p w14:paraId="661F2886" w14:textId="68B86891" w:rsidR="00EB08AD" w:rsidRPr="00BC4DDF" w:rsidRDefault="00F119B1">
      <w:pPr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5551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5988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980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>Prunes trees and shrubbery</w:t>
      </w:r>
      <w:r w:rsidR="00BE7949">
        <w:rPr>
          <w:rFonts w:ascii="Arial" w:hAnsi="Arial" w:cs="Arial"/>
          <w:sz w:val="22"/>
          <w:szCs w:val="22"/>
        </w:rPr>
        <w:t>.</w:t>
      </w:r>
    </w:p>
    <w:p w14:paraId="54629444" w14:textId="05907ADD" w:rsidR="00EB08AD" w:rsidRPr="00BC4DDF" w:rsidRDefault="00F119B1">
      <w:pPr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418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3403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>Maintains playground equipment and chain link fencing</w:t>
      </w:r>
      <w:r w:rsidR="00BE7949">
        <w:rPr>
          <w:rFonts w:ascii="Arial" w:hAnsi="Arial" w:cs="Arial"/>
          <w:sz w:val="22"/>
          <w:szCs w:val="22"/>
        </w:rPr>
        <w:t>.</w:t>
      </w:r>
    </w:p>
    <w:p w14:paraId="64DECAA5" w14:textId="6F5DAAE7" w:rsidR="00EB08AD" w:rsidRPr="00BC4DDF" w:rsidRDefault="00F119B1" w:rsidP="004E796C">
      <w:pPr>
        <w:ind w:left="720" w:hanging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1818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0568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0345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 xml:space="preserve">Provides necessary repairs to asphalt surface in parking lots and </w:t>
      </w:r>
      <w:r w:rsidR="00EB08AD" w:rsidRPr="00BC4DDF">
        <w:rPr>
          <w:rFonts w:ascii="Arial" w:hAnsi="Arial" w:cs="Arial"/>
          <w:sz w:val="22"/>
          <w:szCs w:val="22"/>
        </w:rPr>
        <w:tab/>
      </w:r>
      <w:r w:rsidR="00EB08AD" w:rsidRPr="00BC4DDF">
        <w:rPr>
          <w:rFonts w:ascii="Arial" w:hAnsi="Arial" w:cs="Arial"/>
          <w:sz w:val="22"/>
          <w:szCs w:val="22"/>
        </w:rPr>
        <w:tab/>
      </w:r>
      <w:r w:rsidR="00EB08AD" w:rsidRPr="00BC4DDF">
        <w:rPr>
          <w:rFonts w:ascii="Arial" w:hAnsi="Arial" w:cs="Arial"/>
          <w:sz w:val="22"/>
          <w:szCs w:val="22"/>
        </w:rPr>
        <w:tab/>
      </w:r>
      <w:r w:rsidR="00EB08AD" w:rsidRPr="00BC4DDF">
        <w:rPr>
          <w:rFonts w:ascii="Arial" w:hAnsi="Arial" w:cs="Arial"/>
          <w:sz w:val="22"/>
          <w:szCs w:val="22"/>
        </w:rPr>
        <w:tab/>
        <w:t>play court areas</w:t>
      </w:r>
      <w:r w:rsidR="00BE7949">
        <w:rPr>
          <w:rFonts w:ascii="Arial" w:hAnsi="Arial" w:cs="Arial"/>
          <w:sz w:val="22"/>
          <w:szCs w:val="22"/>
        </w:rPr>
        <w:t>.</w:t>
      </w:r>
    </w:p>
    <w:p w14:paraId="521102E4" w14:textId="77726450" w:rsidR="00EB08AD" w:rsidRPr="00BC4DDF" w:rsidRDefault="00F119B1" w:rsidP="00AA2728">
      <w:pPr>
        <w:ind w:left="2160" w:hanging="216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8573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992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631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</w:r>
      <w:r w:rsidR="00AA2728" w:rsidRPr="00BC4DDF">
        <w:rPr>
          <w:rFonts w:ascii="Arial" w:hAnsi="Arial" w:cs="Arial"/>
          <w:sz w:val="22"/>
          <w:szCs w:val="22"/>
        </w:rPr>
        <w:t>Snow removal, sanding and power sweeping of sidewalks, parking lots and courtyards</w:t>
      </w:r>
      <w:r w:rsidR="00BE7949">
        <w:rPr>
          <w:rFonts w:ascii="Arial" w:hAnsi="Arial" w:cs="Arial"/>
          <w:sz w:val="22"/>
          <w:szCs w:val="22"/>
        </w:rPr>
        <w:t>.</w:t>
      </w:r>
    </w:p>
    <w:p w14:paraId="71A8D4B1" w14:textId="7A7F4FC3" w:rsidR="00EB08AD" w:rsidRPr="00BC4DDF" w:rsidRDefault="00F119B1">
      <w:pPr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977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3290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1498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>Maintains and installs snow fence</w:t>
      </w:r>
      <w:r w:rsidR="00BE7949">
        <w:rPr>
          <w:rFonts w:ascii="Arial" w:hAnsi="Arial" w:cs="Arial"/>
          <w:sz w:val="22"/>
          <w:szCs w:val="22"/>
        </w:rPr>
        <w:t>.</w:t>
      </w:r>
    </w:p>
    <w:p w14:paraId="74F491C5" w14:textId="0123F20A" w:rsidR="00EB08AD" w:rsidRPr="00BC4DDF" w:rsidRDefault="00F119B1" w:rsidP="008251FC">
      <w:pPr>
        <w:ind w:left="2160" w:hanging="216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1639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3897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8583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 xml:space="preserve">Provides athletic game lines in fields and </w:t>
      </w:r>
      <w:r w:rsidR="008251FC" w:rsidRPr="00BC4DDF">
        <w:rPr>
          <w:rFonts w:ascii="Arial" w:hAnsi="Arial" w:cs="Arial"/>
          <w:sz w:val="22"/>
          <w:szCs w:val="22"/>
        </w:rPr>
        <w:t>to hard surface markings including stairs and courtyards</w:t>
      </w:r>
      <w:r w:rsidR="00BE7949">
        <w:rPr>
          <w:rFonts w:ascii="Arial" w:hAnsi="Arial" w:cs="Arial"/>
          <w:sz w:val="22"/>
          <w:szCs w:val="22"/>
        </w:rPr>
        <w:t>.</w:t>
      </w:r>
    </w:p>
    <w:p w14:paraId="65891BFD" w14:textId="5B092965" w:rsidR="00EB08AD" w:rsidRPr="00BC4DDF" w:rsidRDefault="00F119B1" w:rsidP="00BF5F26">
      <w:pPr>
        <w:tabs>
          <w:tab w:val="left" w:pos="2127"/>
        </w:tabs>
        <w:ind w:left="2160" w:hanging="216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9493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0925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02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</w:r>
      <w:r w:rsidR="00BF5F26" w:rsidRPr="00BC4DDF">
        <w:rPr>
          <w:rFonts w:ascii="Arial" w:hAnsi="Arial" w:cs="Arial"/>
          <w:sz w:val="22"/>
          <w:szCs w:val="22"/>
        </w:rPr>
        <w:t xml:space="preserve"> </w:t>
      </w:r>
      <w:r w:rsidR="00EB08AD" w:rsidRPr="00BC4DDF">
        <w:rPr>
          <w:rFonts w:ascii="Arial" w:hAnsi="Arial" w:cs="Arial"/>
          <w:sz w:val="22"/>
          <w:szCs w:val="22"/>
        </w:rPr>
        <w:t>Assists in preparation of start-up and shut down of underground sprinkler systems</w:t>
      </w:r>
      <w:r w:rsidR="00BE7949">
        <w:rPr>
          <w:rFonts w:ascii="Arial" w:hAnsi="Arial" w:cs="Arial"/>
          <w:sz w:val="22"/>
          <w:szCs w:val="22"/>
        </w:rPr>
        <w:t>.</w:t>
      </w:r>
    </w:p>
    <w:p w14:paraId="5803A8A1" w14:textId="161A986C" w:rsidR="00EB08AD" w:rsidRPr="00BC4DDF" w:rsidRDefault="00F119B1">
      <w:pPr>
        <w:ind w:left="2160" w:hanging="216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8139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265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B6FAF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7200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FAF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B08AD" w:rsidRPr="00BC4DDF">
        <w:rPr>
          <w:rFonts w:ascii="Arial" w:hAnsi="Arial" w:cs="Arial"/>
          <w:sz w:val="22"/>
          <w:szCs w:val="22"/>
        </w:rPr>
        <w:tab/>
        <w:t xml:space="preserve">Sprays insecticide and pesticide chemicals on trees, </w:t>
      </w:r>
      <w:r w:rsidR="00BE7949" w:rsidRPr="00BC4DDF">
        <w:rPr>
          <w:rFonts w:ascii="Arial" w:hAnsi="Arial" w:cs="Arial"/>
          <w:sz w:val="22"/>
          <w:szCs w:val="22"/>
        </w:rPr>
        <w:t>shrubbery,</w:t>
      </w:r>
      <w:r w:rsidR="00EB08AD" w:rsidRPr="00BC4DDF">
        <w:rPr>
          <w:rFonts w:ascii="Arial" w:hAnsi="Arial" w:cs="Arial"/>
          <w:sz w:val="22"/>
          <w:szCs w:val="22"/>
        </w:rPr>
        <w:t xml:space="preserve"> and lawn according to </w:t>
      </w:r>
      <w:r w:rsidR="008251FC" w:rsidRPr="00BC4DDF">
        <w:rPr>
          <w:rFonts w:ascii="Arial" w:hAnsi="Arial" w:cs="Arial"/>
          <w:sz w:val="22"/>
          <w:szCs w:val="22"/>
        </w:rPr>
        <w:t>Provincial and City</w:t>
      </w:r>
      <w:r w:rsidR="00EB08AD" w:rsidRPr="00BC4DDF">
        <w:rPr>
          <w:rFonts w:ascii="Arial" w:hAnsi="Arial" w:cs="Arial"/>
          <w:sz w:val="22"/>
          <w:szCs w:val="22"/>
        </w:rPr>
        <w:t xml:space="preserve"> regulations</w:t>
      </w:r>
      <w:r w:rsidR="00BE7949">
        <w:rPr>
          <w:rFonts w:ascii="Arial" w:hAnsi="Arial" w:cs="Arial"/>
          <w:sz w:val="22"/>
          <w:szCs w:val="22"/>
        </w:rPr>
        <w:t>.</w:t>
      </w:r>
      <w:r w:rsidR="00EB08AD" w:rsidRPr="00BC4DDF">
        <w:rPr>
          <w:rFonts w:ascii="Arial" w:hAnsi="Arial" w:cs="Arial"/>
          <w:sz w:val="22"/>
          <w:szCs w:val="22"/>
        </w:rPr>
        <w:t xml:space="preserve"> </w:t>
      </w:r>
    </w:p>
    <w:p w14:paraId="1F68FBA9" w14:textId="77777777" w:rsidR="00EB08AD" w:rsidRPr="0076374F" w:rsidRDefault="00EB08AD">
      <w:pPr>
        <w:rPr>
          <w:rFonts w:ascii="Arial" w:hAnsi="Arial" w:cs="Arial"/>
          <w:sz w:val="12"/>
          <w:szCs w:val="12"/>
        </w:rPr>
      </w:pPr>
    </w:p>
    <w:p w14:paraId="198B4DB3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32C00532" w14:textId="77777777">
        <w:tc>
          <w:tcPr>
            <w:tcW w:w="9260" w:type="dxa"/>
          </w:tcPr>
          <w:p w14:paraId="10309490" w14:textId="77777777" w:rsidR="00C840DB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</w:tbl>
    <w:p w14:paraId="0B942170" w14:textId="77777777" w:rsidR="00EB08AD" w:rsidRPr="00BC4DDF" w:rsidRDefault="00EB08AD">
      <w:pPr>
        <w:ind w:left="2160" w:hanging="2160"/>
        <w:rPr>
          <w:rFonts w:ascii="Arial" w:hAnsi="Arial" w:cs="Arial"/>
          <w:sz w:val="22"/>
          <w:szCs w:val="22"/>
        </w:rPr>
      </w:pPr>
    </w:p>
    <w:p w14:paraId="4CD38A19" w14:textId="77777777" w:rsidR="00EB08AD" w:rsidRPr="00BC4DDF" w:rsidRDefault="00EB08AD">
      <w:pPr>
        <w:rPr>
          <w:rFonts w:ascii="Arial" w:hAnsi="Arial" w:cs="Arial"/>
          <w:b/>
          <w:sz w:val="22"/>
          <w:szCs w:val="22"/>
        </w:rPr>
      </w:pPr>
      <w:r w:rsidRPr="00BC4DDF">
        <w:rPr>
          <w:rFonts w:ascii="Arial" w:hAnsi="Arial" w:cs="Arial"/>
          <w:b/>
          <w:bCs/>
          <w:sz w:val="22"/>
          <w:szCs w:val="22"/>
        </w:rPr>
        <w:t xml:space="preserve">5.   </w:t>
      </w:r>
      <w:r w:rsidRPr="00BC4DDF">
        <w:rPr>
          <w:rFonts w:ascii="Arial" w:hAnsi="Arial" w:cs="Arial"/>
          <w:b/>
          <w:sz w:val="22"/>
          <w:szCs w:val="22"/>
        </w:rPr>
        <w:t xml:space="preserve">SUPERVISORY SKILLS </w:t>
      </w:r>
    </w:p>
    <w:p w14:paraId="6A65B4B3" w14:textId="77777777" w:rsidR="00EB08AD" w:rsidRPr="0076374F" w:rsidRDefault="00EB08AD">
      <w:pPr>
        <w:rPr>
          <w:rFonts w:ascii="Arial" w:hAnsi="Arial" w:cs="Arial"/>
          <w:b/>
          <w:sz w:val="16"/>
          <w:szCs w:val="16"/>
        </w:rPr>
      </w:pPr>
    </w:p>
    <w:p w14:paraId="5AD22C24" w14:textId="77777777" w:rsidR="00EB08AD" w:rsidRPr="007D0749" w:rsidRDefault="00BF4CE0" w:rsidP="007D0749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4BF4373F" w14:textId="1556237B" w:rsidR="004A4E61" w:rsidRPr="00BC4DDF" w:rsidRDefault="00F119B1" w:rsidP="004A4E61">
      <w:pPr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2594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E61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A4E61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3871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E61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A4E61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Adhere to and ensure all safety rules and regulations of the </w:t>
      </w:r>
      <w:r w:rsidR="007A471B">
        <w:rPr>
          <w:rFonts w:ascii="Arial" w:hAnsi="Arial" w:cs="Arial"/>
          <w:color w:val="000000" w:themeColor="text1"/>
          <w:sz w:val="22"/>
          <w:szCs w:val="22"/>
        </w:rPr>
        <w:t>Division</w:t>
      </w:r>
      <w:r w:rsidR="004A4E61" w:rsidRPr="00BC4DDF">
        <w:rPr>
          <w:rFonts w:ascii="Arial" w:hAnsi="Arial" w:cs="Arial"/>
          <w:color w:val="000000" w:themeColor="text1"/>
          <w:sz w:val="22"/>
          <w:szCs w:val="22"/>
        </w:rPr>
        <w:t xml:space="preserve"> and Provincial Regulators are followed by personnel and contractors performing work for the </w:t>
      </w:r>
      <w:r w:rsidR="007A471B">
        <w:rPr>
          <w:rFonts w:ascii="Arial" w:hAnsi="Arial" w:cs="Arial"/>
          <w:color w:val="000000" w:themeColor="text1"/>
          <w:sz w:val="22"/>
          <w:szCs w:val="22"/>
        </w:rPr>
        <w:t>Division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F84161" w14:textId="249BDAA9" w:rsidR="002C7EAE" w:rsidRPr="00BC4DDF" w:rsidRDefault="00F119B1" w:rsidP="004A4E61">
      <w:pPr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101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A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C7EA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737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A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C7EA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Supervise, plan, prioritize and assign work in maintenance, construction and/or repair programs such as equipment maintenance and grounds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F109BE" w14:textId="0A2048FC" w:rsidR="002C7EAE" w:rsidRPr="00BC4DDF" w:rsidRDefault="00F119B1" w:rsidP="002C7EAE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8272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A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C7EA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993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A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C7EA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Work with and d</w:t>
      </w:r>
      <w:r w:rsidR="002C7EAE" w:rsidRPr="00BC4DDF">
        <w:rPr>
          <w:rFonts w:ascii="Arial" w:hAnsi="Arial" w:cs="Arial"/>
          <w:sz w:val="22"/>
          <w:szCs w:val="22"/>
        </w:rPr>
        <w:t>elegate work to subordinates, checks work assigned to determine difficulties or requirements</w:t>
      </w:r>
      <w:r w:rsidR="00BE7949">
        <w:rPr>
          <w:rFonts w:ascii="Arial" w:hAnsi="Arial" w:cs="Arial"/>
          <w:sz w:val="22"/>
          <w:szCs w:val="22"/>
        </w:rPr>
        <w:t>.</w:t>
      </w:r>
    </w:p>
    <w:p w14:paraId="120FA042" w14:textId="139C98E2" w:rsidR="00EB08AD" w:rsidRPr="00BC4DDF" w:rsidRDefault="00F119B1" w:rsidP="004E796C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8926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6878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B08AD" w:rsidRPr="00BC4DDF">
        <w:rPr>
          <w:rFonts w:ascii="Arial" w:hAnsi="Arial" w:cs="Arial"/>
          <w:sz w:val="22"/>
          <w:szCs w:val="22"/>
        </w:rPr>
        <w:t>Reports on merits and concerns related t</w:t>
      </w:r>
      <w:r w:rsidR="00BF4CE0" w:rsidRPr="00BC4DDF">
        <w:rPr>
          <w:rFonts w:ascii="Arial" w:hAnsi="Arial" w:cs="Arial"/>
          <w:sz w:val="22"/>
          <w:szCs w:val="22"/>
        </w:rPr>
        <w:t xml:space="preserve">o labourer staff performance </w:t>
      </w:r>
      <w:r w:rsidR="00BF4CE0" w:rsidRPr="00BC4DDF">
        <w:rPr>
          <w:rFonts w:ascii="Arial" w:hAnsi="Arial" w:cs="Arial"/>
          <w:sz w:val="22"/>
          <w:szCs w:val="22"/>
        </w:rPr>
        <w:tab/>
      </w:r>
      <w:r w:rsidR="00BF4CE0" w:rsidRPr="00BC4DDF">
        <w:rPr>
          <w:rFonts w:ascii="Arial" w:hAnsi="Arial" w:cs="Arial"/>
          <w:sz w:val="22"/>
          <w:szCs w:val="22"/>
        </w:rPr>
        <w:tab/>
        <w:t xml:space="preserve">        </w:t>
      </w:r>
      <w:r w:rsidR="00EB08AD" w:rsidRPr="00BC4DDF">
        <w:rPr>
          <w:rFonts w:ascii="Arial" w:hAnsi="Arial" w:cs="Arial"/>
          <w:sz w:val="22"/>
          <w:szCs w:val="22"/>
        </w:rPr>
        <w:t>when required</w:t>
      </w:r>
      <w:r w:rsidR="00BE7949">
        <w:rPr>
          <w:rFonts w:ascii="Arial" w:hAnsi="Arial" w:cs="Arial"/>
          <w:sz w:val="22"/>
          <w:szCs w:val="22"/>
        </w:rPr>
        <w:t>.</w:t>
      </w:r>
      <w:r w:rsidR="00EB08AD" w:rsidRPr="00BC4DDF">
        <w:rPr>
          <w:rFonts w:ascii="Arial" w:hAnsi="Arial" w:cs="Arial"/>
          <w:sz w:val="22"/>
          <w:szCs w:val="22"/>
        </w:rPr>
        <w:t xml:space="preserve"> </w:t>
      </w:r>
    </w:p>
    <w:p w14:paraId="7C83BC78" w14:textId="79A1C574" w:rsidR="00EB08AD" w:rsidRPr="00BC4DDF" w:rsidRDefault="00F119B1" w:rsidP="00BF4CE0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512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1782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B08AD" w:rsidRPr="00BC4DDF">
        <w:rPr>
          <w:rFonts w:ascii="Arial" w:hAnsi="Arial" w:cs="Arial"/>
          <w:sz w:val="22"/>
          <w:szCs w:val="22"/>
        </w:rPr>
        <w:t>Promotes staff morale among subordinates</w:t>
      </w:r>
      <w:r w:rsidR="00BF4CE0" w:rsidRPr="00BC4DDF">
        <w:rPr>
          <w:rFonts w:ascii="Arial" w:hAnsi="Arial" w:cs="Arial"/>
          <w:sz w:val="22"/>
          <w:szCs w:val="22"/>
        </w:rPr>
        <w:t xml:space="preserve"> to develop pride in work and </w:t>
      </w:r>
      <w:r w:rsidR="00EB08AD" w:rsidRPr="00BC4DDF">
        <w:rPr>
          <w:rFonts w:ascii="Arial" w:hAnsi="Arial" w:cs="Arial"/>
          <w:sz w:val="22"/>
          <w:szCs w:val="22"/>
        </w:rPr>
        <w:t>accomplishment</w:t>
      </w:r>
      <w:r w:rsidR="00BE7949">
        <w:rPr>
          <w:rFonts w:ascii="Arial" w:hAnsi="Arial" w:cs="Arial"/>
          <w:sz w:val="22"/>
          <w:szCs w:val="22"/>
        </w:rPr>
        <w:t>.</w:t>
      </w:r>
      <w:r w:rsidR="00EB08AD" w:rsidRPr="00BC4DDF">
        <w:rPr>
          <w:rFonts w:ascii="Arial" w:hAnsi="Arial" w:cs="Arial"/>
          <w:sz w:val="22"/>
          <w:szCs w:val="22"/>
        </w:rPr>
        <w:tab/>
      </w:r>
    </w:p>
    <w:p w14:paraId="64E24625" w14:textId="4E20EB8D" w:rsidR="00EB08AD" w:rsidRPr="00BC4DDF" w:rsidRDefault="00F119B1" w:rsidP="00BF4CE0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9628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4517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CE0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F4CE0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B08AD" w:rsidRPr="00BC4DDF">
        <w:rPr>
          <w:rFonts w:ascii="Arial" w:hAnsi="Arial" w:cs="Arial"/>
          <w:sz w:val="22"/>
          <w:szCs w:val="22"/>
        </w:rPr>
        <w:t>Uses opportunities to consult with and i</w:t>
      </w:r>
      <w:r w:rsidR="00BF4CE0" w:rsidRPr="00BC4DDF">
        <w:rPr>
          <w:rFonts w:ascii="Arial" w:hAnsi="Arial" w:cs="Arial"/>
          <w:sz w:val="22"/>
          <w:szCs w:val="22"/>
        </w:rPr>
        <w:t xml:space="preserve">nform subordinates on areas of </w:t>
      </w:r>
      <w:r w:rsidR="00EB08AD" w:rsidRPr="00BC4DDF">
        <w:rPr>
          <w:rFonts w:ascii="Arial" w:hAnsi="Arial" w:cs="Arial"/>
          <w:sz w:val="22"/>
          <w:szCs w:val="22"/>
        </w:rPr>
        <w:t>overall operation in the project</w:t>
      </w:r>
      <w:r w:rsidR="00BE7949">
        <w:rPr>
          <w:rFonts w:ascii="Arial" w:hAnsi="Arial" w:cs="Arial"/>
          <w:sz w:val="22"/>
          <w:szCs w:val="22"/>
        </w:rPr>
        <w:t>.</w:t>
      </w:r>
      <w:r w:rsidR="00EB08AD" w:rsidRPr="00BC4DDF">
        <w:rPr>
          <w:rFonts w:ascii="Arial" w:hAnsi="Arial" w:cs="Arial"/>
          <w:sz w:val="22"/>
          <w:szCs w:val="22"/>
        </w:rPr>
        <w:tab/>
      </w:r>
    </w:p>
    <w:p w14:paraId="57A9F1B3" w14:textId="77777777" w:rsidR="00EB08AD" w:rsidRPr="0076374F" w:rsidRDefault="00EB08AD">
      <w:pPr>
        <w:ind w:left="720" w:firstLine="720"/>
        <w:rPr>
          <w:rFonts w:ascii="Arial" w:hAnsi="Arial" w:cs="Arial"/>
          <w:sz w:val="12"/>
          <w:szCs w:val="12"/>
        </w:rPr>
      </w:pPr>
    </w:p>
    <w:p w14:paraId="2DAA4E53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78EDCE54" w14:textId="77777777">
        <w:tc>
          <w:tcPr>
            <w:tcW w:w="9260" w:type="dxa"/>
          </w:tcPr>
          <w:p w14:paraId="798B8803" w14:textId="77777777" w:rsidR="00C840DB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</w:tbl>
    <w:p w14:paraId="56115471" w14:textId="77777777" w:rsidR="007D0749" w:rsidRDefault="007D0749" w:rsidP="006E06E2">
      <w:pPr>
        <w:pStyle w:val="BodyText"/>
        <w:rPr>
          <w:b/>
          <w:szCs w:val="22"/>
        </w:rPr>
      </w:pPr>
    </w:p>
    <w:p w14:paraId="71E14A7D" w14:textId="77777777" w:rsidR="007D0749" w:rsidRDefault="007D0749">
      <w:pPr>
        <w:rPr>
          <w:rFonts w:ascii="Arial" w:hAnsi="Arial" w:cs="Arial"/>
          <w:b/>
          <w:sz w:val="22"/>
          <w:szCs w:val="22"/>
        </w:rPr>
      </w:pPr>
      <w:r>
        <w:rPr>
          <w:b/>
          <w:szCs w:val="22"/>
        </w:rPr>
        <w:br w:type="page"/>
      </w:r>
    </w:p>
    <w:p w14:paraId="29B6C483" w14:textId="77777777" w:rsidR="00EB08AD" w:rsidRPr="00BC4DDF" w:rsidRDefault="00EB08AD">
      <w:pPr>
        <w:rPr>
          <w:rFonts w:ascii="Arial" w:hAnsi="Arial" w:cs="Arial"/>
          <w:b/>
          <w:sz w:val="22"/>
          <w:szCs w:val="22"/>
        </w:rPr>
      </w:pPr>
      <w:r w:rsidRPr="00BC4DDF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BC4DDF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Pr="00BC4DDF">
        <w:rPr>
          <w:rFonts w:ascii="Arial" w:hAnsi="Arial" w:cs="Arial"/>
          <w:b/>
          <w:sz w:val="22"/>
          <w:szCs w:val="22"/>
        </w:rPr>
        <w:t xml:space="preserve">POSITION REQUIREMENTS </w:t>
      </w:r>
    </w:p>
    <w:p w14:paraId="639D97C0" w14:textId="77777777" w:rsidR="00EB08AD" w:rsidRPr="0076374F" w:rsidRDefault="00EB08AD">
      <w:pPr>
        <w:rPr>
          <w:rFonts w:ascii="Arial" w:hAnsi="Arial" w:cs="Arial"/>
          <w:b/>
          <w:sz w:val="16"/>
          <w:szCs w:val="16"/>
        </w:rPr>
      </w:pPr>
    </w:p>
    <w:p w14:paraId="2FD38980" w14:textId="77777777" w:rsidR="006E06E2" w:rsidRPr="00BC4DDF" w:rsidRDefault="006E06E2" w:rsidP="006E06E2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614ECACA" w14:textId="5FF9562A" w:rsidR="001238FE" w:rsidRPr="00BC4DDF" w:rsidRDefault="00F119B1" w:rsidP="001238FE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720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689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Personally complete work projects in maintenance, construction and/or repair programs such as equipment maintenance and grounds</w:t>
      </w:r>
      <w:r w:rsidR="00BE7949">
        <w:rPr>
          <w:rFonts w:ascii="Arial" w:hAnsi="Arial" w:cs="Arial"/>
          <w:sz w:val="22"/>
          <w:szCs w:val="22"/>
        </w:rPr>
        <w:t>.</w:t>
      </w:r>
    </w:p>
    <w:p w14:paraId="26C698AD" w14:textId="7B6B7035" w:rsidR="001238FE" w:rsidRPr="00BC4DDF" w:rsidRDefault="00F119B1" w:rsidP="001238FE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067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2864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Physically capable of performing heavy manual labour for extended periods of time under various weather conditions</w:t>
      </w:r>
      <w:r w:rsidR="00BE7949">
        <w:rPr>
          <w:rFonts w:ascii="Arial" w:hAnsi="Arial" w:cs="Arial"/>
          <w:sz w:val="22"/>
          <w:szCs w:val="22"/>
        </w:rPr>
        <w:t>.</w:t>
      </w:r>
      <w:r w:rsidR="001238FE" w:rsidRPr="00BC4DDF">
        <w:rPr>
          <w:rFonts w:ascii="Arial" w:hAnsi="Arial" w:cs="Arial"/>
          <w:sz w:val="22"/>
          <w:szCs w:val="22"/>
        </w:rPr>
        <w:t xml:space="preserve"> </w:t>
      </w:r>
    </w:p>
    <w:p w14:paraId="2BDBF0E7" w14:textId="31BF1BFB" w:rsidR="001238FE" w:rsidRDefault="00F119B1" w:rsidP="001238F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0155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1353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 xml:space="preserve">Moving and cartage of equipment, </w:t>
      </w:r>
      <w:r w:rsidR="00BE7949" w:rsidRPr="00BC4DDF">
        <w:rPr>
          <w:rFonts w:ascii="Arial" w:hAnsi="Arial" w:cs="Arial"/>
          <w:sz w:val="22"/>
          <w:szCs w:val="22"/>
        </w:rPr>
        <w:t>furniture,</w:t>
      </w:r>
      <w:r w:rsidR="001238FE" w:rsidRPr="00BC4DDF">
        <w:rPr>
          <w:rFonts w:ascii="Arial" w:hAnsi="Arial" w:cs="Arial"/>
          <w:sz w:val="22"/>
          <w:szCs w:val="22"/>
        </w:rPr>
        <w:t xml:space="preserve"> and supplies</w:t>
      </w:r>
      <w:r w:rsidR="00BE7949">
        <w:rPr>
          <w:rFonts w:ascii="Arial" w:hAnsi="Arial" w:cs="Arial"/>
          <w:sz w:val="22"/>
          <w:szCs w:val="22"/>
        </w:rPr>
        <w:t>.</w:t>
      </w:r>
    </w:p>
    <w:p w14:paraId="2FB58F68" w14:textId="54183371" w:rsidR="001238FE" w:rsidRDefault="00F119B1" w:rsidP="001238FE">
      <w:pPr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0507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2923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>
        <w:rPr>
          <w:rFonts w:ascii="Arial" w:hAnsi="Arial" w:cs="Arial"/>
          <w:color w:val="000000" w:themeColor="text1"/>
          <w:sz w:val="22"/>
          <w:szCs w:val="22"/>
        </w:rPr>
        <w:t>Services physical education requirements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4B592D" w14:textId="0BA13817" w:rsidR="001238FE" w:rsidRDefault="00F119B1" w:rsidP="001238F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44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3432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Possesses a valid Alberta Driver’s license</w:t>
      </w:r>
      <w:r w:rsidR="00BE7949">
        <w:rPr>
          <w:rFonts w:ascii="Arial" w:hAnsi="Arial" w:cs="Arial"/>
          <w:sz w:val="22"/>
          <w:szCs w:val="22"/>
        </w:rPr>
        <w:t>.</w:t>
      </w:r>
    </w:p>
    <w:p w14:paraId="5CA90FBA" w14:textId="42F17DE8" w:rsidR="001238FE" w:rsidRPr="00BC4DDF" w:rsidRDefault="00F119B1" w:rsidP="001238F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971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7299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>
        <w:rPr>
          <w:rFonts w:ascii="Arial" w:hAnsi="Arial" w:cs="Arial"/>
          <w:color w:val="000000" w:themeColor="text1"/>
          <w:sz w:val="22"/>
          <w:szCs w:val="22"/>
        </w:rPr>
        <w:t>Thorough knowledge of the applicable rules and regulations of safe driving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CD407D" w14:textId="457805EC" w:rsidR="001238FE" w:rsidRPr="00BC4DDF" w:rsidRDefault="00F119B1" w:rsidP="001238F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2116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2705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Strong people skills and the ability to accommodate on short notice</w:t>
      </w:r>
      <w:r w:rsidR="00BE7949">
        <w:rPr>
          <w:rFonts w:ascii="Arial" w:hAnsi="Arial" w:cs="Arial"/>
          <w:sz w:val="22"/>
          <w:szCs w:val="22"/>
        </w:rPr>
        <w:t>.</w:t>
      </w:r>
      <w:r w:rsidR="001238FE" w:rsidRPr="00BC4DDF">
        <w:rPr>
          <w:rFonts w:ascii="Arial" w:hAnsi="Arial" w:cs="Arial"/>
          <w:sz w:val="22"/>
          <w:szCs w:val="22"/>
        </w:rPr>
        <w:t xml:space="preserve"> </w:t>
      </w:r>
    </w:p>
    <w:p w14:paraId="492FE728" w14:textId="28880401" w:rsidR="001238FE" w:rsidRDefault="00F119B1" w:rsidP="001238F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9674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2707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Assigns repair crews to equipment breakdowns in the field</w:t>
      </w:r>
      <w:r w:rsidR="00BE7949">
        <w:rPr>
          <w:rFonts w:ascii="Arial" w:hAnsi="Arial" w:cs="Arial"/>
          <w:sz w:val="22"/>
          <w:szCs w:val="22"/>
        </w:rPr>
        <w:t>.</w:t>
      </w:r>
    </w:p>
    <w:p w14:paraId="4DC3CB03" w14:textId="050E68F8" w:rsidR="00A8529E" w:rsidRPr="00BC4DDF" w:rsidRDefault="00F119B1" w:rsidP="00A8529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816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29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529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3595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29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8529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8529E" w:rsidRPr="00BC4DDF">
        <w:rPr>
          <w:rFonts w:ascii="Arial" w:hAnsi="Arial" w:cs="Arial"/>
          <w:sz w:val="22"/>
          <w:szCs w:val="22"/>
        </w:rPr>
        <w:t>Supervises control of weeds and ensures enforcement of related by-law</w:t>
      </w:r>
      <w:r w:rsidR="00BE7949">
        <w:rPr>
          <w:rFonts w:ascii="Arial" w:hAnsi="Arial" w:cs="Arial"/>
          <w:sz w:val="22"/>
          <w:szCs w:val="22"/>
        </w:rPr>
        <w:t>.</w:t>
      </w:r>
    </w:p>
    <w:p w14:paraId="6B5017FD" w14:textId="14DD93F7" w:rsidR="001238FE" w:rsidRPr="00BC4DDF" w:rsidRDefault="00F119B1" w:rsidP="001238F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050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5259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Able to maintain records as required</w:t>
      </w:r>
      <w:r w:rsidR="00BE7949">
        <w:rPr>
          <w:rFonts w:ascii="Arial" w:hAnsi="Arial" w:cs="Arial"/>
          <w:sz w:val="22"/>
          <w:szCs w:val="22"/>
        </w:rPr>
        <w:t>.</w:t>
      </w:r>
    </w:p>
    <w:p w14:paraId="7AB5464F" w14:textId="1382221B" w:rsidR="001238FE" w:rsidRPr="00BC4DDF" w:rsidRDefault="00F119B1" w:rsidP="001238FE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8268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44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8FE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238FE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238FE" w:rsidRPr="00BC4DDF">
        <w:rPr>
          <w:rFonts w:ascii="Arial" w:hAnsi="Arial" w:cs="Arial"/>
          <w:sz w:val="22"/>
          <w:szCs w:val="22"/>
        </w:rPr>
        <w:t>Performs other related duties as assigned by Director of Facilities or designate</w:t>
      </w:r>
      <w:r w:rsidR="00BE7949">
        <w:rPr>
          <w:rFonts w:ascii="Arial" w:hAnsi="Arial" w:cs="Arial"/>
          <w:sz w:val="22"/>
          <w:szCs w:val="22"/>
        </w:rPr>
        <w:t>.</w:t>
      </w:r>
    </w:p>
    <w:p w14:paraId="17573937" w14:textId="77777777" w:rsidR="0008719D" w:rsidRPr="0076374F" w:rsidRDefault="0008719D" w:rsidP="0008719D">
      <w:pPr>
        <w:ind w:left="720" w:firstLine="720"/>
        <w:rPr>
          <w:rFonts w:ascii="Arial" w:hAnsi="Arial" w:cs="Arial"/>
          <w:sz w:val="12"/>
          <w:szCs w:val="12"/>
        </w:rPr>
      </w:pPr>
    </w:p>
    <w:p w14:paraId="083AB7D8" w14:textId="77777777" w:rsidR="0008719D" w:rsidRPr="00E16F41" w:rsidRDefault="0008719D" w:rsidP="0008719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8719D" w:rsidRPr="00BC4DDF" w14:paraId="02E09660" w14:textId="77777777" w:rsidTr="00F13364">
        <w:tc>
          <w:tcPr>
            <w:tcW w:w="9260" w:type="dxa"/>
          </w:tcPr>
          <w:p w14:paraId="4FAB8A2C" w14:textId="77777777" w:rsidR="0008719D" w:rsidRPr="00BC4DDF" w:rsidRDefault="0008719D" w:rsidP="00F133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CF592EC" w14:textId="77777777" w:rsidR="00EB08AD" w:rsidRPr="00BC4DDF" w:rsidRDefault="00EB08AD">
      <w:pPr>
        <w:pStyle w:val="Heading1"/>
        <w:ind w:left="360" w:hanging="360"/>
        <w:rPr>
          <w:b/>
          <w:bCs/>
          <w:i w:val="0"/>
          <w:iCs w:val="0"/>
          <w:sz w:val="22"/>
          <w:szCs w:val="22"/>
        </w:rPr>
      </w:pPr>
    </w:p>
    <w:p w14:paraId="741274D3" w14:textId="77777777" w:rsidR="00EB08AD" w:rsidRPr="00BC4DDF" w:rsidRDefault="00EB08AD" w:rsidP="00541D13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  <w:r w:rsidRPr="00BC4DDF">
        <w:rPr>
          <w:b/>
          <w:bCs/>
          <w:i w:val="0"/>
          <w:iCs w:val="0"/>
          <w:sz w:val="22"/>
          <w:szCs w:val="22"/>
        </w:rPr>
        <w:t>7.   COMMUNICATION</w:t>
      </w:r>
    </w:p>
    <w:p w14:paraId="0318B49F" w14:textId="77777777" w:rsidR="00EB08AD" w:rsidRPr="0076374F" w:rsidRDefault="00EB08AD">
      <w:pPr>
        <w:rPr>
          <w:rFonts w:ascii="Arial" w:hAnsi="Arial" w:cs="Arial"/>
          <w:b/>
          <w:sz w:val="16"/>
          <w:szCs w:val="16"/>
        </w:rPr>
      </w:pPr>
    </w:p>
    <w:p w14:paraId="65D5F5E0" w14:textId="77777777" w:rsidR="006E06E2" w:rsidRPr="00BC4DDF" w:rsidRDefault="006E06E2" w:rsidP="006E06E2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C4D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4DDF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5C468278" w14:textId="02632234" w:rsidR="00EB08AD" w:rsidRPr="00BC4DDF" w:rsidRDefault="00F119B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2083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6E2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E06E2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8521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6E2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E06E2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B08AD" w:rsidRPr="00BC4DDF">
        <w:rPr>
          <w:rFonts w:ascii="Arial" w:hAnsi="Arial" w:cs="Arial"/>
          <w:sz w:val="22"/>
          <w:szCs w:val="22"/>
        </w:rPr>
        <w:t>Excellent communication skills both in written and oral format</w:t>
      </w:r>
      <w:r w:rsidR="00BE7949">
        <w:rPr>
          <w:rFonts w:ascii="Arial" w:hAnsi="Arial" w:cs="Arial"/>
          <w:sz w:val="22"/>
          <w:szCs w:val="22"/>
        </w:rPr>
        <w:t>.</w:t>
      </w:r>
      <w:r w:rsidR="00EB08AD" w:rsidRPr="00BC4DDF">
        <w:rPr>
          <w:rFonts w:ascii="Arial" w:hAnsi="Arial" w:cs="Arial"/>
          <w:sz w:val="22"/>
          <w:szCs w:val="22"/>
        </w:rPr>
        <w:t xml:space="preserve"> </w:t>
      </w:r>
    </w:p>
    <w:p w14:paraId="18081C40" w14:textId="77777777" w:rsidR="00EB08AD" w:rsidRPr="00BC4DDF" w:rsidRDefault="00F119B1" w:rsidP="003D005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675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6E2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E06E2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2335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6E2" w:rsidRPr="00BC4DD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E06E2" w:rsidRPr="00BC4DD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B08AD" w:rsidRPr="00BC4DDF">
        <w:rPr>
          <w:rFonts w:ascii="Arial" w:hAnsi="Arial" w:cs="Arial"/>
          <w:sz w:val="22"/>
          <w:szCs w:val="22"/>
        </w:rPr>
        <w:t xml:space="preserve">Proven public relations skills and demonstrated ability in promoting and </w:t>
      </w:r>
    </w:p>
    <w:p w14:paraId="0A3070E3" w14:textId="303EE7A7" w:rsidR="00EB08AD" w:rsidRPr="00BC4DDF" w:rsidRDefault="00EB08AD" w:rsidP="003D0053">
      <w:pPr>
        <w:pStyle w:val="BodyTextIndent3"/>
        <w:ind w:left="1248" w:firstLine="0"/>
        <w:rPr>
          <w:sz w:val="22"/>
          <w:szCs w:val="22"/>
        </w:rPr>
      </w:pPr>
      <w:r w:rsidRPr="00BC4DDF">
        <w:rPr>
          <w:sz w:val="22"/>
          <w:szCs w:val="22"/>
        </w:rPr>
        <w:t xml:space="preserve">maintaining effective working relations with public, students, co-workers, school staff, </w:t>
      </w:r>
      <w:r w:rsidR="00BE7949" w:rsidRPr="00BC4DDF">
        <w:rPr>
          <w:sz w:val="22"/>
          <w:szCs w:val="22"/>
        </w:rPr>
        <w:t>administration,</w:t>
      </w:r>
      <w:r w:rsidRPr="00BC4DDF">
        <w:rPr>
          <w:sz w:val="22"/>
          <w:szCs w:val="22"/>
        </w:rPr>
        <w:t xml:space="preserve"> and </w:t>
      </w:r>
      <w:r w:rsidR="007A471B">
        <w:rPr>
          <w:sz w:val="22"/>
          <w:szCs w:val="22"/>
        </w:rPr>
        <w:t>Division</w:t>
      </w:r>
      <w:r w:rsidRPr="00BC4DDF">
        <w:rPr>
          <w:sz w:val="22"/>
          <w:szCs w:val="22"/>
        </w:rPr>
        <w:t xml:space="preserve"> officials</w:t>
      </w:r>
      <w:r w:rsidR="00BE7949">
        <w:rPr>
          <w:sz w:val="22"/>
          <w:szCs w:val="22"/>
        </w:rPr>
        <w:t>.</w:t>
      </w:r>
      <w:r w:rsidRPr="00BC4DDF">
        <w:rPr>
          <w:sz w:val="22"/>
          <w:szCs w:val="22"/>
        </w:rPr>
        <w:t xml:space="preserve">  </w:t>
      </w:r>
      <w:r w:rsidRPr="00BC4DDF">
        <w:rPr>
          <w:sz w:val="22"/>
          <w:szCs w:val="22"/>
        </w:rPr>
        <w:tab/>
      </w:r>
      <w:r w:rsidRPr="00BC4DDF">
        <w:rPr>
          <w:sz w:val="22"/>
          <w:szCs w:val="22"/>
        </w:rPr>
        <w:tab/>
      </w:r>
    </w:p>
    <w:p w14:paraId="7F675953" w14:textId="77777777" w:rsidR="0076374F" w:rsidRPr="0076374F" w:rsidRDefault="0076374F" w:rsidP="0076374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3ADAD371" w14:textId="77777777" w:rsidR="0076374F" w:rsidRPr="00E16F41" w:rsidRDefault="0076374F" w:rsidP="0076374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6374F" w:rsidRPr="00BC4DDF" w14:paraId="10EB53A4" w14:textId="77777777" w:rsidTr="00CE501C">
        <w:tc>
          <w:tcPr>
            <w:tcW w:w="9260" w:type="dxa"/>
          </w:tcPr>
          <w:p w14:paraId="77EE6D7D" w14:textId="77777777" w:rsidR="0076374F" w:rsidRPr="00BC4DDF" w:rsidRDefault="0076374F" w:rsidP="00CE50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EF47E8A" w14:textId="77777777" w:rsidR="00EB08AD" w:rsidRPr="00BC4DDF" w:rsidRDefault="00EB08AD">
      <w:pPr>
        <w:ind w:left="720" w:firstLine="720"/>
        <w:rPr>
          <w:rFonts w:ascii="Arial" w:hAnsi="Arial" w:cs="Arial"/>
          <w:sz w:val="22"/>
          <w:szCs w:val="22"/>
        </w:rPr>
      </w:pPr>
    </w:p>
    <w:p w14:paraId="74A7444E" w14:textId="77777777" w:rsidR="00EB08AD" w:rsidRPr="00BC4DDF" w:rsidRDefault="0098648D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  <w:r w:rsidRPr="00BC4DDF">
        <w:rPr>
          <w:b/>
          <w:bCs/>
          <w:i w:val="0"/>
          <w:iCs w:val="0"/>
          <w:sz w:val="22"/>
          <w:szCs w:val="22"/>
        </w:rPr>
        <w:t>8</w:t>
      </w:r>
      <w:r w:rsidR="00EB08AD" w:rsidRPr="00BC4DDF">
        <w:rPr>
          <w:b/>
          <w:bCs/>
          <w:i w:val="0"/>
          <w:iCs w:val="0"/>
          <w:sz w:val="22"/>
          <w:szCs w:val="22"/>
        </w:rPr>
        <w:t>.   DECISION</w:t>
      </w:r>
    </w:p>
    <w:p w14:paraId="4FF44BD0" w14:textId="77777777" w:rsidR="00EB08AD" w:rsidRPr="0076374F" w:rsidRDefault="00EB08AD">
      <w:pPr>
        <w:pStyle w:val="BodyText"/>
        <w:tabs>
          <w:tab w:val="left" w:pos="360"/>
        </w:tabs>
        <w:rPr>
          <w:sz w:val="16"/>
          <w:szCs w:val="16"/>
        </w:rPr>
      </w:pPr>
    </w:p>
    <w:p w14:paraId="6A0D3E8E" w14:textId="54231001" w:rsidR="00A372BE" w:rsidRPr="00BC4DDF" w:rsidRDefault="00A372BE" w:rsidP="00A372BE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BC4DDF">
        <w:rPr>
          <w:szCs w:val="22"/>
        </w:rPr>
        <w:tab/>
      </w:r>
      <w:sdt>
        <w:sdtPr>
          <w:rPr>
            <w:szCs w:val="22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ab/>
        <w:t xml:space="preserve">Improvement plan implemented; employee proceeds to </w:t>
      </w:r>
      <w:r w:rsidR="00BE7949" w:rsidRPr="00BC4DDF">
        <w:rPr>
          <w:szCs w:val="22"/>
        </w:rPr>
        <w:t>10-month</w:t>
      </w:r>
      <w:r w:rsidRPr="00BC4DDF">
        <w:rPr>
          <w:szCs w:val="22"/>
        </w:rPr>
        <w:t xml:space="preserve"> evaluation</w:t>
      </w:r>
      <w:r w:rsidR="00BE7949">
        <w:rPr>
          <w:szCs w:val="22"/>
        </w:rPr>
        <w:t>.</w:t>
      </w:r>
    </w:p>
    <w:p w14:paraId="1925BF2E" w14:textId="0D659038" w:rsidR="00A372BE" w:rsidRPr="00BC4DDF" w:rsidRDefault="00A372BE" w:rsidP="00A372BE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BC4DDF">
        <w:rPr>
          <w:szCs w:val="22"/>
        </w:rPr>
        <w:tab/>
      </w:r>
      <w:sdt>
        <w:sdtPr>
          <w:rPr>
            <w:szCs w:val="22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ab/>
        <w:t xml:space="preserve">Completes probationary </w:t>
      </w:r>
      <w:r w:rsidR="00BE7949">
        <w:rPr>
          <w:szCs w:val="22"/>
        </w:rPr>
        <w:t>process.</w:t>
      </w:r>
    </w:p>
    <w:p w14:paraId="58240946" w14:textId="0C5A7E4D" w:rsidR="00A372BE" w:rsidRPr="00BC4DDF" w:rsidRDefault="00A372BE" w:rsidP="00A372BE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BC4DDF">
        <w:rPr>
          <w:szCs w:val="22"/>
        </w:rPr>
        <w:tab/>
      </w:r>
      <w:sdt>
        <w:sdtPr>
          <w:rPr>
            <w:szCs w:val="22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ab/>
        <w:t>Employee returns to Growth Plan process</w:t>
      </w:r>
      <w:r w:rsidR="00BE7949">
        <w:rPr>
          <w:szCs w:val="22"/>
        </w:rPr>
        <w:t>.</w:t>
      </w:r>
    </w:p>
    <w:p w14:paraId="798499CB" w14:textId="06AC0E2B" w:rsidR="00A372BE" w:rsidRPr="00BC4DDF" w:rsidRDefault="00A372BE" w:rsidP="00A372BE">
      <w:pPr>
        <w:pStyle w:val="BodyText"/>
        <w:tabs>
          <w:tab w:val="left" w:pos="360"/>
          <w:tab w:val="left" w:pos="1080"/>
        </w:tabs>
        <w:rPr>
          <w:szCs w:val="22"/>
        </w:rPr>
      </w:pPr>
      <w:r w:rsidRPr="00BC4DDF">
        <w:rPr>
          <w:szCs w:val="22"/>
        </w:rPr>
        <w:tab/>
      </w:r>
      <w:sdt>
        <w:sdtPr>
          <w:rPr>
            <w:szCs w:val="22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4D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BC4DDF">
        <w:rPr>
          <w:szCs w:val="22"/>
        </w:rPr>
        <w:tab/>
        <w:t>Employee must submit a Growth Plan within one month</w:t>
      </w:r>
      <w:r w:rsidR="00BE7949">
        <w:rPr>
          <w:szCs w:val="22"/>
        </w:rPr>
        <w:t>.</w:t>
      </w:r>
    </w:p>
    <w:p w14:paraId="6F0CF901" w14:textId="77777777" w:rsidR="00EB08AD" w:rsidRPr="00BC4DDF" w:rsidRDefault="00EB08AD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</w:p>
    <w:p w14:paraId="5FB989BB" w14:textId="77777777" w:rsidR="0008719D" w:rsidRPr="00B501E1" w:rsidRDefault="0098648D" w:rsidP="0008719D">
      <w:pPr>
        <w:pStyle w:val="Heading1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B501E1">
        <w:rPr>
          <w:b/>
          <w:bCs/>
          <w:i w:val="0"/>
          <w:iCs w:val="0"/>
          <w:color w:val="000000" w:themeColor="text1"/>
          <w:sz w:val="22"/>
          <w:szCs w:val="22"/>
        </w:rPr>
        <w:t>9</w:t>
      </w:r>
      <w:r w:rsidR="0008719D" w:rsidRPr="00B501E1">
        <w:rPr>
          <w:b/>
          <w:bCs/>
          <w:i w:val="0"/>
          <w:iCs w:val="0"/>
          <w:color w:val="000000" w:themeColor="text1"/>
          <w:sz w:val="22"/>
          <w:szCs w:val="22"/>
        </w:rPr>
        <w:t>.    TIME MANAGEMENT</w:t>
      </w:r>
    </w:p>
    <w:p w14:paraId="6BE5BA33" w14:textId="77777777" w:rsidR="0008719D" w:rsidRPr="00BE7949" w:rsidRDefault="0008719D" w:rsidP="0008719D">
      <w:pPr>
        <w:rPr>
          <w:rFonts w:ascii="Arial" w:hAnsi="Arial" w:cs="Arial"/>
          <w:bCs/>
          <w:sz w:val="16"/>
          <w:szCs w:val="16"/>
        </w:rPr>
      </w:pPr>
    </w:p>
    <w:p w14:paraId="0F8C19E2" w14:textId="19354CD2" w:rsidR="0008719D" w:rsidRDefault="00F119B1" w:rsidP="00BE7949">
      <w:pPr>
        <w:ind w:left="1276" w:hanging="1276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E7949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E7949">
        <w:rPr>
          <w:rFonts w:ascii="Arial" w:hAnsi="Arial" w:cs="Arial"/>
          <w:bCs/>
          <w:color w:val="000000" w:themeColor="text1"/>
          <w:sz w:val="22"/>
          <w:szCs w:val="22"/>
        </w:rPr>
        <w:tab/>
        <w:t>Attendance report attached</w:t>
      </w:r>
      <w:r w:rsidR="00BE794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82BC316" w14:textId="77777777" w:rsidR="00BE7949" w:rsidRPr="00BC4DDF" w:rsidRDefault="00BE7949" w:rsidP="00BE7949">
      <w:pPr>
        <w:ind w:left="2160" w:hanging="2160"/>
        <w:rPr>
          <w:rFonts w:ascii="Arial" w:hAnsi="Arial" w:cs="Arial"/>
          <w:color w:val="000000" w:themeColor="text1"/>
        </w:rPr>
      </w:pPr>
    </w:p>
    <w:p w14:paraId="442941CE" w14:textId="77777777" w:rsidR="0008719D" w:rsidRPr="00B501E1" w:rsidRDefault="00F34D94" w:rsidP="0008719D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501E1">
        <w:rPr>
          <w:rFonts w:ascii="Arial" w:hAnsi="Arial" w:cs="Arial"/>
          <w:color w:val="000000" w:themeColor="text1"/>
          <w:sz w:val="22"/>
          <w:szCs w:val="22"/>
        </w:rPr>
        <w:t>M</w:t>
      </w:r>
      <w:r w:rsidRPr="00B501E1">
        <w:rPr>
          <w:rFonts w:ascii="Arial" w:hAnsi="Arial" w:cs="Arial"/>
          <w:color w:val="000000" w:themeColor="text1"/>
          <w:sz w:val="22"/>
          <w:szCs w:val="22"/>
        </w:rPr>
        <w:tab/>
        <w:t xml:space="preserve">N/M    </w:t>
      </w:r>
    </w:p>
    <w:p w14:paraId="7DCE4EB4" w14:textId="297E7A56" w:rsidR="0008719D" w:rsidRPr="00B501E1" w:rsidRDefault="00F119B1" w:rsidP="0008719D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090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242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Attends regularly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AE4B8B" w14:textId="7428111A" w:rsidR="0008719D" w:rsidRPr="00B501E1" w:rsidRDefault="00F119B1" w:rsidP="0008719D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Is on time, ready to work at the assigned time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9512F3" w14:textId="402506CF" w:rsidR="0008719D" w:rsidRPr="00B501E1" w:rsidRDefault="00F119B1" w:rsidP="0008719D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Sets priorities in collaboration with administration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04CD12" w14:textId="6783107C" w:rsidR="0008719D" w:rsidRPr="00B501E1" w:rsidRDefault="00F119B1" w:rsidP="0008719D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Uses time effectively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3BE862" w14:textId="2A1C445B" w:rsidR="0008719D" w:rsidRPr="00B501E1" w:rsidRDefault="00F119B1" w:rsidP="0008719D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19D" w:rsidRPr="00B501E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8719D" w:rsidRPr="00B501E1">
        <w:rPr>
          <w:rFonts w:ascii="Arial" w:hAnsi="Arial" w:cs="Arial"/>
          <w:color w:val="000000" w:themeColor="text1"/>
          <w:sz w:val="22"/>
          <w:szCs w:val="22"/>
        </w:rPr>
        <w:t xml:space="preserve">       Follows assigned schedule</w:t>
      </w:r>
      <w:r w:rsidR="00BE79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4EBDF6" w14:textId="77777777" w:rsidR="00404585" w:rsidRPr="0076374F" w:rsidRDefault="00404585" w:rsidP="00404585">
      <w:pPr>
        <w:tabs>
          <w:tab w:val="left" w:pos="1080"/>
        </w:tabs>
        <w:ind w:firstLine="360"/>
        <w:rPr>
          <w:rFonts w:ascii="Arial" w:hAnsi="Arial" w:cs="Arial"/>
          <w:sz w:val="12"/>
          <w:szCs w:val="12"/>
        </w:rPr>
      </w:pPr>
    </w:p>
    <w:p w14:paraId="0CE0B620" w14:textId="77777777" w:rsidR="00BE7949" w:rsidRDefault="00BE7949">
      <w:pPr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br w:type="page"/>
      </w:r>
    </w:p>
    <w:p w14:paraId="4CDA4F59" w14:textId="197732B3" w:rsidR="00404585" w:rsidRPr="00E16F41" w:rsidRDefault="00404585" w:rsidP="0040458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lastRenderedPageBreak/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04585" w:rsidRPr="00BC4DDF" w14:paraId="4AF92616" w14:textId="77777777" w:rsidTr="00404585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006" w14:textId="77777777" w:rsidR="00404585" w:rsidRPr="00BC4DDF" w:rsidRDefault="004045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     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3370703" w14:textId="77777777" w:rsidR="00404585" w:rsidRPr="00BC4DDF" w:rsidRDefault="00404585" w:rsidP="00404585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0114E2F3" w14:textId="77777777" w:rsidR="00404585" w:rsidRPr="00BC4DDF" w:rsidRDefault="00404585" w:rsidP="00404585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19532420" w14:textId="77777777" w:rsidR="00EB08AD" w:rsidRPr="00BC4DDF" w:rsidRDefault="0098648D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  <w:r w:rsidRPr="00BC4DDF">
        <w:rPr>
          <w:b/>
          <w:bCs/>
          <w:i w:val="0"/>
          <w:iCs w:val="0"/>
          <w:sz w:val="22"/>
          <w:szCs w:val="22"/>
        </w:rPr>
        <w:t>10.</w:t>
      </w:r>
      <w:r w:rsidR="00EB08AD" w:rsidRPr="00BC4DDF">
        <w:rPr>
          <w:b/>
          <w:bCs/>
          <w:i w:val="0"/>
          <w:iCs w:val="0"/>
          <w:sz w:val="22"/>
          <w:szCs w:val="22"/>
        </w:rPr>
        <w:t xml:space="preserve">   EVALUATOR’S COMMENTS</w:t>
      </w:r>
    </w:p>
    <w:p w14:paraId="259D9AAC" w14:textId="77777777" w:rsidR="00EB08AD" w:rsidRPr="0076374F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2A437C8F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0FEF8DCF" w14:textId="77777777">
        <w:tc>
          <w:tcPr>
            <w:tcW w:w="9260" w:type="dxa"/>
          </w:tcPr>
          <w:p w14:paraId="7A0E4164" w14:textId="77777777" w:rsidR="00EB08AD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</w:tbl>
    <w:p w14:paraId="741FEC6D" w14:textId="77777777" w:rsidR="00EB08AD" w:rsidRPr="00BC4DDF" w:rsidRDefault="00EB08AD">
      <w:pPr>
        <w:ind w:left="2160" w:hanging="2160"/>
        <w:rPr>
          <w:rFonts w:ascii="Arial" w:hAnsi="Arial" w:cs="Arial"/>
          <w:sz w:val="22"/>
          <w:szCs w:val="22"/>
        </w:rPr>
      </w:pPr>
    </w:p>
    <w:p w14:paraId="07BE1493" w14:textId="77777777" w:rsidR="00EB08AD" w:rsidRPr="00BC4DDF" w:rsidRDefault="00EB08AD">
      <w:pPr>
        <w:rPr>
          <w:rFonts w:ascii="Arial" w:hAnsi="Arial" w:cs="Arial"/>
          <w:b/>
          <w:bCs/>
          <w:sz w:val="22"/>
          <w:szCs w:val="22"/>
        </w:rPr>
      </w:pPr>
    </w:p>
    <w:p w14:paraId="2228125D" w14:textId="77777777" w:rsidR="00EB08AD" w:rsidRPr="00BC4DDF" w:rsidRDefault="00EB08AD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  <w:r w:rsidRPr="00BC4DDF">
        <w:rPr>
          <w:b/>
          <w:bCs/>
          <w:i w:val="0"/>
          <w:iCs w:val="0"/>
          <w:sz w:val="22"/>
          <w:szCs w:val="22"/>
        </w:rPr>
        <w:t>1</w:t>
      </w:r>
      <w:r w:rsidR="0098648D" w:rsidRPr="00BC4DDF">
        <w:rPr>
          <w:b/>
          <w:bCs/>
          <w:i w:val="0"/>
          <w:iCs w:val="0"/>
          <w:sz w:val="22"/>
          <w:szCs w:val="22"/>
        </w:rPr>
        <w:t>1</w:t>
      </w:r>
      <w:r w:rsidRPr="00BC4DDF">
        <w:rPr>
          <w:b/>
          <w:bCs/>
          <w:i w:val="0"/>
          <w:iCs w:val="0"/>
          <w:sz w:val="22"/>
          <w:szCs w:val="22"/>
        </w:rPr>
        <w:t>.  EMPLOYEE’S COMMENTS</w:t>
      </w:r>
    </w:p>
    <w:p w14:paraId="76552DC8" w14:textId="77777777" w:rsidR="00EB08AD" w:rsidRPr="0076374F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3CCA541B" w14:textId="77777777" w:rsidR="00EB08AD" w:rsidRPr="00E16F41" w:rsidRDefault="00EB08A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 w:rsidRPr="00E16F41">
        <w:rPr>
          <w:rFonts w:ascii="Arial" w:hAnsi="Arial" w:cs="Arial"/>
          <w:bCs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B08AD" w:rsidRPr="00BC4DDF" w14:paraId="3A858733" w14:textId="77777777">
        <w:tc>
          <w:tcPr>
            <w:tcW w:w="9260" w:type="dxa"/>
          </w:tcPr>
          <w:p w14:paraId="390972CA" w14:textId="77777777" w:rsidR="00EB08AD" w:rsidRPr="00BC4DDF" w:rsidRDefault="00EB08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BC4DD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</w:tbl>
    <w:p w14:paraId="2FA084DF" w14:textId="77777777" w:rsidR="00EB08AD" w:rsidRPr="00BC4DDF" w:rsidRDefault="00EB08AD" w:rsidP="00CE69D2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14:paraId="3C163495" w14:textId="77777777" w:rsidR="00EB08AD" w:rsidRPr="00BC4DDF" w:rsidRDefault="00EB08AD">
      <w:pPr>
        <w:widowControl w:val="0"/>
        <w:tabs>
          <w:tab w:val="left" w:pos="2160"/>
        </w:tabs>
        <w:autoSpaceDE w:val="0"/>
        <w:autoSpaceDN w:val="0"/>
        <w:adjustRightInd w:val="0"/>
        <w:ind w:left="720"/>
        <w:rPr>
          <w:rFonts w:ascii="Arial" w:hAnsi="Arial" w:cs="Arial"/>
          <w:bCs/>
          <w:sz w:val="6"/>
          <w:szCs w:val="6"/>
          <w:lang w:val="en-US"/>
        </w:rPr>
      </w:pPr>
    </w:p>
    <w:p w14:paraId="3AEBFC3D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</w:p>
    <w:p w14:paraId="0A388E46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b/>
          <w:i/>
          <w:szCs w:val="22"/>
        </w:rPr>
      </w:pPr>
      <w:r w:rsidRPr="00BC4DDF">
        <w:rPr>
          <w:noProof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F36CED3" wp14:editId="24A974DB">
                <wp:simplePos x="0" y="0"/>
                <wp:positionH relativeFrom="column">
                  <wp:posOffset>-244548</wp:posOffset>
                </wp:positionH>
                <wp:positionV relativeFrom="paragraph">
                  <wp:posOffset>12065</wp:posOffset>
                </wp:positionV>
                <wp:extent cx="6485890" cy="635"/>
                <wp:effectExtent l="11430" t="13335" r="17780" b="146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A2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gEFQIAAAYEAAAOAAAAZHJzL2Uyb0RvYy54bWysU9uO2yAQfa/Uf0C8J7Zzq2PFWa2cpC/b&#10;bqTdfgABHFvFDAISJ6r67x3Ipd32parqBwRm5syZc4bFw6lT5Cita0GXNBumlEjNQbR6X9Ivr5tB&#10;TonzTAumQMuSnqWjD8v37xa9KeQIGlBCWoIg2hW9KWnjvSmSxPFGdswNwUiNlzXYjnk82n0iLOsR&#10;vVPJKE1nSQ9WGAtcOod/V5dLuoz4dS25f65rJz1RJUVuPq42rruwJssFK/aWmablVxrsH1h0rNVY&#10;9A61Yp6Rg23/gOpabsFB7YccugTquuUy9oDdZOlv3bw0zMjYC4rjzF0m9/9g+efj1pJWlHRMiWYd&#10;WvR48BArkywP+vTGFRhW6a0NHfKTfjFPwL86oqFqmN7LGP16NpichYzkTUo4OINVdv0nEBjDsEAU&#10;61TbLkCiDOQUPTnfPZEnTzj+nE3yaT5H6zjezcbTiM+KW6qxzn+U0JGwKanzlrX7xlegNXoPNouF&#10;2PHJ+UCMFbeEUFfDplUqjoDSpEf283SaxgwHqhXhNsQ5u99VypIjC1MUvyuNN2EWDlpEtEYysdaC&#10;+KiJxsmnAb6TghIl8aGEXYz0rFV/E4nMlQ5cUBfs5bq7jNi3eTpf5+t8MpiMZuvBJBVi8LipJoPZ&#10;JvswXY1XVbXKvl8Z3/KjR8GWi8E7EOetDRIFu3DYoljXhxGm+ddzjPr5fJc/AAAA//8DAFBLAwQU&#10;AAYACAAAACEA/YpLMtkAAAAHAQAADwAAAGRycy9kb3ducmV2LnhtbEyOQU7DMBBF90jcwRokNqh1&#10;CKJy0zgVQmLFglA4wCR2k4h4HMVOY27PsILdfL2vP688JjeKi53D4EnD/TYDYan1ZqBOw+fHy0aB&#10;CBHJ4OjJavi2AY7V9VWJhfErvdvLKXaCRygUqKGPcSqkDG1vHYatnywxO/vZYeQ4d9LMuPK4G2We&#10;ZTvpcCD+0ONkn3vbfp0WpyG97SimWqVmpeU1qLs6oau1vr1JTwcQ0ab4V4ZffVaHip0av5AJYtSw&#10;eVCPXGWwB8F8r3I+Gg15BrIq5X//6gcAAP//AwBQSwECLQAUAAYACAAAACEAtoM4kv4AAADhAQAA&#10;EwAAAAAAAAAAAAAAAAAAAAAAW0NvbnRlbnRfVHlwZXNdLnhtbFBLAQItABQABgAIAAAAIQA4/SH/&#10;1gAAAJQBAAALAAAAAAAAAAAAAAAAAC8BAABfcmVscy8ucmVsc1BLAQItABQABgAIAAAAIQAVnOgE&#10;FQIAAAYEAAAOAAAAAAAAAAAAAAAAAC4CAABkcnMvZTJvRG9jLnhtbFBLAQItABQABgAIAAAAIQD9&#10;iksy2QAAAAcBAAAPAAAAAAAAAAAAAAAAAG8EAABkcnMvZG93bnJldi54bWxQSwUGAAAAAAQABADz&#10;AAAAdQUAAAAA&#10;" strokeweight="1.5pt"/>
            </w:pict>
          </mc:Fallback>
        </mc:AlternateContent>
      </w:r>
    </w:p>
    <w:p w14:paraId="36B6CC4D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b/>
          <w:i/>
          <w:szCs w:val="22"/>
        </w:rPr>
      </w:pPr>
      <w:r w:rsidRPr="00BC4DDF">
        <w:rPr>
          <w:b/>
          <w:i/>
          <w:szCs w:val="22"/>
        </w:rPr>
        <w:t>As Director</w:t>
      </w:r>
      <w:r w:rsidR="00096B83">
        <w:rPr>
          <w:b/>
          <w:i/>
          <w:szCs w:val="22"/>
        </w:rPr>
        <w:t xml:space="preserve"> of Facilities</w:t>
      </w:r>
      <w:r w:rsidRPr="00BC4DDF">
        <w:rPr>
          <w:b/>
          <w:i/>
          <w:szCs w:val="22"/>
        </w:rPr>
        <w:t>, I have read and approve this evaluation.</w:t>
      </w:r>
      <w:r w:rsidRPr="00BC4DDF">
        <w:rPr>
          <w:b/>
          <w:i/>
          <w:szCs w:val="22"/>
        </w:rPr>
        <w:tab/>
      </w:r>
    </w:p>
    <w:p w14:paraId="1DC87AA5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372BE" w:rsidRPr="00BC4DDF" w14:paraId="71D2ECBA" w14:textId="77777777" w:rsidTr="003841D1">
        <w:tc>
          <w:tcPr>
            <w:tcW w:w="3528" w:type="dxa"/>
          </w:tcPr>
          <w:p w14:paraId="2F15C929" w14:textId="77777777" w:rsidR="00A372BE" w:rsidRPr="00BC4DDF" w:rsidRDefault="00A372BE" w:rsidP="003841D1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BC4DDF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4DDF">
              <w:rPr>
                <w:szCs w:val="22"/>
              </w:rPr>
              <w:instrText xml:space="preserve"> FORMTEXT </w:instrText>
            </w:r>
            <w:r w:rsidRPr="00BC4DDF">
              <w:rPr>
                <w:szCs w:val="22"/>
              </w:rPr>
            </w:r>
            <w:r w:rsidRPr="00BC4DDF">
              <w:rPr>
                <w:szCs w:val="22"/>
              </w:rPr>
              <w:fldChar w:fldCharType="separate"/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szCs w:val="22"/>
              </w:rPr>
              <w:fldChar w:fldCharType="end"/>
            </w:r>
          </w:p>
        </w:tc>
      </w:tr>
    </w:tbl>
    <w:p w14:paraId="43D09CAC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>_______________________________________</w:t>
      </w:r>
    </w:p>
    <w:p w14:paraId="35174B20" w14:textId="77777777" w:rsidR="00A372BE" w:rsidRPr="00BC4DDF" w:rsidRDefault="00A372BE" w:rsidP="00A372B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Cs w:val="22"/>
        </w:rPr>
      </w:pPr>
      <w:r w:rsidRPr="00BC4DDF">
        <w:rPr>
          <w:szCs w:val="22"/>
        </w:rPr>
        <w:tab/>
      </w:r>
      <w:r w:rsidRPr="00BC4DDF">
        <w:rPr>
          <w:szCs w:val="22"/>
        </w:rPr>
        <w:tab/>
        <w:t xml:space="preserve">     Director</w:t>
      </w:r>
      <w:r w:rsidR="00096B83">
        <w:rPr>
          <w:szCs w:val="22"/>
        </w:rPr>
        <w:t xml:space="preserve"> of Facilities</w:t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  <w:t>Date</w:t>
      </w:r>
    </w:p>
    <w:p w14:paraId="59A9DFE4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noProof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F4C74F" wp14:editId="308EDBB2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162A" id="AutoShape 18" o:spid="_x0000_s1026" type="#_x0000_t32" style="position:absolute;margin-left:-19pt;margin-top:15.75pt;width:510.7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64FF22CA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</w:p>
    <w:p w14:paraId="2AE68DFB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 w:val="16"/>
          <w:szCs w:val="16"/>
        </w:rPr>
      </w:pPr>
    </w:p>
    <w:p w14:paraId="69E18D8E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>After this evaluation has been signed by the Director of Facilities, the following signatures are necessary upon review:</w:t>
      </w:r>
      <w:r w:rsidRPr="00BC4DDF">
        <w:rPr>
          <w:szCs w:val="22"/>
        </w:rPr>
        <w:tab/>
      </w:r>
    </w:p>
    <w:p w14:paraId="0D006358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372BE" w:rsidRPr="00BC4DDF" w14:paraId="28EC3E72" w14:textId="77777777" w:rsidTr="003841D1">
        <w:tc>
          <w:tcPr>
            <w:tcW w:w="3528" w:type="dxa"/>
          </w:tcPr>
          <w:p w14:paraId="62EFE9E1" w14:textId="77777777" w:rsidR="00A372BE" w:rsidRPr="00BC4DDF" w:rsidRDefault="00A372BE" w:rsidP="003841D1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BC4DDF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4DDF">
              <w:rPr>
                <w:szCs w:val="22"/>
              </w:rPr>
              <w:instrText xml:space="preserve"> FORMTEXT </w:instrText>
            </w:r>
            <w:r w:rsidRPr="00BC4DDF">
              <w:rPr>
                <w:szCs w:val="22"/>
              </w:rPr>
            </w:r>
            <w:r w:rsidRPr="00BC4DDF">
              <w:rPr>
                <w:szCs w:val="22"/>
              </w:rPr>
              <w:fldChar w:fldCharType="separate"/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szCs w:val="22"/>
              </w:rPr>
              <w:fldChar w:fldCharType="end"/>
            </w:r>
          </w:p>
        </w:tc>
      </w:tr>
    </w:tbl>
    <w:p w14:paraId="0A246FDD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>_______________________________________</w:t>
      </w:r>
    </w:p>
    <w:p w14:paraId="32E41999" w14:textId="77777777" w:rsidR="00A372BE" w:rsidRPr="00BC4DDF" w:rsidRDefault="00A372BE" w:rsidP="00A372B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Cs w:val="22"/>
        </w:rPr>
      </w:pPr>
      <w:r w:rsidRPr="00BC4DDF">
        <w:rPr>
          <w:szCs w:val="22"/>
        </w:rPr>
        <w:tab/>
      </w:r>
      <w:r w:rsidRPr="00BC4DDF">
        <w:rPr>
          <w:szCs w:val="22"/>
        </w:rPr>
        <w:tab/>
        <w:t xml:space="preserve">   Coordinator (if applicable)</w:t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  <w:t>Date</w:t>
      </w:r>
    </w:p>
    <w:p w14:paraId="73B6D1C7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372BE" w:rsidRPr="00BC4DDF" w14:paraId="16A89D33" w14:textId="77777777" w:rsidTr="003841D1">
        <w:tc>
          <w:tcPr>
            <w:tcW w:w="3528" w:type="dxa"/>
          </w:tcPr>
          <w:p w14:paraId="479ABF45" w14:textId="77777777" w:rsidR="00A372BE" w:rsidRPr="00BC4DDF" w:rsidRDefault="00A372BE" w:rsidP="003841D1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BC4DD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4DDF">
              <w:rPr>
                <w:szCs w:val="22"/>
              </w:rPr>
              <w:instrText xml:space="preserve"> FORMTEXT </w:instrText>
            </w:r>
            <w:r w:rsidRPr="00BC4DDF">
              <w:rPr>
                <w:szCs w:val="22"/>
              </w:rPr>
            </w:r>
            <w:r w:rsidRPr="00BC4DDF">
              <w:rPr>
                <w:szCs w:val="22"/>
              </w:rPr>
              <w:fldChar w:fldCharType="separate"/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szCs w:val="22"/>
              </w:rPr>
              <w:fldChar w:fldCharType="end"/>
            </w:r>
          </w:p>
        </w:tc>
      </w:tr>
    </w:tbl>
    <w:p w14:paraId="5DA36CEA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>_______________________________________</w:t>
      </w:r>
    </w:p>
    <w:p w14:paraId="61964078" w14:textId="77777777" w:rsidR="00A372BE" w:rsidRPr="00BC4DDF" w:rsidRDefault="00A372BE" w:rsidP="00A372BE">
      <w:pPr>
        <w:pStyle w:val="BodyText"/>
        <w:tabs>
          <w:tab w:val="left" w:pos="540"/>
          <w:tab w:val="left" w:pos="1260"/>
        </w:tabs>
        <w:rPr>
          <w:szCs w:val="22"/>
        </w:rPr>
      </w:pPr>
      <w:r w:rsidRPr="00BC4DDF">
        <w:rPr>
          <w:szCs w:val="22"/>
        </w:rPr>
        <w:tab/>
      </w:r>
      <w:r w:rsidRPr="00BC4DDF">
        <w:rPr>
          <w:szCs w:val="22"/>
        </w:rPr>
        <w:tab/>
        <w:t>Employee’s Signature</w:t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</w:r>
      <w:r w:rsidRPr="00BC4DDF">
        <w:rPr>
          <w:szCs w:val="22"/>
        </w:rPr>
        <w:tab/>
        <w:t>Date</w:t>
      </w:r>
    </w:p>
    <w:p w14:paraId="5C343846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372BE" w:rsidRPr="00BC4DDF" w14:paraId="2543AB30" w14:textId="77777777" w:rsidTr="003841D1">
        <w:tc>
          <w:tcPr>
            <w:tcW w:w="3528" w:type="dxa"/>
          </w:tcPr>
          <w:p w14:paraId="5A5FB8DC" w14:textId="77777777" w:rsidR="00A372BE" w:rsidRPr="00BC4DDF" w:rsidRDefault="00A372BE" w:rsidP="003841D1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BC4DD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4DDF">
              <w:rPr>
                <w:szCs w:val="22"/>
              </w:rPr>
              <w:instrText xml:space="preserve"> FORMTEXT </w:instrText>
            </w:r>
            <w:r w:rsidRPr="00BC4DDF">
              <w:rPr>
                <w:szCs w:val="22"/>
              </w:rPr>
            </w:r>
            <w:r w:rsidRPr="00BC4DDF">
              <w:rPr>
                <w:szCs w:val="22"/>
              </w:rPr>
              <w:fldChar w:fldCharType="separate"/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noProof/>
                <w:szCs w:val="22"/>
              </w:rPr>
              <w:t> </w:t>
            </w:r>
            <w:r w:rsidRPr="00BC4DDF">
              <w:rPr>
                <w:szCs w:val="22"/>
              </w:rPr>
              <w:fldChar w:fldCharType="end"/>
            </w:r>
          </w:p>
        </w:tc>
      </w:tr>
    </w:tbl>
    <w:p w14:paraId="300B0D0E" w14:textId="77777777" w:rsidR="00A372BE" w:rsidRPr="00BC4DDF" w:rsidRDefault="00A372BE" w:rsidP="00A372BE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BC4DDF">
        <w:rPr>
          <w:szCs w:val="22"/>
        </w:rPr>
        <w:t>_______________________________________</w:t>
      </w:r>
    </w:p>
    <w:p w14:paraId="3300A9E7" w14:textId="77777777" w:rsidR="00A372BE" w:rsidRPr="00BC4DDF" w:rsidRDefault="00A372BE" w:rsidP="00A372BE">
      <w:pPr>
        <w:rPr>
          <w:rFonts w:ascii="Arial" w:hAnsi="Arial" w:cs="Arial"/>
          <w:sz w:val="22"/>
          <w:szCs w:val="22"/>
          <w:lang w:val="en-US"/>
        </w:rPr>
      </w:pPr>
      <w:r w:rsidRPr="00BC4DDF">
        <w:rPr>
          <w:rFonts w:ascii="Arial" w:hAnsi="Arial" w:cs="Arial"/>
          <w:sz w:val="22"/>
          <w:szCs w:val="22"/>
        </w:rPr>
        <w:tab/>
        <w:t xml:space="preserve">         Reviewed by Human Resources</w:t>
      </w:r>
      <w:r w:rsidRPr="00BC4DDF">
        <w:rPr>
          <w:rFonts w:ascii="Arial" w:hAnsi="Arial" w:cs="Arial"/>
          <w:sz w:val="22"/>
          <w:szCs w:val="22"/>
        </w:rPr>
        <w:tab/>
      </w:r>
      <w:r w:rsidRPr="00BC4DDF">
        <w:rPr>
          <w:rFonts w:ascii="Arial" w:hAnsi="Arial" w:cs="Arial"/>
          <w:sz w:val="22"/>
          <w:szCs w:val="22"/>
        </w:rPr>
        <w:tab/>
      </w:r>
      <w:r w:rsidRPr="00BC4DDF">
        <w:rPr>
          <w:rFonts w:ascii="Arial" w:hAnsi="Arial" w:cs="Arial"/>
          <w:sz w:val="22"/>
          <w:szCs w:val="22"/>
        </w:rPr>
        <w:tab/>
      </w:r>
      <w:r w:rsidRPr="00BC4DDF">
        <w:rPr>
          <w:rFonts w:ascii="Arial" w:hAnsi="Arial" w:cs="Arial"/>
          <w:sz w:val="22"/>
          <w:szCs w:val="22"/>
        </w:rPr>
        <w:tab/>
        <w:t>Date</w:t>
      </w:r>
    </w:p>
    <w:p w14:paraId="3B82D843" w14:textId="77777777" w:rsidR="00EB08AD" w:rsidRDefault="0008719D" w:rsidP="00A372BE">
      <w:pPr>
        <w:rPr>
          <w:sz w:val="18"/>
          <w:lang w:val="en-US"/>
        </w:rPr>
      </w:pPr>
      <w:r w:rsidRPr="00BC4DDF">
        <w:rPr>
          <w:rFonts w:ascii="Arial" w:hAnsi="Arial" w:cs="Arial"/>
          <w:b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8F05C4" wp14:editId="338D89B9">
                <wp:simplePos x="0" y="0"/>
                <wp:positionH relativeFrom="column">
                  <wp:posOffset>1499870</wp:posOffset>
                </wp:positionH>
                <wp:positionV relativeFrom="paragraph">
                  <wp:posOffset>187960</wp:posOffset>
                </wp:positionV>
                <wp:extent cx="3086100" cy="552450"/>
                <wp:effectExtent l="0" t="0" r="19050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52C54" w14:textId="77777777" w:rsidR="00A372BE" w:rsidRDefault="00A372BE" w:rsidP="00A372BE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58525A85" w14:textId="2B0393F9" w:rsidR="00A372BE" w:rsidRPr="00BE7949" w:rsidRDefault="00A372BE" w:rsidP="00A372B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Director or Supervisor</w:t>
                            </w:r>
                          </w:p>
                          <w:p w14:paraId="04C90373" w14:textId="77777777" w:rsidR="00BE7949" w:rsidRDefault="00BE7949" w:rsidP="00BE794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4350909F" w14:textId="77777777" w:rsidR="00BE7949" w:rsidRDefault="00BE7949" w:rsidP="00BE794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F05C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1pt;margin-top:14.8pt;width:243pt;height:4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AWFgIAACsEAAAOAAAAZHJzL2Uyb0RvYy54bWysU9uO0zAQfUfiHyy/06SlXbpR09XSpQhp&#10;uUgLH+A4TmPheMzYbVK+nrHT7VYLvCD8YHk84+OZM2dWN0Nn2EGh12BLPp3knCkrodZ2V/JvX7ev&#10;lpz5IGwtDFhV8qPy/Gb98sWqd4WaQQumVsgIxPqidyVvQ3BFlnnZqk74CThlydkAdiKQibusRtET&#10;emeyWZ5fZT1g7RCk8p5u70YnXyf8plEyfG4arwIzJafcQtox7VXcs/VKFDsUrtXylIb4hyw6oS19&#10;eoa6E0GwPerfoDotETw0YSKhy6BptFSpBqpmmj+r5qEVTqVaiBzvzjT5/wcrPx0e3BdkYXgLAzUw&#10;FeHdPcjvnlnYtMLu1C0i9K0SNX08jZRlvfPF6Wmk2hc+glT9R6ipyWIfIAENDXaRFaqTETo14Hgm&#10;XQ2BSbp8nS+vpjm5JPkWi9l8kbqSieLxtUMf3ivoWDyUHKmpCV0c7n2I2YjiMSR+5sHoequNSQbu&#10;qo1BdhAkgG1aqYBnYcayvuTXi9liJOCvEHlaf4LodCAlG92VfHkOEkWk7Z2tk86C0GY8U8rGnniM&#10;1I0khqEaKDDyWUF9JEYRRsXShNGhBfzJWU9qLbn/sReoODMfLHXlejqfR3knY754MyMDLz3VpUdY&#10;SVAlD5yNx00YR2LvUO9a+mnUgYVb6mSjE8lPWZ3yJkUm7k/TEyV/aaeopxlf/wIAAP//AwBQSwME&#10;FAAGAAgAAAAhAIROQxvfAAAACgEAAA8AAABkcnMvZG93bnJldi54bWxMj8tOwzAQRfdI/IM1SGwQ&#10;deoitw1xKoQEgl0pCLZu7CYR9jjYbhr+nmEFu3kc3TlTbSbv2Ghj6gMqmM8KYBabYHpsFby9Plyv&#10;gKWs0WgX0Cr4tgk29flZpUsTTvhix11uGYVgKrWCLueh5Dw1nfU6zcJgkXaHEL3O1MaWm6hPFO4d&#10;F0Uhudc90oVOD/a+s83n7ugVrG6exo/0vNi+N/Lg1vlqOT5+RaUuL6a7W2DZTvkPhl99UoeanPbh&#10;iCYxp0AspCCUirUERsBSCBrsiZxLCbyu+P8X6h8AAAD//wMAUEsBAi0AFAAGAAgAAAAhALaDOJL+&#10;AAAA4QEAABMAAAAAAAAAAAAAAAAAAAAAAFtDb250ZW50X1R5cGVzXS54bWxQSwECLQAUAAYACAAA&#10;ACEAOP0h/9YAAACUAQAACwAAAAAAAAAAAAAAAAAvAQAAX3JlbHMvLnJlbHNQSwECLQAUAAYACAAA&#10;ACEA9MewFhYCAAArBAAADgAAAAAAAAAAAAAAAAAuAgAAZHJzL2Uyb0RvYy54bWxQSwECLQAUAAYA&#10;CAAAACEAhE5DG98AAAAKAQAADwAAAAAAAAAAAAAAAABwBAAAZHJzL2Rvd25yZXYueG1sUEsFBgAA&#10;AAAEAAQA8wAAAHwFAAAAAA==&#10;">
                <v:textbox>
                  <w:txbxContent>
                    <w:p w14:paraId="45152C54" w14:textId="77777777" w:rsidR="00A372BE" w:rsidRDefault="00A372BE" w:rsidP="00A372BE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58525A85" w14:textId="2B0393F9" w:rsidR="00A372BE" w:rsidRPr="00BE7949" w:rsidRDefault="00A372BE" w:rsidP="00A372B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Director or Supervisor</w:t>
                      </w:r>
                    </w:p>
                    <w:p w14:paraId="04C90373" w14:textId="77777777" w:rsidR="00BE7949" w:rsidRDefault="00BE7949" w:rsidP="00BE7949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4350909F" w14:textId="77777777" w:rsidR="00BE7949" w:rsidRDefault="00BE7949" w:rsidP="00BE7949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B08AD" w:rsidSect="00BE7949">
      <w:footerReference w:type="default" r:id="rId12"/>
      <w:footerReference w:type="first" r:id="rId13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FF6B" w14:textId="77777777" w:rsidR="00FB43F0" w:rsidRDefault="00FB43F0">
      <w:r>
        <w:separator/>
      </w:r>
    </w:p>
  </w:endnote>
  <w:endnote w:type="continuationSeparator" w:id="0">
    <w:p w14:paraId="79FA11A7" w14:textId="77777777" w:rsidR="00FB43F0" w:rsidRDefault="00F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7B11" w14:textId="554A997F" w:rsidR="00EB08AD" w:rsidRDefault="00BE7949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7C580" wp14:editId="7420C395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26752" w14:textId="77777777" w:rsidR="00BE7949" w:rsidRDefault="00BE7949" w:rsidP="00BE7949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53B28E54" w14:textId="77777777" w:rsidR="00BE7949" w:rsidRDefault="00BE7949" w:rsidP="00BE7949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040B08AE" w14:textId="77777777" w:rsidR="00BE7949" w:rsidRDefault="00BE7949" w:rsidP="00BE7949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3658BEB9" w14:textId="77777777" w:rsidR="00BE7949" w:rsidRDefault="00BE7949" w:rsidP="00BE7949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05998BF0" w14:textId="77777777" w:rsidR="00BE7949" w:rsidRDefault="00BE7949" w:rsidP="00BE7949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7C58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-21.9pt;width:228.8pt;height:53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DJZ&#10;MWPgAAAABwEAAA8AAABkcnMvZG93bnJldi54bWxMj8FOwzAQRO9I/IO1SNxah1ISFLKpKgRCHCi0&#10;RSBubrwkUeN1ZDtt4OsxJziOZjTzpliMphMHcr61jHAxTUAQV1a3XCO8bu8n1yB8UKxVZ5kQvsjD&#10;ojw9KVSu7ZHXdNiEWsQS9rlCaELocyl91ZBRfmp74uh9WmdUiNLVUjt1jOWmk7MkSaVRLceFRvV0&#10;21C13wwGQd4tP9z6odqHR355f3pebYfs7Rvx/Gxc3oAINIa/MPziR3QoI9PODqy96BDikYAwmV/G&#10;A9GeX2UpiB1COstAloX8z1/+AAAA//8DAFBLAQItABQABgAIAAAAIQC2gziS/gAAAOEBAAATAAAA&#10;AAAAAAAAAAAAAAAAAABbQ29udGVudF9UeXBlc10ueG1sUEsBAi0AFAAGAAgAAAAhADj9If/WAAAA&#10;lAEAAAsAAAAAAAAAAAAAAAAALwEAAF9yZWxzLy5yZWxzUEsBAi0AFAAGAAgAAAAhACiU8tZDAgAA&#10;hQQAAA4AAAAAAAAAAAAAAAAALgIAAGRycy9lMm9Eb2MueG1sUEsBAi0AFAAGAAgAAAAhADJZMWPg&#10;AAAABwEAAA8AAAAAAAAAAAAAAAAAnQQAAGRycy9kb3ducmV2LnhtbFBLBQYAAAAABAAEAPMAAACq&#10;BQAAAAA=&#10;" fillcolor="#fff2cc [663]">
              <v:textbox>
                <w:txbxContent>
                  <w:p w14:paraId="27326752" w14:textId="77777777" w:rsidR="00BE7949" w:rsidRDefault="00BE7949" w:rsidP="00BE7949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53B28E54" w14:textId="77777777" w:rsidR="00BE7949" w:rsidRDefault="00BE7949" w:rsidP="00BE7949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040B08AE" w14:textId="77777777" w:rsidR="00BE7949" w:rsidRDefault="00BE7949" w:rsidP="00BE7949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3658BEB9" w14:textId="77777777" w:rsidR="00BE7949" w:rsidRDefault="00BE7949" w:rsidP="00BE7949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05998BF0" w14:textId="77777777" w:rsidR="00BE7949" w:rsidRDefault="00BE7949" w:rsidP="00BE7949"/>
                </w:txbxContent>
              </v:textbox>
              <w10:wrap type="square" anchorx="margin"/>
            </v:shape>
          </w:pict>
        </mc:Fallback>
      </mc:AlternateContent>
    </w:r>
    <w:r w:rsidR="00EB08AD" w:rsidRPr="000461A4">
      <w:rPr>
        <w:rFonts w:ascii="Arial" w:hAnsi="Arial" w:cs="Arial"/>
        <w:sz w:val="20"/>
        <w:lang w:val="en-US"/>
      </w:rPr>
      <w:t>Policy 402.11.2</w:t>
    </w:r>
    <w:r w:rsidR="00F119B1">
      <w:rPr>
        <w:rFonts w:ascii="Arial" w:hAnsi="Arial" w:cs="Arial"/>
        <w:sz w:val="20"/>
        <w:lang w:val="en-US"/>
      </w:rPr>
      <w:t xml:space="preserve"> As of July 5</w:t>
    </w:r>
    <w:r>
      <w:rPr>
        <w:rFonts w:ascii="Arial" w:hAnsi="Arial" w:cs="Arial"/>
        <w:sz w:val="20"/>
        <w:lang w:val="en-US"/>
      </w:rPr>
      <w:t>, 202</w:t>
    </w:r>
    <w:r w:rsidR="00F119B1">
      <w:rPr>
        <w:rFonts w:ascii="Arial" w:hAnsi="Arial" w:cs="Arial"/>
        <w:sz w:val="20"/>
        <w:lang w:val="en-US"/>
      </w:rPr>
      <w:t>3</w:t>
    </w:r>
    <w:r w:rsidR="00EB08AD">
      <w:rPr>
        <w:rFonts w:ascii="Arial" w:hAnsi="Arial" w:cs="Arial"/>
        <w:sz w:val="20"/>
        <w:lang w:val="en-US"/>
      </w:rPr>
      <w:tab/>
      <w:t xml:space="preserve">   </w:t>
    </w:r>
    <w:r w:rsidR="00EB08AD">
      <w:rPr>
        <w:rStyle w:val="PageNumber"/>
      </w:rPr>
      <w:fldChar w:fldCharType="begin"/>
    </w:r>
    <w:r w:rsidR="00EB08AD">
      <w:rPr>
        <w:rStyle w:val="PageNumber"/>
      </w:rPr>
      <w:instrText xml:space="preserve"> PAGE </w:instrText>
    </w:r>
    <w:r w:rsidR="00EB08AD">
      <w:rPr>
        <w:rStyle w:val="PageNumber"/>
      </w:rPr>
      <w:fldChar w:fldCharType="separate"/>
    </w:r>
    <w:r w:rsidR="00D7285A">
      <w:rPr>
        <w:rStyle w:val="PageNumber"/>
        <w:noProof/>
      </w:rPr>
      <w:t>1</w:t>
    </w:r>
    <w:r w:rsidR="00EB08AD">
      <w:rPr>
        <w:rStyle w:val="PageNumber"/>
      </w:rPr>
      <w:fldChar w:fldCharType="end"/>
    </w:r>
    <w:r w:rsidR="00EB08AD">
      <w:rPr>
        <w:rStyle w:val="PageNumber"/>
      </w:rPr>
      <w:t>/</w:t>
    </w:r>
    <w:r w:rsidR="00EB08AD">
      <w:rPr>
        <w:rStyle w:val="PageNumber"/>
      </w:rPr>
      <w:fldChar w:fldCharType="begin"/>
    </w:r>
    <w:r w:rsidR="00EB08AD">
      <w:rPr>
        <w:rStyle w:val="PageNumber"/>
      </w:rPr>
      <w:instrText xml:space="preserve"> NUMPAGES </w:instrText>
    </w:r>
    <w:r w:rsidR="00EB08AD">
      <w:rPr>
        <w:rStyle w:val="PageNumber"/>
      </w:rPr>
      <w:fldChar w:fldCharType="separate"/>
    </w:r>
    <w:r w:rsidR="00D7285A">
      <w:rPr>
        <w:rStyle w:val="PageNumber"/>
        <w:noProof/>
      </w:rPr>
      <w:t>5</w:t>
    </w:r>
    <w:r w:rsidR="00EB08A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347B" w14:textId="6BEA7B0B" w:rsidR="00BE7949" w:rsidRDefault="00BE7949">
    <w:pPr>
      <w:pStyle w:val="Footer"/>
    </w:pPr>
    <w:r w:rsidRPr="000461A4">
      <w:rPr>
        <w:rFonts w:ascii="Arial" w:hAnsi="Arial" w:cs="Arial"/>
        <w:sz w:val="20"/>
        <w:lang w:val="en-US"/>
      </w:rPr>
      <w:t>Policy 402.11.2</w:t>
    </w:r>
    <w:r w:rsidR="00F119B1">
      <w:rPr>
        <w:rFonts w:ascii="Arial" w:hAnsi="Arial" w:cs="Arial"/>
        <w:sz w:val="20"/>
        <w:lang w:val="en-US"/>
      </w:rPr>
      <w:t xml:space="preserve"> As of July 5</w:t>
    </w:r>
    <w:r>
      <w:rPr>
        <w:rFonts w:ascii="Arial" w:hAnsi="Arial" w:cs="Arial"/>
        <w:sz w:val="20"/>
        <w:lang w:val="en-US"/>
      </w:rPr>
      <w:t>, 202</w:t>
    </w:r>
    <w:r w:rsidR="00F119B1">
      <w:rPr>
        <w:rFonts w:ascii="Arial" w:hAnsi="Arial" w:cs="Arial"/>
        <w:sz w:val="20"/>
        <w:lang w:val="en-US"/>
      </w:rPr>
      <w:t>3</w:t>
    </w:r>
    <w:r>
      <w:rPr>
        <w:rFonts w:ascii="Arial" w:hAnsi="Arial" w:cs="Arial"/>
        <w:sz w:val="20"/>
        <w:lang w:val="en-US"/>
      </w:rPr>
      <w:tab/>
      <w:t xml:space="preserve"> </w:t>
    </w:r>
    <w:r w:rsidR="00F119B1"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B1F2" w14:textId="77777777" w:rsidR="00FB43F0" w:rsidRDefault="00FB43F0">
      <w:r>
        <w:separator/>
      </w:r>
    </w:p>
  </w:footnote>
  <w:footnote w:type="continuationSeparator" w:id="0">
    <w:p w14:paraId="59155056" w14:textId="77777777" w:rsidR="00FB43F0" w:rsidRDefault="00FB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2F5B"/>
    <w:multiLevelType w:val="multilevel"/>
    <w:tmpl w:val="DFBCD0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07A8"/>
    <w:multiLevelType w:val="multilevel"/>
    <w:tmpl w:val="EBC22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F3C"/>
    <w:multiLevelType w:val="singleLevel"/>
    <w:tmpl w:val="08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FE21ADA"/>
    <w:multiLevelType w:val="hybridMultilevel"/>
    <w:tmpl w:val="1C12646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061620">
    <w:abstractNumId w:val="14"/>
  </w:num>
  <w:num w:numId="2" w16cid:durableId="1411540333">
    <w:abstractNumId w:val="16"/>
  </w:num>
  <w:num w:numId="3" w16cid:durableId="1136676779">
    <w:abstractNumId w:val="13"/>
  </w:num>
  <w:num w:numId="4" w16cid:durableId="1580603586">
    <w:abstractNumId w:val="3"/>
  </w:num>
  <w:num w:numId="5" w16cid:durableId="1221097410">
    <w:abstractNumId w:val="1"/>
  </w:num>
  <w:num w:numId="6" w16cid:durableId="1571454927">
    <w:abstractNumId w:val="11"/>
  </w:num>
  <w:num w:numId="7" w16cid:durableId="1303805470">
    <w:abstractNumId w:val="6"/>
  </w:num>
  <w:num w:numId="8" w16cid:durableId="512719748">
    <w:abstractNumId w:val="0"/>
  </w:num>
  <w:num w:numId="9" w16cid:durableId="747121620">
    <w:abstractNumId w:val="2"/>
  </w:num>
  <w:num w:numId="10" w16cid:durableId="743377157">
    <w:abstractNumId w:val="7"/>
  </w:num>
  <w:num w:numId="11" w16cid:durableId="975767469">
    <w:abstractNumId w:val="10"/>
  </w:num>
  <w:num w:numId="12" w16cid:durableId="1199704770">
    <w:abstractNumId w:val="5"/>
  </w:num>
  <w:num w:numId="13" w16cid:durableId="1227686518">
    <w:abstractNumId w:val="8"/>
  </w:num>
  <w:num w:numId="14" w16cid:durableId="485055344">
    <w:abstractNumId w:val="9"/>
  </w:num>
  <w:num w:numId="15" w16cid:durableId="990064701">
    <w:abstractNumId w:val="4"/>
  </w:num>
  <w:num w:numId="16" w16cid:durableId="1278678402">
    <w:abstractNumId w:val="12"/>
  </w:num>
  <w:num w:numId="17" w16cid:durableId="177879299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449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BA"/>
    <w:rsid w:val="00000D3F"/>
    <w:rsid w:val="0003390C"/>
    <w:rsid w:val="00040874"/>
    <w:rsid w:val="000461A4"/>
    <w:rsid w:val="00066D4A"/>
    <w:rsid w:val="0008719D"/>
    <w:rsid w:val="00096B83"/>
    <w:rsid w:val="000A359A"/>
    <w:rsid w:val="000D42F3"/>
    <w:rsid w:val="001238FE"/>
    <w:rsid w:val="00136BA9"/>
    <w:rsid w:val="001625F0"/>
    <w:rsid w:val="001B02EB"/>
    <w:rsid w:val="001D1805"/>
    <w:rsid w:val="00231A50"/>
    <w:rsid w:val="002473F8"/>
    <w:rsid w:val="002742F2"/>
    <w:rsid w:val="002C0F9B"/>
    <w:rsid w:val="002C109F"/>
    <w:rsid w:val="002C7EAE"/>
    <w:rsid w:val="002D73BA"/>
    <w:rsid w:val="003451B8"/>
    <w:rsid w:val="00376367"/>
    <w:rsid w:val="00380F69"/>
    <w:rsid w:val="003B6365"/>
    <w:rsid w:val="003C02C8"/>
    <w:rsid w:val="003D0053"/>
    <w:rsid w:val="003D44E6"/>
    <w:rsid w:val="003F1E75"/>
    <w:rsid w:val="00404585"/>
    <w:rsid w:val="004A4E61"/>
    <w:rsid w:val="004E796C"/>
    <w:rsid w:val="005160DE"/>
    <w:rsid w:val="00516A52"/>
    <w:rsid w:val="00541D13"/>
    <w:rsid w:val="00542A69"/>
    <w:rsid w:val="00543A0A"/>
    <w:rsid w:val="005C3709"/>
    <w:rsid w:val="005E5183"/>
    <w:rsid w:val="006420F5"/>
    <w:rsid w:val="006A1613"/>
    <w:rsid w:val="006E06E2"/>
    <w:rsid w:val="00707D94"/>
    <w:rsid w:val="00761A43"/>
    <w:rsid w:val="0076374F"/>
    <w:rsid w:val="007A471B"/>
    <w:rsid w:val="007B6FAF"/>
    <w:rsid w:val="007D0749"/>
    <w:rsid w:val="008251FC"/>
    <w:rsid w:val="008751B5"/>
    <w:rsid w:val="008814E9"/>
    <w:rsid w:val="00894C4D"/>
    <w:rsid w:val="00896296"/>
    <w:rsid w:val="00900047"/>
    <w:rsid w:val="00980C07"/>
    <w:rsid w:val="0098648D"/>
    <w:rsid w:val="009D2CA3"/>
    <w:rsid w:val="00A14DF6"/>
    <w:rsid w:val="00A372BE"/>
    <w:rsid w:val="00A8529E"/>
    <w:rsid w:val="00A8742B"/>
    <w:rsid w:val="00AA2728"/>
    <w:rsid w:val="00B165FB"/>
    <w:rsid w:val="00B501E1"/>
    <w:rsid w:val="00B54DB2"/>
    <w:rsid w:val="00B770DD"/>
    <w:rsid w:val="00B872C5"/>
    <w:rsid w:val="00BC4DDF"/>
    <w:rsid w:val="00BE7949"/>
    <w:rsid w:val="00BF4CE0"/>
    <w:rsid w:val="00BF5F26"/>
    <w:rsid w:val="00C0004B"/>
    <w:rsid w:val="00C15CD4"/>
    <w:rsid w:val="00C17776"/>
    <w:rsid w:val="00C36B41"/>
    <w:rsid w:val="00C82DAD"/>
    <w:rsid w:val="00C840DB"/>
    <w:rsid w:val="00CB2646"/>
    <w:rsid w:val="00CE69D2"/>
    <w:rsid w:val="00D5372E"/>
    <w:rsid w:val="00D7285A"/>
    <w:rsid w:val="00E16F41"/>
    <w:rsid w:val="00EA7EB5"/>
    <w:rsid w:val="00EB08AD"/>
    <w:rsid w:val="00EC5A87"/>
    <w:rsid w:val="00F119B1"/>
    <w:rsid w:val="00F24723"/>
    <w:rsid w:val="00F34D94"/>
    <w:rsid w:val="00F96C78"/>
    <w:rsid w:val="00FB38EC"/>
    <w:rsid w:val="00FB43F0"/>
    <w:rsid w:val="00FF1509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F282B"/>
  <w15:chartTrackingRefBased/>
  <w15:docId w15:val="{3379A84D-182A-46C2-8922-E6FE994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szCs w:val="20"/>
      <w:lang w:val="en-GB"/>
    </w:rPr>
  </w:style>
  <w:style w:type="paragraph" w:styleId="BodyTextIndent3">
    <w:name w:val="Body Text Indent 3"/>
    <w:basedOn w:val="Normal"/>
    <w:pPr>
      <w:ind w:left="720" w:firstLine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3C0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2C8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5160DE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rsid w:val="00BE7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thsd.ab.ca/download/18724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78F04-60A2-48C3-8042-2A9A091C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3722F-53C8-47A5-926B-5B99AB9F16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0AEC6A-0858-42F7-BC19-50319A1C2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6</cp:revision>
  <cp:lastPrinted>2015-03-17T21:03:00Z</cp:lastPrinted>
  <dcterms:created xsi:type="dcterms:W3CDTF">2020-08-13T15:45:00Z</dcterms:created>
  <dcterms:modified xsi:type="dcterms:W3CDTF">2023-07-05T21:34:00Z</dcterms:modified>
</cp:coreProperties>
</file>