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1F759" w14:textId="574B115D" w:rsidR="00CB6B17" w:rsidRPr="00683A66" w:rsidRDefault="00CB6B17" w:rsidP="00366316">
      <w:pPr>
        <w:jc w:val="center"/>
        <w:rPr>
          <w:b/>
          <w:sz w:val="44"/>
          <w:lang w:val="en-US"/>
        </w:rPr>
      </w:pPr>
      <w:r w:rsidRPr="00683A66">
        <w:rPr>
          <w:b/>
          <w:sz w:val="44"/>
          <w:lang w:val="en-US"/>
        </w:rPr>
        <w:t>Probationary Contract Evaluation Timelines</w:t>
      </w:r>
      <w:bookmarkStart w:id="0" w:name="_GoBack"/>
      <w:bookmarkEnd w:id="0"/>
    </w:p>
    <w:p w14:paraId="4C440F4B" w14:textId="77777777" w:rsidR="00221608" w:rsidRPr="00F34B1B" w:rsidRDefault="00221608" w:rsidP="00221608">
      <w:pPr>
        <w:pStyle w:val="NoSpacing"/>
        <w:rPr>
          <w:b/>
          <w:sz w:val="14"/>
          <w:lang w:val="en-US"/>
        </w:rPr>
      </w:pPr>
    </w:p>
    <w:p w14:paraId="1558AA2B" w14:textId="524F3AA5" w:rsidR="00221608" w:rsidRPr="00115F2E" w:rsidRDefault="00221608" w:rsidP="00221608">
      <w:pPr>
        <w:pStyle w:val="NoSpacing"/>
        <w:rPr>
          <w:i/>
          <w:sz w:val="28"/>
          <w:lang w:val="en-US"/>
        </w:rPr>
      </w:pPr>
      <w:r w:rsidRPr="00115F2E">
        <w:rPr>
          <w:b/>
          <w:sz w:val="28"/>
          <w:lang w:val="en-US"/>
        </w:rPr>
        <w:t>Teacher</w:t>
      </w:r>
      <w:r w:rsidRPr="00115F2E">
        <w:rPr>
          <w:sz w:val="28"/>
          <w:lang w:val="en-US"/>
        </w:rPr>
        <w:t>:</w:t>
      </w:r>
      <w:r w:rsidRPr="00115F2E">
        <w:rPr>
          <w:sz w:val="28"/>
          <w:lang w:val="en-US"/>
        </w:rPr>
        <w:tab/>
      </w:r>
      <w:r w:rsidR="00ED0D63">
        <w:rPr>
          <w:i/>
          <w:sz w:val="28"/>
          <w:lang w:val="en-US"/>
        </w:rPr>
        <w:t>Teacher</w:t>
      </w:r>
    </w:p>
    <w:p w14:paraId="0584DE56" w14:textId="77777777" w:rsidR="00221608" w:rsidRPr="00115F2E" w:rsidRDefault="00221608" w:rsidP="00221608">
      <w:pPr>
        <w:pStyle w:val="NoSpacing"/>
        <w:rPr>
          <w:sz w:val="28"/>
          <w:lang w:val="en-US"/>
        </w:rPr>
      </w:pPr>
      <w:r w:rsidRPr="00115F2E">
        <w:rPr>
          <w:b/>
          <w:sz w:val="28"/>
          <w:lang w:val="en-US"/>
        </w:rPr>
        <w:t>Purpose</w:t>
      </w:r>
      <w:r w:rsidRPr="00115F2E">
        <w:rPr>
          <w:sz w:val="28"/>
          <w:lang w:val="en-US"/>
        </w:rPr>
        <w:t>:</w:t>
      </w:r>
      <w:r w:rsidRPr="00115F2E">
        <w:rPr>
          <w:sz w:val="28"/>
          <w:lang w:val="en-US"/>
        </w:rPr>
        <w:tab/>
        <w:t>Probationary Contract Obligations</w:t>
      </w:r>
    </w:p>
    <w:p w14:paraId="7AE4DB55" w14:textId="77777777" w:rsidR="00CB6B17" w:rsidRPr="00F34B1B" w:rsidRDefault="00CB6B17" w:rsidP="007D4EAC">
      <w:pPr>
        <w:pStyle w:val="NoSpacing"/>
        <w:rPr>
          <w:b/>
          <w:sz w:val="16"/>
          <w:lang w:val="en-US"/>
        </w:rPr>
      </w:pPr>
    </w:p>
    <w:p w14:paraId="521320AF" w14:textId="47F0C3AF" w:rsidR="00694E16" w:rsidRPr="00B21D87" w:rsidRDefault="00FB5BB7" w:rsidP="007D4EAC">
      <w:pPr>
        <w:pStyle w:val="NoSpacing"/>
        <w:rPr>
          <w:b/>
          <w:sz w:val="28"/>
          <w:lang w:val="en-US"/>
        </w:rPr>
      </w:pPr>
      <w:r w:rsidRPr="00B21D87">
        <w:rPr>
          <w:b/>
          <w:sz w:val="28"/>
          <w:lang w:val="en-US"/>
        </w:rPr>
        <w:t xml:space="preserve">September: </w:t>
      </w:r>
      <w:r w:rsidRPr="00B21D87">
        <w:rPr>
          <w:b/>
          <w:sz w:val="28"/>
          <w:lang w:val="en-US"/>
        </w:rPr>
        <w:tab/>
      </w:r>
      <w:r w:rsidR="00694E16" w:rsidRPr="00B21D87">
        <w:rPr>
          <w:b/>
          <w:sz w:val="28"/>
          <w:lang w:val="en-US"/>
        </w:rPr>
        <w:t>First Observation (</w:t>
      </w:r>
      <w:r w:rsidR="00476EB1" w:rsidRPr="00B21D87">
        <w:rPr>
          <w:b/>
          <w:sz w:val="28"/>
          <w:lang w:val="en-US"/>
        </w:rPr>
        <w:t>F</w:t>
      </w:r>
      <w:r w:rsidR="00694E16" w:rsidRPr="00B21D87">
        <w:rPr>
          <w:b/>
          <w:sz w:val="28"/>
          <w:lang w:val="en-US"/>
        </w:rPr>
        <w:t>ormal</w:t>
      </w:r>
      <w:r w:rsidR="00D57B49" w:rsidRPr="00B21D87">
        <w:rPr>
          <w:b/>
          <w:sz w:val="28"/>
          <w:lang w:val="en-US"/>
        </w:rPr>
        <w:t>, announced</w:t>
      </w:r>
      <w:r w:rsidR="00694E16" w:rsidRPr="00B21D87">
        <w:rPr>
          <w:b/>
          <w:sz w:val="28"/>
          <w:lang w:val="en-US"/>
        </w:rPr>
        <w:t>)</w:t>
      </w:r>
    </w:p>
    <w:p w14:paraId="3749DF4A" w14:textId="77777777" w:rsidR="00694E16" w:rsidRDefault="00694E16" w:rsidP="00291D71">
      <w:pPr>
        <w:pStyle w:val="NoSpacing"/>
        <w:numPr>
          <w:ilvl w:val="1"/>
          <w:numId w:val="3"/>
        </w:numPr>
        <w:rPr>
          <w:lang w:val="en-US"/>
        </w:rPr>
      </w:pPr>
      <w:r>
        <w:rPr>
          <w:lang w:val="en-US"/>
        </w:rPr>
        <w:t>Begin DRAFT Evaluation form</w:t>
      </w:r>
    </w:p>
    <w:p w14:paraId="591F062D" w14:textId="6CA89DF0" w:rsidR="009D4DA5" w:rsidRDefault="009D4DA5" w:rsidP="008F0341">
      <w:pPr>
        <w:pStyle w:val="NoSpacing"/>
        <w:rPr>
          <w:lang w:val="en-US"/>
        </w:rPr>
      </w:pPr>
    </w:p>
    <w:p w14:paraId="1BC0003E" w14:textId="2FD60E56" w:rsidR="008F0341" w:rsidRDefault="008F0341" w:rsidP="008F0341">
      <w:pPr>
        <w:pStyle w:val="NoSpacing"/>
        <w:rPr>
          <w:lang w:val="en-US"/>
        </w:rPr>
      </w:pPr>
    </w:p>
    <w:p w14:paraId="41F0BB7B" w14:textId="4B55270A" w:rsidR="008F0341" w:rsidRDefault="008F0341" w:rsidP="008F0341">
      <w:pPr>
        <w:pStyle w:val="NoSpacing"/>
        <w:rPr>
          <w:lang w:val="en-US"/>
        </w:rPr>
      </w:pPr>
    </w:p>
    <w:p w14:paraId="1CC77DCE" w14:textId="77777777" w:rsidR="008F0341" w:rsidRDefault="008F0341" w:rsidP="008F0341">
      <w:pPr>
        <w:pStyle w:val="NoSpacing"/>
        <w:rPr>
          <w:lang w:val="en-US"/>
        </w:rPr>
      </w:pPr>
    </w:p>
    <w:tbl>
      <w:tblPr>
        <w:tblStyle w:val="TableGrid"/>
        <w:tblpPr w:leftFromText="180" w:rightFromText="180" w:vertAnchor="page" w:horzAnchor="margin" w:tblpXSpec="right" w:tblpY="2971"/>
        <w:tblW w:w="8505" w:type="dxa"/>
        <w:tblLook w:val="04A0" w:firstRow="1" w:lastRow="0" w:firstColumn="1" w:lastColumn="0" w:noHBand="0" w:noVBand="1"/>
      </w:tblPr>
      <w:tblGrid>
        <w:gridCol w:w="3026"/>
        <w:gridCol w:w="2786"/>
        <w:gridCol w:w="2693"/>
      </w:tblGrid>
      <w:tr w:rsidR="00C0193D" w14:paraId="657FBCCB" w14:textId="77777777" w:rsidTr="00C0193D">
        <w:tc>
          <w:tcPr>
            <w:tcW w:w="3026" w:type="dxa"/>
          </w:tcPr>
          <w:p w14:paraId="0E7D0B6B" w14:textId="77777777" w:rsidR="00C0193D" w:rsidRDefault="00C0193D" w:rsidP="00C0193D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Pre-observation Meeting:</w:t>
            </w:r>
          </w:p>
          <w:p w14:paraId="6E2BB68D" w14:textId="77777777" w:rsidR="00C0193D" w:rsidRDefault="00C0193D" w:rsidP="00C0193D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___________</w:t>
            </w:r>
          </w:p>
          <w:p w14:paraId="1E071F48" w14:textId="77777777" w:rsidR="00C0193D" w:rsidRPr="00E821DF" w:rsidRDefault="00C0193D" w:rsidP="00C0193D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(date)</w:t>
            </w:r>
          </w:p>
        </w:tc>
        <w:tc>
          <w:tcPr>
            <w:tcW w:w="2786" w:type="dxa"/>
          </w:tcPr>
          <w:p w14:paraId="1247E1E7" w14:textId="77777777" w:rsidR="00C0193D" w:rsidRDefault="00C0193D" w:rsidP="00C0193D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Formal Observation: </w:t>
            </w:r>
          </w:p>
          <w:p w14:paraId="6AB21F1A" w14:textId="77777777" w:rsidR="00C0193D" w:rsidRDefault="00C0193D" w:rsidP="00C0193D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___________</w:t>
            </w:r>
          </w:p>
          <w:p w14:paraId="4E600D86" w14:textId="77777777" w:rsidR="00C0193D" w:rsidRDefault="00C0193D" w:rsidP="00C0193D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(date)</w:t>
            </w:r>
          </w:p>
        </w:tc>
        <w:tc>
          <w:tcPr>
            <w:tcW w:w="2693" w:type="dxa"/>
          </w:tcPr>
          <w:p w14:paraId="55F3A8CB" w14:textId="77777777" w:rsidR="00C0193D" w:rsidRDefault="00C0193D" w:rsidP="00C0193D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Post-observation Meeting:</w:t>
            </w:r>
          </w:p>
          <w:p w14:paraId="7F9F48C9" w14:textId="77777777" w:rsidR="00C0193D" w:rsidRDefault="00C0193D" w:rsidP="00C0193D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___________</w:t>
            </w:r>
          </w:p>
          <w:p w14:paraId="1CB84D72" w14:textId="77777777" w:rsidR="00C0193D" w:rsidRPr="00E821DF" w:rsidRDefault="00C0193D" w:rsidP="00C0193D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(date)</w:t>
            </w:r>
          </w:p>
        </w:tc>
      </w:tr>
    </w:tbl>
    <w:p w14:paraId="627CD549" w14:textId="77777777" w:rsidR="004A76EC" w:rsidRPr="004A76EC" w:rsidRDefault="004A76EC" w:rsidP="004A76EC">
      <w:pPr>
        <w:pStyle w:val="NoSpacing"/>
        <w:ind w:left="1080"/>
        <w:rPr>
          <w:lang w:val="en-US"/>
        </w:rPr>
      </w:pPr>
    </w:p>
    <w:p w14:paraId="69AA4FB6" w14:textId="7A8FDDE6" w:rsidR="006F6688" w:rsidRPr="00B21D87" w:rsidRDefault="00B17497" w:rsidP="007D4EAC">
      <w:pPr>
        <w:pStyle w:val="NoSpacing"/>
        <w:rPr>
          <w:b/>
          <w:sz w:val="28"/>
          <w:lang w:val="en-US"/>
        </w:rPr>
      </w:pPr>
      <w:r w:rsidRPr="00B21D87">
        <w:rPr>
          <w:b/>
          <w:sz w:val="28"/>
          <w:lang w:val="en-US"/>
        </w:rPr>
        <w:t>October:</w:t>
      </w:r>
      <w:r w:rsidRPr="00B21D87">
        <w:rPr>
          <w:b/>
          <w:sz w:val="28"/>
          <w:lang w:val="en-US"/>
        </w:rPr>
        <w:tab/>
        <w:t>Second Observation (Formal</w:t>
      </w:r>
      <w:r w:rsidR="00D57B49" w:rsidRPr="00B21D87">
        <w:rPr>
          <w:b/>
          <w:sz w:val="28"/>
          <w:lang w:val="en-US"/>
        </w:rPr>
        <w:t xml:space="preserve">, </w:t>
      </w:r>
      <w:r w:rsidR="00C4037A" w:rsidRPr="00B21D87">
        <w:rPr>
          <w:b/>
          <w:sz w:val="28"/>
          <w:lang w:val="en-US"/>
        </w:rPr>
        <w:t>unannounced</w:t>
      </w:r>
      <w:r w:rsidRPr="00B21D87">
        <w:rPr>
          <w:b/>
          <w:sz w:val="28"/>
          <w:lang w:val="en-US"/>
        </w:rPr>
        <w:t>)</w:t>
      </w:r>
    </w:p>
    <w:p w14:paraId="3C5E87F6" w14:textId="77777777" w:rsidR="006F6688" w:rsidRDefault="006F6688" w:rsidP="00291D71">
      <w:pPr>
        <w:pStyle w:val="NoSpacing"/>
        <w:numPr>
          <w:ilvl w:val="1"/>
          <w:numId w:val="4"/>
        </w:numPr>
        <w:rPr>
          <w:lang w:val="en-US"/>
        </w:rPr>
      </w:pPr>
      <w:r>
        <w:rPr>
          <w:lang w:val="en-US"/>
        </w:rPr>
        <w:t>Continue DRAFT Evaluation form</w:t>
      </w:r>
    </w:p>
    <w:tbl>
      <w:tblPr>
        <w:tblStyle w:val="TableGrid"/>
        <w:tblpPr w:leftFromText="180" w:rightFromText="180" w:vertAnchor="text" w:horzAnchor="margin" w:tblpXSpec="right" w:tblpY="-50"/>
        <w:tblW w:w="5529" w:type="dxa"/>
        <w:tblLook w:val="04A0" w:firstRow="1" w:lastRow="0" w:firstColumn="1" w:lastColumn="0" w:noHBand="0" w:noVBand="1"/>
      </w:tblPr>
      <w:tblGrid>
        <w:gridCol w:w="2835"/>
        <w:gridCol w:w="2694"/>
      </w:tblGrid>
      <w:tr w:rsidR="0002285D" w14:paraId="0200C1C0" w14:textId="77777777" w:rsidTr="0002285D">
        <w:tc>
          <w:tcPr>
            <w:tcW w:w="2835" w:type="dxa"/>
          </w:tcPr>
          <w:p w14:paraId="66F09F5D" w14:textId="77777777" w:rsidR="0002285D" w:rsidRDefault="0002285D" w:rsidP="0002285D">
            <w:pPr>
              <w:pStyle w:val="NoSpacing"/>
              <w:ind w:left="115" w:hanging="115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Formal Observation: </w:t>
            </w:r>
          </w:p>
          <w:p w14:paraId="381E9671" w14:textId="77777777" w:rsidR="0002285D" w:rsidRDefault="0002285D" w:rsidP="0002285D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___________</w:t>
            </w:r>
          </w:p>
          <w:p w14:paraId="087E36DC" w14:textId="77777777" w:rsidR="0002285D" w:rsidRDefault="0002285D" w:rsidP="0002285D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(date)</w:t>
            </w:r>
          </w:p>
        </w:tc>
        <w:tc>
          <w:tcPr>
            <w:tcW w:w="2694" w:type="dxa"/>
          </w:tcPr>
          <w:p w14:paraId="6D0B462C" w14:textId="77777777" w:rsidR="0002285D" w:rsidRDefault="0002285D" w:rsidP="0002285D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Post-observation Meeting:</w:t>
            </w:r>
          </w:p>
          <w:p w14:paraId="64900549" w14:textId="77777777" w:rsidR="0002285D" w:rsidRDefault="0002285D" w:rsidP="0002285D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___________</w:t>
            </w:r>
          </w:p>
          <w:p w14:paraId="0427B2BD" w14:textId="77777777" w:rsidR="0002285D" w:rsidRPr="00E821DF" w:rsidRDefault="0002285D" w:rsidP="0002285D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(date)</w:t>
            </w:r>
          </w:p>
        </w:tc>
      </w:tr>
    </w:tbl>
    <w:p w14:paraId="24546D02" w14:textId="0842E1FA" w:rsidR="0011512F" w:rsidRPr="0039192F" w:rsidRDefault="0011512F" w:rsidP="00291D71">
      <w:pPr>
        <w:pStyle w:val="NoSpacing"/>
        <w:numPr>
          <w:ilvl w:val="1"/>
          <w:numId w:val="4"/>
        </w:numPr>
        <w:rPr>
          <w:lang w:val="en-US"/>
        </w:rPr>
      </w:pPr>
      <w:r>
        <w:rPr>
          <w:lang w:val="en-US"/>
        </w:rPr>
        <w:t>TPGPs Reviewed</w:t>
      </w:r>
    </w:p>
    <w:p w14:paraId="3E8BC47F" w14:textId="77777777" w:rsidR="0073560C" w:rsidRDefault="00A00370" w:rsidP="00291D71">
      <w:pPr>
        <w:pStyle w:val="NoSpacing"/>
        <w:numPr>
          <w:ilvl w:val="1"/>
          <w:numId w:val="4"/>
        </w:numPr>
        <w:rPr>
          <w:lang w:val="en-US"/>
        </w:rPr>
      </w:pPr>
      <w:r>
        <w:rPr>
          <w:lang w:val="en-US"/>
        </w:rPr>
        <w:t xml:space="preserve">See Assessment Books (Formative and Summative) </w:t>
      </w:r>
    </w:p>
    <w:p w14:paraId="12FE1E85" w14:textId="2C321324" w:rsidR="009D4DA5" w:rsidRDefault="009D4DA5" w:rsidP="009D4DA5">
      <w:pPr>
        <w:pStyle w:val="NoSpacing"/>
        <w:rPr>
          <w:lang w:val="en-US"/>
        </w:rPr>
      </w:pPr>
    </w:p>
    <w:p w14:paraId="1815149D" w14:textId="7BC477EA" w:rsidR="008F0341" w:rsidRDefault="008F0341" w:rsidP="009D4DA5">
      <w:pPr>
        <w:pStyle w:val="NoSpacing"/>
        <w:rPr>
          <w:lang w:val="en-US"/>
        </w:rPr>
      </w:pPr>
    </w:p>
    <w:p w14:paraId="3B3944A5" w14:textId="77777777" w:rsidR="008F0341" w:rsidRDefault="008F0341" w:rsidP="009D4DA5">
      <w:pPr>
        <w:pStyle w:val="NoSpacing"/>
        <w:rPr>
          <w:lang w:val="en-US"/>
        </w:rPr>
      </w:pPr>
    </w:p>
    <w:p w14:paraId="5183DB28" w14:textId="7C40ABC6" w:rsidR="00617AA0" w:rsidRPr="00B21D87" w:rsidRDefault="00617AA0" w:rsidP="007D4EAC">
      <w:pPr>
        <w:pStyle w:val="NoSpacing"/>
        <w:rPr>
          <w:b/>
          <w:sz w:val="28"/>
          <w:lang w:val="en-US"/>
        </w:rPr>
      </w:pPr>
      <w:r w:rsidRPr="00B21D87">
        <w:rPr>
          <w:b/>
          <w:sz w:val="28"/>
          <w:lang w:val="en-US"/>
        </w:rPr>
        <w:t>November:</w:t>
      </w:r>
      <w:r w:rsidRPr="00B21D87">
        <w:rPr>
          <w:b/>
          <w:sz w:val="28"/>
          <w:lang w:val="en-US"/>
        </w:rPr>
        <w:tab/>
        <w:t>Third Observation (Formal, unannounced)</w:t>
      </w:r>
    </w:p>
    <w:p w14:paraId="0CA8FD07" w14:textId="77777777" w:rsidR="00617AA0" w:rsidRDefault="00617AA0" w:rsidP="00291D71">
      <w:pPr>
        <w:pStyle w:val="NoSpacing"/>
        <w:numPr>
          <w:ilvl w:val="1"/>
          <w:numId w:val="5"/>
        </w:numPr>
        <w:rPr>
          <w:lang w:val="en-US"/>
        </w:rPr>
      </w:pPr>
      <w:r>
        <w:rPr>
          <w:lang w:val="en-US"/>
        </w:rPr>
        <w:t>Continue DRAFT Evaluation form</w:t>
      </w:r>
    </w:p>
    <w:tbl>
      <w:tblPr>
        <w:tblStyle w:val="TableGrid"/>
        <w:tblpPr w:leftFromText="180" w:rightFromText="180" w:vertAnchor="page" w:horzAnchor="margin" w:tblpXSpec="right" w:tblpY="6928"/>
        <w:tblW w:w="5529" w:type="dxa"/>
        <w:tblLook w:val="04A0" w:firstRow="1" w:lastRow="0" w:firstColumn="1" w:lastColumn="0" w:noHBand="0" w:noVBand="1"/>
      </w:tblPr>
      <w:tblGrid>
        <w:gridCol w:w="2835"/>
        <w:gridCol w:w="2694"/>
      </w:tblGrid>
      <w:tr w:rsidR="0041380F" w14:paraId="1719EE32" w14:textId="77777777" w:rsidTr="0041380F">
        <w:tc>
          <w:tcPr>
            <w:tcW w:w="2835" w:type="dxa"/>
          </w:tcPr>
          <w:p w14:paraId="0C6B2173" w14:textId="77777777" w:rsidR="0041380F" w:rsidRDefault="0041380F" w:rsidP="0041380F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Formal Observation: </w:t>
            </w:r>
          </w:p>
          <w:p w14:paraId="04EEFF5D" w14:textId="77777777" w:rsidR="0041380F" w:rsidRDefault="0041380F" w:rsidP="0041380F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___________</w:t>
            </w:r>
          </w:p>
          <w:p w14:paraId="5FC74A4E" w14:textId="77777777" w:rsidR="0041380F" w:rsidRDefault="0041380F" w:rsidP="0041380F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(date)</w:t>
            </w:r>
          </w:p>
        </w:tc>
        <w:tc>
          <w:tcPr>
            <w:tcW w:w="2694" w:type="dxa"/>
          </w:tcPr>
          <w:p w14:paraId="7B7A8306" w14:textId="77777777" w:rsidR="0041380F" w:rsidRDefault="0041380F" w:rsidP="0041380F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Post-observation Meeting:</w:t>
            </w:r>
          </w:p>
          <w:p w14:paraId="26018494" w14:textId="77777777" w:rsidR="0041380F" w:rsidRDefault="0041380F" w:rsidP="0041380F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___________</w:t>
            </w:r>
          </w:p>
          <w:p w14:paraId="2347DDEF" w14:textId="77777777" w:rsidR="0041380F" w:rsidRPr="00E821DF" w:rsidRDefault="0041380F" w:rsidP="0041380F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(date)</w:t>
            </w:r>
          </w:p>
        </w:tc>
      </w:tr>
    </w:tbl>
    <w:p w14:paraId="23750C5B" w14:textId="1F0B3281" w:rsidR="00617AA0" w:rsidRDefault="00617AA0" w:rsidP="00617AA0">
      <w:pPr>
        <w:pStyle w:val="NoSpacing"/>
        <w:rPr>
          <w:lang w:val="en-US"/>
        </w:rPr>
      </w:pPr>
    </w:p>
    <w:p w14:paraId="0B9D3A0F" w14:textId="29C917F5" w:rsidR="008F0341" w:rsidRDefault="008F0341" w:rsidP="00617AA0">
      <w:pPr>
        <w:pStyle w:val="NoSpacing"/>
        <w:rPr>
          <w:lang w:val="en-US"/>
        </w:rPr>
      </w:pPr>
    </w:p>
    <w:p w14:paraId="22A8E8EC" w14:textId="44FC742F" w:rsidR="008F0341" w:rsidRDefault="008F0341" w:rsidP="00617AA0">
      <w:pPr>
        <w:pStyle w:val="NoSpacing"/>
        <w:rPr>
          <w:lang w:val="en-US"/>
        </w:rPr>
      </w:pPr>
    </w:p>
    <w:p w14:paraId="24020FBC" w14:textId="77777777" w:rsidR="008F0341" w:rsidRPr="00617AA0" w:rsidRDefault="008F0341" w:rsidP="00617AA0">
      <w:pPr>
        <w:pStyle w:val="NoSpacing"/>
        <w:rPr>
          <w:lang w:val="en-US"/>
        </w:rPr>
      </w:pPr>
    </w:p>
    <w:p w14:paraId="2E90D80D" w14:textId="2411BBEA" w:rsidR="0011512F" w:rsidRPr="00B21D87" w:rsidRDefault="00B21D87" w:rsidP="007D4EAC">
      <w:pPr>
        <w:pStyle w:val="NoSpacing"/>
        <w:rPr>
          <w:b/>
          <w:sz w:val="28"/>
          <w:lang w:val="en-US"/>
        </w:rPr>
      </w:pPr>
      <w:r w:rsidRPr="00B21D87">
        <w:rPr>
          <w:b/>
          <w:sz w:val="28"/>
          <w:lang w:val="en-US"/>
        </w:rPr>
        <w:t>Jan.</w:t>
      </w:r>
      <w:r w:rsidR="00AB29D1" w:rsidRPr="00B21D87">
        <w:rPr>
          <w:b/>
          <w:sz w:val="28"/>
          <w:lang w:val="en-US"/>
        </w:rPr>
        <w:t xml:space="preserve"> 15</w:t>
      </w:r>
      <w:r w:rsidR="00AB29D1" w:rsidRPr="00B21D87">
        <w:rPr>
          <w:b/>
          <w:sz w:val="28"/>
          <w:vertAlign w:val="superscript"/>
          <w:lang w:val="en-US"/>
        </w:rPr>
        <w:t>th</w:t>
      </w:r>
      <w:r w:rsidR="00AB29D1" w:rsidRPr="00B21D87">
        <w:rPr>
          <w:b/>
          <w:sz w:val="28"/>
          <w:lang w:val="en-US"/>
        </w:rPr>
        <w:t xml:space="preserve">: </w:t>
      </w:r>
      <w:r w:rsidRPr="00B21D87">
        <w:rPr>
          <w:b/>
          <w:sz w:val="28"/>
          <w:lang w:val="en-US"/>
        </w:rPr>
        <w:tab/>
      </w:r>
      <w:r w:rsidR="00AB29D1" w:rsidRPr="00B21D87">
        <w:rPr>
          <w:b/>
          <w:sz w:val="28"/>
          <w:lang w:val="en-US"/>
        </w:rPr>
        <w:t>Mid-term Evaluation Report due</w:t>
      </w:r>
    </w:p>
    <w:p w14:paraId="6E50F423" w14:textId="74A1038F" w:rsidR="00DE12D9" w:rsidRDefault="00DE12D9" w:rsidP="00291D71">
      <w:pPr>
        <w:pStyle w:val="NoSpacing"/>
        <w:numPr>
          <w:ilvl w:val="1"/>
          <w:numId w:val="6"/>
        </w:numPr>
        <w:rPr>
          <w:lang w:val="en-US"/>
        </w:rPr>
      </w:pPr>
      <w:r>
        <w:rPr>
          <w:lang w:val="en-US"/>
        </w:rPr>
        <w:t>Report completed and reviewed with Teacher</w:t>
      </w:r>
    </w:p>
    <w:p w14:paraId="62FBF2C1" w14:textId="672FD61F" w:rsidR="00585DB8" w:rsidRDefault="00585DB8" w:rsidP="00291D71">
      <w:pPr>
        <w:pStyle w:val="NoSpacing"/>
        <w:numPr>
          <w:ilvl w:val="1"/>
          <w:numId w:val="6"/>
        </w:numPr>
        <w:rPr>
          <w:lang w:val="en-US"/>
        </w:rPr>
      </w:pPr>
      <w:r>
        <w:rPr>
          <w:lang w:val="en-US"/>
        </w:rPr>
        <w:t>By January 31</w:t>
      </w:r>
      <w:r w:rsidRPr="00585DB8">
        <w:rPr>
          <w:vertAlign w:val="superscript"/>
          <w:lang w:val="en-US"/>
        </w:rPr>
        <w:t>st</w:t>
      </w:r>
      <w:r>
        <w:rPr>
          <w:lang w:val="en-US"/>
        </w:rPr>
        <w:t>, three copies of mid-term report are printed and signed by bo</w:t>
      </w:r>
      <w:r w:rsidR="007E4732">
        <w:rPr>
          <w:lang w:val="en-US"/>
        </w:rPr>
        <w:t>th Teacher and School Leader (</w:t>
      </w:r>
      <w:r w:rsidR="00EB01B7">
        <w:rPr>
          <w:lang w:val="en-US"/>
        </w:rPr>
        <w:t xml:space="preserve">Copies sent to Teacher, Associate </w:t>
      </w:r>
      <w:r w:rsidR="00DA3B9B">
        <w:rPr>
          <w:lang w:val="en-US"/>
        </w:rPr>
        <w:t>Superintendent</w:t>
      </w:r>
      <w:r w:rsidR="00EB01B7">
        <w:rPr>
          <w:lang w:val="en-US"/>
        </w:rPr>
        <w:t xml:space="preserve"> of HR</w:t>
      </w:r>
      <w:r w:rsidR="00DA3B9B">
        <w:rPr>
          <w:lang w:val="en-US"/>
        </w:rPr>
        <w:t>, and file</w:t>
      </w:r>
      <w:r w:rsidR="002C34FF">
        <w:rPr>
          <w:lang w:val="en-US"/>
        </w:rPr>
        <w:t>d</w:t>
      </w:r>
      <w:r w:rsidR="00DA3B9B">
        <w:rPr>
          <w:lang w:val="en-US"/>
        </w:rPr>
        <w:t xml:space="preserve"> in school personnel file)</w:t>
      </w:r>
      <w:r w:rsidR="007E4732">
        <w:rPr>
          <w:lang w:val="en-US"/>
        </w:rPr>
        <w:t xml:space="preserve"> </w:t>
      </w:r>
    </w:p>
    <w:p w14:paraId="0678C0FF" w14:textId="77777777" w:rsidR="00B729A8" w:rsidRDefault="00B729A8" w:rsidP="00B729A8">
      <w:pPr>
        <w:pStyle w:val="NoSpacing"/>
        <w:rPr>
          <w:lang w:val="en-US"/>
        </w:rPr>
      </w:pPr>
    </w:p>
    <w:p w14:paraId="6190B6EC" w14:textId="5762C41E" w:rsidR="00B729A8" w:rsidRPr="00B21D87" w:rsidRDefault="00B729A8" w:rsidP="00B729A8">
      <w:pPr>
        <w:pStyle w:val="NoSpacing"/>
        <w:rPr>
          <w:b/>
          <w:sz w:val="28"/>
          <w:lang w:val="en-US"/>
        </w:rPr>
      </w:pPr>
      <w:r w:rsidRPr="00B21D87">
        <w:rPr>
          <w:b/>
          <w:sz w:val="28"/>
          <w:lang w:val="en-US"/>
        </w:rPr>
        <w:t>February:</w:t>
      </w:r>
      <w:r w:rsidRPr="00B21D87">
        <w:rPr>
          <w:b/>
          <w:sz w:val="28"/>
          <w:lang w:val="en-US"/>
        </w:rPr>
        <w:tab/>
        <w:t>Fourth Observation (Formal, unannounced)</w:t>
      </w:r>
    </w:p>
    <w:tbl>
      <w:tblPr>
        <w:tblStyle w:val="TableGrid"/>
        <w:tblpPr w:leftFromText="180" w:rightFromText="180" w:vertAnchor="page" w:horzAnchor="margin" w:tblpXSpec="right" w:tblpY="10006"/>
        <w:tblW w:w="5529" w:type="dxa"/>
        <w:tblLook w:val="04A0" w:firstRow="1" w:lastRow="0" w:firstColumn="1" w:lastColumn="0" w:noHBand="0" w:noVBand="1"/>
      </w:tblPr>
      <w:tblGrid>
        <w:gridCol w:w="2835"/>
        <w:gridCol w:w="2694"/>
      </w:tblGrid>
      <w:tr w:rsidR="00823639" w14:paraId="56487681" w14:textId="77777777" w:rsidTr="0041380F">
        <w:tc>
          <w:tcPr>
            <w:tcW w:w="2835" w:type="dxa"/>
          </w:tcPr>
          <w:p w14:paraId="07C67619" w14:textId="77777777" w:rsidR="00823639" w:rsidRDefault="00823639" w:rsidP="0041380F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Formal Observation: </w:t>
            </w:r>
          </w:p>
          <w:p w14:paraId="63AD41F2" w14:textId="77777777" w:rsidR="00823639" w:rsidRDefault="00823639" w:rsidP="0041380F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___________</w:t>
            </w:r>
          </w:p>
          <w:p w14:paraId="08C7C8D8" w14:textId="77777777" w:rsidR="00823639" w:rsidRDefault="00823639" w:rsidP="0041380F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(date)</w:t>
            </w:r>
          </w:p>
        </w:tc>
        <w:tc>
          <w:tcPr>
            <w:tcW w:w="2694" w:type="dxa"/>
          </w:tcPr>
          <w:p w14:paraId="7370B778" w14:textId="77777777" w:rsidR="00823639" w:rsidRDefault="00823639" w:rsidP="0041380F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Post-observation Meeting:</w:t>
            </w:r>
          </w:p>
          <w:p w14:paraId="463B6EDB" w14:textId="77777777" w:rsidR="00823639" w:rsidRDefault="00823639" w:rsidP="0041380F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___________</w:t>
            </w:r>
          </w:p>
          <w:p w14:paraId="71188F90" w14:textId="77777777" w:rsidR="00823639" w:rsidRPr="00E821DF" w:rsidRDefault="00823639" w:rsidP="0041380F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(date)</w:t>
            </w:r>
          </w:p>
        </w:tc>
      </w:tr>
    </w:tbl>
    <w:p w14:paraId="77AC722A" w14:textId="77777777" w:rsidR="00823639" w:rsidRDefault="00B729A8" w:rsidP="00291D71">
      <w:pPr>
        <w:pStyle w:val="NoSpacing"/>
        <w:numPr>
          <w:ilvl w:val="1"/>
          <w:numId w:val="7"/>
        </w:numPr>
        <w:rPr>
          <w:lang w:val="en-US"/>
        </w:rPr>
      </w:pPr>
      <w:r>
        <w:rPr>
          <w:lang w:val="en-US"/>
        </w:rPr>
        <w:t xml:space="preserve">Continue </w:t>
      </w:r>
      <w:r w:rsidR="00541511">
        <w:rPr>
          <w:lang w:val="en-US"/>
        </w:rPr>
        <w:t xml:space="preserve">to add evidence to Mid-term </w:t>
      </w:r>
    </w:p>
    <w:tbl>
      <w:tblPr>
        <w:tblStyle w:val="TableGrid"/>
        <w:tblpPr w:leftFromText="180" w:rightFromText="180" w:vertAnchor="page" w:horzAnchor="margin" w:tblpXSpec="right" w:tblpY="11881"/>
        <w:tblW w:w="5529" w:type="dxa"/>
        <w:tblLook w:val="04A0" w:firstRow="1" w:lastRow="0" w:firstColumn="1" w:lastColumn="0" w:noHBand="0" w:noVBand="1"/>
      </w:tblPr>
      <w:tblGrid>
        <w:gridCol w:w="2835"/>
        <w:gridCol w:w="2694"/>
      </w:tblGrid>
      <w:tr w:rsidR="00823639" w14:paraId="283D6619" w14:textId="77777777" w:rsidTr="00554F19">
        <w:tc>
          <w:tcPr>
            <w:tcW w:w="2835" w:type="dxa"/>
          </w:tcPr>
          <w:p w14:paraId="7A91CEA4" w14:textId="77777777" w:rsidR="00823639" w:rsidRDefault="00823639" w:rsidP="00554F19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Formal Observation: </w:t>
            </w:r>
          </w:p>
          <w:p w14:paraId="46B16BBA" w14:textId="77777777" w:rsidR="00823639" w:rsidRDefault="00823639" w:rsidP="00554F19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___________</w:t>
            </w:r>
          </w:p>
          <w:p w14:paraId="1F7EAC0B" w14:textId="77777777" w:rsidR="00823639" w:rsidRDefault="00823639" w:rsidP="00554F19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(date)</w:t>
            </w:r>
          </w:p>
        </w:tc>
        <w:tc>
          <w:tcPr>
            <w:tcW w:w="2694" w:type="dxa"/>
          </w:tcPr>
          <w:p w14:paraId="599AE3EF" w14:textId="77777777" w:rsidR="00823639" w:rsidRDefault="00823639" w:rsidP="00554F19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Post-observation Meeting:</w:t>
            </w:r>
          </w:p>
          <w:p w14:paraId="26271BAC" w14:textId="77777777" w:rsidR="00823639" w:rsidRDefault="00823639" w:rsidP="00554F19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___________</w:t>
            </w:r>
          </w:p>
          <w:p w14:paraId="455D52C7" w14:textId="77777777" w:rsidR="00823639" w:rsidRPr="00E821DF" w:rsidRDefault="00823639" w:rsidP="00554F19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(date)</w:t>
            </w:r>
          </w:p>
        </w:tc>
      </w:tr>
    </w:tbl>
    <w:p w14:paraId="34F721FC" w14:textId="31ED4CEA" w:rsidR="00B729A8" w:rsidRDefault="00541511" w:rsidP="00823639">
      <w:pPr>
        <w:pStyle w:val="NoSpacing"/>
        <w:ind w:left="1440"/>
        <w:rPr>
          <w:lang w:val="en-US"/>
        </w:rPr>
      </w:pPr>
      <w:r>
        <w:rPr>
          <w:lang w:val="en-US"/>
        </w:rPr>
        <w:t xml:space="preserve">Evaluation </w:t>
      </w:r>
      <w:r w:rsidR="00B729A8">
        <w:rPr>
          <w:lang w:val="en-US"/>
        </w:rPr>
        <w:t>form</w:t>
      </w:r>
    </w:p>
    <w:p w14:paraId="38F768B5" w14:textId="77777777" w:rsidR="00B729A8" w:rsidRDefault="00B729A8" w:rsidP="00B729A8">
      <w:pPr>
        <w:pStyle w:val="NoSpacing"/>
        <w:rPr>
          <w:lang w:val="en-US"/>
        </w:rPr>
      </w:pPr>
    </w:p>
    <w:p w14:paraId="6E357F22" w14:textId="77777777" w:rsidR="00823639" w:rsidRDefault="00823639" w:rsidP="000814A1">
      <w:pPr>
        <w:pStyle w:val="NoSpacing"/>
        <w:rPr>
          <w:b/>
          <w:sz w:val="28"/>
          <w:lang w:val="en-US"/>
        </w:rPr>
      </w:pPr>
    </w:p>
    <w:p w14:paraId="2481103A" w14:textId="77777777" w:rsidR="00554F19" w:rsidRDefault="00554F19" w:rsidP="000814A1">
      <w:pPr>
        <w:pStyle w:val="NoSpacing"/>
        <w:rPr>
          <w:b/>
          <w:sz w:val="28"/>
          <w:lang w:val="en-US"/>
        </w:rPr>
      </w:pPr>
    </w:p>
    <w:p w14:paraId="17D121C6" w14:textId="030A9103" w:rsidR="000814A1" w:rsidRPr="00B21D87" w:rsidRDefault="000814A1" w:rsidP="000814A1">
      <w:pPr>
        <w:pStyle w:val="NoSpacing"/>
        <w:rPr>
          <w:b/>
          <w:sz w:val="28"/>
          <w:lang w:val="en-US"/>
        </w:rPr>
      </w:pPr>
      <w:r w:rsidRPr="00B21D87">
        <w:rPr>
          <w:b/>
          <w:sz w:val="28"/>
          <w:lang w:val="en-US"/>
        </w:rPr>
        <w:t>March:</w:t>
      </w:r>
      <w:r w:rsidRPr="00B21D87">
        <w:rPr>
          <w:b/>
          <w:sz w:val="28"/>
          <w:lang w:val="en-US"/>
        </w:rPr>
        <w:tab/>
        <w:t>Fifth Observation (Formal, unannounced)</w:t>
      </w:r>
    </w:p>
    <w:p w14:paraId="6736B1D9" w14:textId="77777777" w:rsidR="00823639" w:rsidRDefault="000814A1" w:rsidP="00291D71">
      <w:pPr>
        <w:pStyle w:val="NoSpacing"/>
        <w:numPr>
          <w:ilvl w:val="1"/>
          <w:numId w:val="8"/>
        </w:numPr>
        <w:rPr>
          <w:lang w:val="en-US"/>
        </w:rPr>
      </w:pPr>
      <w:r>
        <w:rPr>
          <w:lang w:val="en-US"/>
        </w:rPr>
        <w:t xml:space="preserve">Continue to add evidence to Mid-term </w:t>
      </w:r>
    </w:p>
    <w:p w14:paraId="7CF3A774" w14:textId="155B3616" w:rsidR="000814A1" w:rsidRDefault="000814A1" w:rsidP="00823639">
      <w:pPr>
        <w:pStyle w:val="NoSpacing"/>
        <w:ind w:left="1440"/>
        <w:rPr>
          <w:lang w:val="en-US"/>
        </w:rPr>
      </w:pPr>
      <w:r>
        <w:rPr>
          <w:lang w:val="en-US"/>
        </w:rPr>
        <w:t>Evaluation form</w:t>
      </w:r>
    </w:p>
    <w:p w14:paraId="16808A20" w14:textId="77777777" w:rsidR="000674C1" w:rsidRDefault="000674C1" w:rsidP="000674C1">
      <w:pPr>
        <w:pStyle w:val="NoSpacing"/>
        <w:rPr>
          <w:lang w:val="en-US"/>
        </w:rPr>
      </w:pPr>
    </w:p>
    <w:p w14:paraId="013B5F4E" w14:textId="77777777" w:rsidR="00554F19" w:rsidRDefault="00554F19" w:rsidP="000674C1">
      <w:pPr>
        <w:pStyle w:val="NoSpacing"/>
        <w:rPr>
          <w:b/>
          <w:sz w:val="28"/>
        </w:rPr>
      </w:pPr>
    </w:p>
    <w:p w14:paraId="3538CC99" w14:textId="00B3509F" w:rsidR="000674C1" w:rsidRPr="00B21D87" w:rsidRDefault="000674C1" w:rsidP="000674C1">
      <w:pPr>
        <w:pStyle w:val="NoSpacing"/>
        <w:rPr>
          <w:b/>
          <w:sz w:val="28"/>
        </w:rPr>
      </w:pPr>
      <w:r w:rsidRPr="00B21D87">
        <w:rPr>
          <w:b/>
          <w:sz w:val="28"/>
        </w:rPr>
        <w:t>Sept. – March:</w:t>
      </w:r>
      <w:r w:rsidRPr="00B21D87">
        <w:rPr>
          <w:b/>
          <w:sz w:val="28"/>
        </w:rPr>
        <w:tab/>
        <w:t xml:space="preserve">Observations (Informal, unannounced) </w:t>
      </w:r>
    </w:p>
    <w:p w14:paraId="5F0DE1B2" w14:textId="77777777" w:rsidR="000674C1" w:rsidRDefault="000674C1" w:rsidP="000674C1">
      <w:pPr>
        <w:pStyle w:val="NoSpacing"/>
        <w:ind w:left="1440"/>
        <w:rPr>
          <w:lang w:val="en-US"/>
        </w:rPr>
      </w:pPr>
      <w:r w:rsidRPr="00E96544">
        <w:rPr>
          <w:lang w:val="en-US"/>
        </w:rPr>
        <w:t>________</w:t>
      </w:r>
      <w:r>
        <w:rPr>
          <w:lang w:val="en-US"/>
        </w:rPr>
        <w:t>(date)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E96544">
        <w:rPr>
          <w:lang w:val="en-US"/>
        </w:rPr>
        <w:t xml:space="preserve"> ________</w:t>
      </w:r>
      <w:r>
        <w:rPr>
          <w:lang w:val="en-US"/>
        </w:rPr>
        <w:t xml:space="preserve"> (</w:t>
      </w:r>
      <w:proofErr w:type="gramStart"/>
      <w:r>
        <w:rPr>
          <w:lang w:val="en-US"/>
        </w:rPr>
        <w:t xml:space="preserve">date)   </w:t>
      </w:r>
      <w:proofErr w:type="gramEnd"/>
      <w:r>
        <w:rPr>
          <w:lang w:val="en-US"/>
        </w:rPr>
        <w:t xml:space="preserve">     </w:t>
      </w:r>
      <w:r>
        <w:rPr>
          <w:lang w:val="en-US"/>
        </w:rPr>
        <w:tab/>
      </w:r>
      <w:r>
        <w:rPr>
          <w:lang w:val="en-US"/>
        </w:rPr>
        <w:tab/>
      </w:r>
      <w:r w:rsidRPr="00E96544">
        <w:rPr>
          <w:lang w:val="en-US"/>
        </w:rPr>
        <w:t xml:space="preserve"> ________</w:t>
      </w:r>
      <w:r>
        <w:rPr>
          <w:lang w:val="en-US"/>
        </w:rPr>
        <w:t xml:space="preserve"> (date)</w:t>
      </w:r>
    </w:p>
    <w:p w14:paraId="6FF9180B" w14:textId="77777777" w:rsidR="00732D83" w:rsidRDefault="00732D83" w:rsidP="00732D83">
      <w:pPr>
        <w:pStyle w:val="NoSpacing"/>
        <w:ind w:left="1440"/>
        <w:rPr>
          <w:lang w:val="en-US"/>
        </w:rPr>
      </w:pPr>
      <w:r w:rsidRPr="00E96544">
        <w:rPr>
          <w:lang w:val="en-US"/>
        </w:rPr>
        <w:t>________</w:t>
      </w:r>
      <w:r>
        <w:rPr>
          <w:lang w:val="en-US"/>
        </w:rPr>
        <w:t>(date)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E96544">
        <w:rPr>
          <w:lang w:val="en-US"/>
        </w:rPr>
        <w:t xml:space="preserve"> ________</w:t>
      </w:r>
      <w:r>
        <w:rPr>
          <w:lang w:val="en-US"/>
        </w:rPr>
        <w:t xml:space="preserve"> (</w:t>
      </w:r>
      <w:proofErr w:type="gramStart"/>
      <w:r>
        <w:rPr>
          <w:lang w:val="en-US"/>
        </w:rPr>
        <w:t xml:space="preserve">date)   </w:t>
      </w:r>
      <w:proofErr w:type="gramEnd"/>
      <w:r>
        <w:rPr>
          <w:lang w:val="en-US"/>
        </w:rPr>
        <w:t xml:space="preserve">     </w:t>
      </w:r>
      <w:r>
        <w:rPr>
          <w:lang w:val="en-US"/>
        </w:rPr>
        <w:tab/>
      </w:r>
      <w:r>
        <w:rPr>
          <w:lang w:val="en-US"/>
        </w:rPr>
        <w:tab/>
      </w:r>
      <w:r w:rsidRPr="00E96544">
        <w:rPr>
          <w:lang w:val="en-US"/>
        </w:rPr>
        <w:t xml:space="preserve"> ________</w:t>
      </w:r>
      <w:r>
        <w:rPr>
          <w:lang w:val="en-US"/>
        </w:rPr>
        <w:t xml:space="preserve"> (date)</w:t>
      </w:r>
    </w:p>
    <w:p w14:paraId="421C45EC" w14:textId="77777777" w:rsidR="00732D83" w:rsidRDefault="00732D83" w:rsidP="00732D83">
      <w:pPr>
        <w:pStyle w:val="NoSpacing"/>
        <w:ind w:left="1440"/>
        <w:rPr>
          <w:lang w:val="en-US"/>
        </w:rPr>
      </w:pPr>
      <w:r w:rsidRPr="00E96544">
        <w:rPr>
          <w:lang w:val="en-US"/>
        </w:rPr>
        <w:t>________</w:t>
      </w:r>
      <w:r>
        <w:rPr>
          <w:lang w:val="en-US"/>
        </w:rPr>
        <w:t>(date)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E96544">
        <w:rPr>
          <w:lang w:val="en-US"/>
        </w:rPr>
        <w:t xml:space="preserve"> ________</w:t>
      </w:r>
      <w:r>
        <w:rPr>
          <w:lang w:val="en-US"/>
        </w:rPr>
        <w:t xml:space="preserve"> (</w:t>
      </w:r>
      <w:proofErr w:type="gramStart"/>
      <w:r>
        <w:rPr>
          <w:lang w:val="en-US"/>
        </w:rPr>
        <w:t xml:space="preserve">date)   </w:t>
      </w:r>
      <w:proofErr w:type="gramEnd"/>
      <w:r>
        <w:rPr>
          <w:lang w:val="en-US"/>
        </w:rPr>
        <w:t xml:space="preserve">     </w:t>
      </w:r>
      <w:r>
        <w:rPr>
          <w:lang w:val="en-US"/>
        </w:rPr>
        <w:tab/>
      </w:r>
      <w:r>
        <w:rPr>
          <w:lang w:val="en-US"/>
        </w:rPr>
        <w:tab/>
      </w:r>
      <w:r w:rsidRPr="00E96544">
        <w:rPr>
          <w:lang w:val="en-US"/>
        </w:rPr>
        <w:t xml:space="preserve"> ________</w:t>
      </w:r>
      <w:r>
        <w:rPr>
          <w:lang w:val="en-US"/>
        </w:rPr>
        <w:t xml:space="preserve"> (date)</w:t>
      </w:r>
    </w:p>
    <w:p w14:paraId="32985AE2" w14:textId="77777777" w:rsidR="000674C1" w:rsidRDefault="000674C1" w:rsidP="00291D71">
      <w:pPr>
        <w:pStyle w:val="NoSpacing"/>
        <w:numPr>
          <w:ilvl w:val="1"/>
          <w:numId w:val="9"/>
        </w:numPr>
        <w:rPr>
          <w:lang w:val="en-US"/>
        </w:rPr>
      </w:pPr>
      <w:r>
        <w:rPr>
          <w:lang w:val="en-US"/>
        </w:rPr>
        <w:t>Post Observation Meeting may not be necessary for these informal observations.</w:t>
      </w:r>
    </w:p>
    <w:p w14:paraId="6EAF2B02" w14:textId="77777777" w:rsidR="000814A1" w:rsidRDefault="000814A1" w:rsidP="00B729A8">
      <w:pPr>
        <w:pStyle w:val="NoSpacing"/>
        <w:rPr>
          <w:lang w:val="en-US"/>
        </w:rPr>
      </w:pPr>
    </w:p>
    <w:p w14:paraId="58681DED" w14:textId="77777777" w:rsidR="00823639" w:rsidRDefault="00823639" w:rsidP="00B729A8">
      <w:pPr>
        <w:pStyle w:val="NoSpacing"/>
        <w:rPr>
          <w:lang w:val="en-US"/>
        </w:rPr>
      </w:pPr>
    </w:p>
    <w:p w14:paraId="258C5C44" w14:textId="4E0E5F2A" w:rsidR="00E000A2" w:rsidRPr="00B21D87" w:rsidRDefault="0075538B" w:rsidP="00E000A2">
      <w:pPr>
        <w:pStyle w:val="NoSpacing"/>
        <w:rPr>
          <w:b/>
          <w:sz w:val="28"/>
          <w:lang w:val="en-US"/>
        </w:rPr>
      </w:pPr>
      <w:r w:rsidRPr="00B21D87">
        <w:rPr>
          <w:b/>
          <w:sz w:val="28"/>
          <w:lang w:val="en-US"/>
        </w:rPr>
        <w:t xml:space="preserve">Before </w:t>
      </w:r>
      <w:r w:rsidR="00E000A2" w:rsidRPr="00B21D87">
        <w:rPr>
          <w:b/>
          <w:sz w:val="28"/>
          <w:lang w:val="en-US"/>
        </w:rPr>
        <w:t>April</w:t>
      </w:r>
      <w:r w:rsidR="001B134B" w:rsidRPr="00B21D87">
        <w:rPr>
          <w:b/>
          <w:sz w:val="28"/>
          <w:lang w:val="en-US"/>
        </w:rPr>
        <w:t xml:space="preserve"> </w:t>
      </w:r>
      <w:r w:rsidR="004A0372" w:rsidRPr="00B21D87">
        <w:rPr>
          <w:b/>
          <w:sz w:val="28"/>
          <w:lang w:val="en-US"/>
        </w:rPr>
        <w:t>30</w:t>
      </w:r>
      <w:r w:rsidR="00E000A2" w:rsidRPr="00B21D87">
        <w:rPr>
          <w:b/>
          <w:sz w:val="28"/>
          <w:lang w:val="en-US"/>
        </w:rPr>
        <w:t>:</w:t>
      </w:r>
      <w:r w:rsidR="00E000A2" w:rsidRPr="00B21D87">
        <w:rPr>
          <w:b/>
          <w:sz w:val="28"/>
          <w:lang w:val="en-US"/>
        </w:rPr>
        <w:tab/>
      </w:r>
      <w:r w:rsidR="001B134B" w:rsidRPr="00B21D87">
        <w:rPr>
          <w:b/>
          <w:sz w:val="28"/>
          <w:lang w:val="en-US"/>
        </w:rPr>
        <w:t xml:space="preserve">Final </w:t>
      </w:r>
      <w:r w:rsidR="00F34B1B" w:rsidRPr="00B21D87">
        <w:rPr>
          <w:b/>
          <w:sz w:val="28"/>
          <w:lang w:val="en-US"/>
        </w:rPr>
        <w:t xml:space="preserve">Meeting with Teacher &amp; Final </w:t>
      </w:r>
      <w:r w:rsidR="004A0372" w:rsidRPr="00B21D87">
        <w:rPr>
          <w:b/>
          <w:sz w:val="28"/>
          <w:lang w:val="en-US"/>
        </w:rPr>
        <w:t>Report Submitted to HR</w:t>
      </w:r>
    </w:p>
    <w:sectPr w:rsidR="00E000A2" w:rsidRPr="00B21D87" w:rsidSect="003F272D">
      <w:pgSz w:w="12240" w:h="15840"/>
      <w:pgMar w:top="426" w:right="90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04AF4"/>
    <w:multiLevelType w:val="hybridMultilevel"/>
    <w:tmpl w:val="8CFC0142"/>
    <w:lvl w:ilvl="0" w:tplc="15526BA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1337B"/>
    <w:multiLevelType w:val="hybridMultilevel"/>
    <w:tmpl w:val="71926E06"/>
    <w:lvl w:ilvl="0" w:tplc="15526BA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87B96"/>
    <w:multiLevelType w:val="hybridMultilevel"/>
    <w:tmpl w:val="11EE1D8C"/>
    <w:lvl w:ilvl="0" w:tplc="15526BA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076C7"/>
    <w:multiLevelType w:val="hybridMultilevel"/>
    <w:tmpl w:val="05FCD14A"/>
    <w:lvl w:ilvl="0" w:tplc="15526BA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917E5"/>
    <w:multiLevelType w:val="hybridMultilevel"/>
    <w:tmpl w:val="E054A1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C14F1"/>
    <w:multiLevelType w:val="hybridMultilevel"/>
    <w:tmpl w:val="42A4EDF6"/>
    <w:lvl w:ilvl="0" w:tplc="15526BA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896A79"/>
    <w:multiLevelType w:val="hybridMultilevel"/>
    <w:tmpl w:val="D6808FBC"/>
    <w:lvl w:ilvl="0" w:tplc="15526BA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D27EA5"/>
    <w:multiLevelType w:val="hybridMultilevel"/>
    <w:tmpl w:val="65641E68"/>
    <w:lvl w:ilvl="0" w:tplc="15526BA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9B19B9"/>
    <w:multiLevelType w:val="hybridMultilevel"/>
    <w:tmpl w:val="274AB5E0"/>
    <w:lvl w:ilvl="0" w:tplc="15526BA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37"/>
    <w:rsid w:val="00007AC3"/>
    <w:rsid w:val="0002285D"/>
    <w:rsid w:val="00025730"/>
    <w:rsid w:val="000674C1"/>
    <w:rsid w:val="000716F0"/>
    <w:rsid w:val="000814A1"/>
    <w:rsid w:val="000A03AE"/>
    <w:rsid w:val="000A271A"/>
    <w:rsid w:val="00103AA7"/>
    <w:rsid w:val="0011512F"/>
    <w:rsid w:val="00115F2E"/>
    <w:rsid w:val="00133AED"/>
    <w:rsid w:val="00153AAD"/>
    <w:rsid w:val="001B134B"/>
    <w:rsid w:val="001B4F15"/>
    <w:rsid w:val="00221608"/>
    <w:rsid w:val="00271E9A"/>
    <w:rsid w:val="00277702"/>
    <w:rsid w:val="002875D5"/>
    <w:rsid w:val="00291D71"/>
    <w:rsid w:val="002C34FF"/>
    <w:rsid w:val="0032468D"/>
    <w:rsid w:val="00366316"/>
    <w:rsid w:val="00372C2B"/>
    <w:rsid w:val="003735AE"/>
    <w:rsid w:val="0039192F"/>
    <w:rsid w:val="003933BB"/>
    <w:rsid w:val="00393407"/>
    <w:rsid w:val="003C310D"/>
    <w:rsid w:val="003D333A"/>
    <w:rsid w:val="003E6ADA"/>
    <w:rsid w:val="003F272D"/>
    <w:rsid w:val="0041380F"/>
    <w:rsid w:val="004464CE"/>
    <w:rsid w:val="00455CFA"/>
    <w:rsid w:val="0046031C"/>
    <w:rsid w:val="00476EB1"/>
    <w:rsid w:val="00483A49"/>
    <w:rsid w:val="004A0372"/>
    <w:rsid w:val="004A76EC"/>
    <w:rsid w:val="005027A8"/>
    <w:rsid w:val="00527AB4"/>
    <w:rsid w:val="005401A1"/>
    <w:rsid w:val="00541511"/>
    <w:rsid w:val="00550880"/>
    <w:rsid w:val="00554F19"/>
    <w:rsid w:val="005558AE"/>
    <w:rsid w:val="005574BC"/>
    <w:rsid w:val="00563B2E"/>
    <w:rsid w:val="0058571B"/>
    <w:rsid w:val="00585DB8"/>
    <w:rsid w:val="005D2F43"/>
    <w:rsid w:val="00617AA0"/>
    <w:rsid w:val="00621628"/>
    <w:rsid w:val="006314C0"/>
    <w:rsid w:val="006514E1"/>
    <w:rsid w:val="00656AD1"/>
    <w:rsid w:val="006611B1"/>
    <w:rsid w:val="00683A66"/>
    <w:rsid w:val="00694E16"/>
    <w:rsid w:val="006C75C8"/>
    <w:rsid w:val="006F6688"/>
    <w:rsid w:val="00720828"/>
    <w:rsid w:val="00732D83"/>
    <w:rsid w:val="0073560C"/>
    <w:rsid w:val="00742532"/>
    <w:rsid w:val="00747B34"/>
    <w:rsid w:val="0075538B"/>
    <w:rsid w:val="00770389"/>
    <w:rsid w:val="00792BB0"/>
    <w:rsid w:val="007C43A4"/>
    <w:rsid w:val="007D4EAC"/>
    <w:rsid w:val="007E4732"/>
    <w:rsid w:val="00823639"/>
    <w:rsid w:val="008F0341"/>
    <w:rsid w:val="0090345C"/>
    <w:rsid w:val="0092364B"/>
    <w:rsid w:val="009B225B"/>
    <w:rsid w:val="009B43F9"/>
    <w:rsid w:val="009D4DA5"/>
    <w:rsid w:val="00A00370"/>
    <w:rsid w:val="00A00CBF"/>
    <w:rsid w:val="00A1786B"/>
    <w:rsid w:val="00A96EFE"/>
    <w:rsid w:val="00AB29D1"/>
    <w:rsid w:val="00AB47E9"/>
    <w:rsid w:val="00B17497"/>
    <w:rsid w:val="00B21D87"/>
    <w:rsid w:val="00B729A8"/>
    <w:rsid w:val="00B73242"/>
    <w:rsid w:val="00BA27DD"/>
    <w:rsid w:val="00BC1EFB"/>
    <w:rsid w:val="00BE786F"/>
    <w:rsid w:val="00C0193D"/>
    <w:rsid w:val="00C03DEF"/>
    <w:rsid w:val="00C4037A"/>
    <w:rsid w:val="00C536C7"/>
    <w:rsid w:val="00CA2531"/>
    <w:rsid w:val="00CB6B17"/>
    <w:rsid w:val="00CE17EB"/>
    <w:rsid w:val="00D57B49"/>
    <w:rsid w:val="00D9221C"/>
    <w:rsid w:val="00D94749"/>
    <w:rsid w:val="00DA3B9B"/>
    <w:rsid w:val="00DC27C6"/>
    <w:rsid w:val="00DE12D9"/>
    <w:rsid w:val="00E000A2"/>
    <w:rsid w:val="00E00DC8"/>
    <w:rsid w:val="00E821DF"/>
    <w:rsid w:val="00E95B6F"/>
    <w:rsid w:val="00E96544"/>
    <w:rsid w:val="00E9792D"/>
    <w:rsid w:val="00EB01B7"/>
    <w:rsid w:val="00ED0D63"/>
    <w:rsid w:val="00F05CBB"/>
    <w:rsid w:val="00F34B1B"/>
    <w:rsid w:val="00F43135"/>
    <w:rsid w:val="00F45037"/>
    <w:rsid w:val="00F508C1"/>
    <w:rsid w:val="00F96B3F"/>
    <w:rsid w:val="00FB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1700C"/>
  <w15:chartTrackingRefBased/>
  <w15:docId w15:val="{2BA31103-16D5-4DB7-B783-F1817C802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47E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7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4B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82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4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531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0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10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22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0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74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77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3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94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53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2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75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4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Lethbridge School District No. 51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Blankenstyn</dc:creator>
  <cp:keywords/>
  <dc:description/>
  <cp:lastModifiedBy>Mark Blankenstyn</cp:lastModifiedBy>
  <cp:revision>5</cp:revision>
  <cp:lastPrinted>2018-09-15T23:40:00Z</cp:lastPrinted>
  <dcterms:created xsi:type="dcterms:W3CDTF">2018-09-15T23:39:00Z</dcterms:created>
  <dcterms:modified xsi:type="dcterms:W3CDTF">2018-09-15T23:40:00Z</dcterms:modified>
</cp:coreProperties>
</file>