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540B8" w14:textId="7E819A41" w:rsidR="00FE1BBE" w:rsidRDefault="001A5919" w:rsidP="00E2611B">
      <w:pPr>
        <w:jc w:val="center"/>
        <w:rPr>
          <w:b/>
        </w:rPr>
      </w:pPr>
      <w:bookmarkStart w:id="0" w:name="_GoBack"/>
      <w:bookmarkEnd w:id="0"/>
      <w:r>
        <w:rPr>
          <w:b/>
        </w:rPr>
        <w:t>LEADERSHIP QUALITY STANDARD</w:t>
      </w:r>
    </w:p>
    <w:p w14:paraId="527540B9" w14:textId="77777777" w:rsidR="00E2611B" w:rsidRPr="00E2611B" w:rsidRDefault="00E2611B" w:rsidP="00E2611B">
      <w:pPr>
        <w:jc w:val="center"/>
        <w:rPr>
          <w:b/>
          <w:i/>
        </w:rPr>
      </w:pPr>
      <w:r w:rsidRPr="00E2611B">
        <w:rPr>
          <w:b/>
          <w:i/>
        </w:rPr>
        <w:t>REFLECTION AND DISCUSSION</w:t>
      </w:r>
    </w:p>
    <w:p w14:paraId="527540BA" w14:textId="5AFCC4A0" w:rsidR="00E2611B" w:rsidRPr="00E2611B" w:rsidRDefault="002E4760" w:rsidP="00E2611B">
      <w:pPr>
        <w:jc w:val="center"/>
        <w:rPr>
          <w:b/>
          <w:color w:val="FF0000"/>
        </w:rPr>
      </w:pPr>
      <w:r>
        <w:rPr>
          <w:b/>
          <w:color w:val="FF0000"/>
        </w:rPr>
        <w:t>COMPETENCY</w:t>
      </w:r>
      <w:r w:rsidR="00955571">
        <w:rPr>
          <w:b/>
          <w:color w:val="FF0000"/>
        </w:rPr>
        <w:t xml:space="preserve"> ONE</w:t>
      </w:r>
      <w:r w:rsidR="00E2611B" w:rsidRPr="00E2611B">
        <w:rPr>
          <w:b/>
          <w:color w:val="FF0000"/>
        </w:rPr>
        <w:t>: FOSTERING EFFECTIVE RELATIONSHIPS</w:t>
      </w:r>
    </w:p>
    <w:tbl>
      <w:tblPr>
        <w:tblStyle w:val="TableGrid"/>
        <w:tblW w:w="17289" w:type="dxa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214"/>
      </w:tblGrid>
      <w:tr w:rsidR="00E2611B" w14:paraId="527540BD" w14:textId="77777777" w:rsidTr="00E2611B">
        <w:tc>
          <w:tcPr>
            <w:tcW w:w="17289" w:type="dxa"/>
            <w:gridSpan w:val="5"/>
          </w:tcPr>
          <w:p w14:paraId="527540BC" w14:textId="10739802" w:rsidR="00E2611B" w:rsidRDefault="00513ABF" w:rsidP="001A5919">
            <w:pPr>
              <w:rPr>
                <w:b/>
              </w:rPr>
            </w:pPr>
            <w:r w:rsidRPr="00513ABF">
              <w:rPr>
                <w:b/>
              </w:rPr>
              <w:t xml:space="preserve">A </w:t>
            </w:r>
            <w:r w:rsidR="001A5919">
              <w:rPr>
                <w:b/>
              </w:rPr>
              <w:t xml:space="preserve">leader </w:t>
            </w:r>
            <w:r w:rsidRPr="00513ABF">
              <w:rPr>
                <w:b/>
              </w:rPr>
              <w:t xml:space="preserve">builds positive working relationships with </w:t>
            </w:r>
            <w:r w:rsidR="001A5919">
              <w:rPr>
                <w:b/>
              </w:rPr>
              <w:t>members of the school community and local community.</w:t>
            </w:r>
          </w:p>
        </w:tc>
      </w:tr>
      <w:tr w:rsidR="00096023" w14:paraId="527540C3" w14:textId="77777777" w:rsidTr="00CB025D">
        <w:tc>
          <w:tcPr>
            <w:tcW w:w="5524" w:type="dxa"/>
          </w:tcPr>
          <w:p w14:paraId="527540BE" w14:textId="5C23A4E8" w:rsidR="00096023" w:rsidRPr="00E2611B" w:rsidRDefault="001A5919" w:rsidP="00096023">
            <w:pPr>
              <w:jc w:val="center"/>
              <w:rPr>
                <w:b/>
              </w:rPr>
            </w:pPr>
            <w:r>
              <w:rPr>
                <w:b/>
              </w:rPr>
              <w:t>Indicators</w:t>
            </w:r>
          </w:p>
        </w:tc>
        <w:tc>
          <w:tcPr>
            <w:tcW w:w="2551" w:type="dxa"/>
            <w:gridSpan w:val="3"/>
          </w:tcPr>
          <w:p w14:paraId="527540BF" w14:textId="77777777" w:rsidR="00096023" w:rsidRDefault="00096023" w:rsidP="00E2611B">
            <w:pPr>
              <w:rPr>
                <w:b/>
              </w:rPr>
            </w:pPr>
            <w:r>
              <w:rPr>
                <w:b/>
              </w:rPr>
              <w:t>Green – doing GREAT!</w:t>
            </w:r>
          </w:p>
          <w:p w14:paraId="527540C0" w14:textId="77777777" w:rsidR="00096023" w:rsidRDefault="00096023" w:rsidP="00E2611B">
            <w:pPr>
              <w:rPr>
                <w:b/>
              </w:rPr>
            </w:pPr>
            <w:r>
              <w:rPr>
                <w:b/>
              </w:rPr>
              <w:t>Orange – could do more</w:t>
            </w:r>
          </w:p>
          <w:p w14:paraId="527540C1" w14:textId="77777777" w:rsidR="00096023" w:rsidRDefault="00096023" w:rsidP="00E2611B">
            <w:pPr>
              <w:rPr>
                <w:b/>
              </w:rPr>
            </w:pPr>
            <w:r>
              <w:rPr>
                <w:b/>
              </w:rPr>
              <w:t>Red – need to do more</w:t>
            </w:r>
          </w:p>
        </w:tc>
        <w:tc>
          <w:tcPr>
            <w:tcW w:w="9214" w:type="dxa"/>
          </w:tcPr>
          <w:p w14:paraId="5F141E42" w14:textId="77777777" w:rsidR="00ED1FEF" w:rsidRPr="00E2611B" w:rsidRDefault="00ED1FEF" w:rsidP="00ED1FEF">
            <w:pPr>
              <w:jc w:val="center"/>
              <w:rPr>
                <w:b/>
              </w:rPr>
            </w:pPr>
            <w:r w:rsidRPr="00E2611B">
              <w:rPr>
                <w:b/>
              </w:rPr>
              <w:t>Descriptors</w:t>
            </w:r>
          </w:p>
          <w:p w14:paraId="527540C2" w14:textId="6B9505A7" w:rsidR="00096023" w:rsidRDefault="00924B7C" w:rsidP="00924B7C">
            <w:pPr>
              <w:jc w:val="center"/>
              <w:rPr>
                <w:b/>
              </w:rPr>
            </w:pPr>
            <w:r>
              <w:rPr>
                <w:b/>
              </w:rPr>
              <w:t>WHAT DOES THIS LOOK LIKE IN PRACTICE?</w:t>
            </w:r>
          </w:p>
        </w:tc>
      </w:tr>
      <w:tr w:rsidR="00096023" w14:paraId="527540CA" w14:textId="77777777" w:rsidTr="00CB025D">
        <w:tc>
          <w:tcPr>
            <w:tcW w:w="5524" w:type="dxa"/>
          </w:tcPr>
          <w:p w14:paraId="527540C4" w14:textId="0C49F515" w:rsidR="00096023" w:rsidRPr="00924B7C" w:rsidRDefault="002E4760" w:rsidP="00924B7C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b/>
              </w:rPr>
            </w:pPr>
            <w:r>
              <w:rPr>
                <w:b/>
              </w:rPr>
              <w:t>acting</w:t>
            </w:r>
            <w:r w:rsidR="002628C3">
              <w:rPr>
                <w:b/>
              </w:rPr>
              <w:t xml:space="preserve"> with fairness, respect</w:t>
            </w:r>
            <w:r w:rsidR="00096023" w:rsidRPr="00924B7C">
              <w:rPr>
                <w:b/>
              </w:rPr>
              <w:t xml:space="preserve"> and integrity</w:t>
            </w:r>
            <w:r>
              <w:rPr>
                <w:b/>
              </w:rPr>
              <w:t>;</w:t>
            </w:r>
          </w:p>
          <w:p w14:paraId="527540C5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56F62A"/>
          </w:tcPr>
          <w:p w14:paraId="527540C6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527540C7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527540C8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9214" w:type="dxa"/>
          </w:tcPr>
          <w:p w14:paraId="527540C9" w14:textId="77777777" w:rsidR="00096023" w:rsidRDefault="00096023" w:rsidP="00E2611B">
            <w:pPr>
              <w:rPr>
                <w:b/>
              </w:rPr>
            </w:pPr>
          </w:p>
        </w:tc>
      </w:tr>
      <w:tr w:rsidR="00096023" w14:paraId="527540D1" w14:textId="77777777" w:rsidTr="00CB025D">
        <w:tc>
          <w:tcPr>
            <w:tcW w:w="5524" w:type="dxa"/>
          </w:tcPr>
          <w:p w14:paraId="527540CC" w14:textId="3FCC6730" w:rsidR="00CB025D" w:rsidRPr="00CB025D" w:rsidRDefault="002E4760" w:rsidP="00CB025D">
            <w:pPr>
              <w:pStyle w:val="ListParagraph"/>
              <w:numPr>
                <w:ilvl w:val="0"/>
                <w:numId w:val="2"/>
              </w:numPr>
              <w:ind w:left="306"/>
              <w:rPr>
                <w:b/>
              </w:rPr>
            </w:pPr>
            <w:r w:rsidRPr="00CB025D">
              <w:rPr>
                <w:b/>
              </w:rPr>
              <w:t xml:space="preserve">demonstrating empathy and a </w:t>
            </w:r>
            <w:r w:rsidR="002628C3" w:rsidRPr="00CB025D">
              <w:rPr>
                <w:b/>
              </w:rPr>
              <w:t xml:space="preserve">genuine </w:t>
            </w:r>
            <w:r w:rsidRPr="00CB025D">
              <w:rPr>
                <w:b/>
              </w:rPr>
              <w:t>concern for others;</w:t>
            </w:r>
          </w:p>
        </w:tc>
        <w:tc>
          <w:tcPr>
            <w:tcW w:w="850" w:type="dxa"/>
            <w:shd w:val="clear" w:color="auto" w:fill="56F62A"/>
          </w:tcPr>
          <w:p w14:paraId="527540CD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527540CE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527540CF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9214" w:type="dxa"/>
          </w:tcPr>
          <w:p w14:paraId="527540D0" w14:textId="77777777" w:rsidR="00096023" w:rsidRDefault="00096023" w:rsidP="00E2611B">
            <w:pPr>
              <w:rPr>
                <w:b/>
              </w:rPr>
            </w:pPr>
          </w:p>
        </w:tc>
      </w:tr>
      <w:tr w:rsidR="00096023" w14:paraId="527540D8" w14:textId="77777777" w:rsidTr="00CB025D">
        <w:tc>
          <w:tcPr>
            <w:tcW w:w="5524" w:type="dxa"/>
          </w:tcPr>
          <w:p w14:paraId="527540D3" w14:textId="31FEDF21" w:rsidR="00096023" w:rsidRDefault="00096023" w:rsidP="002E4760">
            <w:pPr>
              <w:rPr>
                <w:b/>
              </w:rPr>
            </w:pPr>
            <w:r w:rsidRPr="00E2611B">
              <w:rPr>
                <w:b/>
              </w:rPr>
              <w:t xml:space="preserve">c) </w:t>
            </w:r>
            <w:r w:rsidR="002E4760" w:rsidRPr="002E4760">
              <w:rPr>
                <w:b/>
              </w:rPr>
              <w:t>creating a welcoming, caring, respectful and safe learning environment;</w:t>
            </w:r>
          </w:p>
        </w:tc>
        <w:tc>
          <w:tcPr>
            <w:tcW w:w="850" w:type="dxa"/>
            <w:shd w:val="clear" w:color="auto" w:fill="56F62A"/>
          </w:tcPr>
          <w:p w14:paraId="527540D4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527540D5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527540D6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9214" w:type="dxa"/>
          </w:tcPr>
          <w:p w14:paraId="527540D7" w14:textId="77777777" w:rsidR="00096023" w:rsidRDefault="00096023" w:rsidP="00E2611B">
            <w:pPr>
              <w:rPr>
                <w:b/>
              </w:rPr>
            </w:pPr>
          </w:p>
        </w:tc>
      </w:tr>
      <w:tr w:rsidR="00096023" w14:paraId="527540DF" w14:textId="77777777" w:rsidTr="00CB025D">
        <w:tc>
          <w:tcPr>
            <w:tcW w:w="5524" w:type="dxa"/>
          </w:tcPr>
          <w:p w14:paraId="527540DA" w14:textId="3662B267" w:rsidR="00096023" w:rsidRDefault="00096023" w:rsidP="002628C3">
            <w:pPr>
              <w:rPr>
                <w:b/>
              </w:rPr>
            </w:pPr>
            <w:r w:rsidRPr="00E2611B">
              <w:rPr>
                <w:b/>
              </w:rPr>
              <w:t>d)</w:t>
            </w:r>
            <w:r w:rsidR="002628C3">
              <w:rPr>
                <w:b/>
              </w:rPr>
              <w:t xml:space="preserve"> creating opportunities for parents/ guardians, as partners in education, to take an active role in their children’s education</w:t>
            </w:r>
            <w:r w:rsidR="002E4760" w:rsidRPr="002E4760">
              <w:rPr>
                <w:b/>
              </w:rPr>
              <w:t>;</w:t>
            </w:r>
          </w:p>
        </w:tc>
        <w:tc>
          <w:tcPr>
            <w:tcW w:w="850" w:type="dxa"/>
            <w:shd w:val="clear" w:color="auto" w:fill="56F62A"/>
          </w:tcPr>
          <w:p w14:paraId="527540DB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527540DC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527540DD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9214" w:type="dxa"/>
          </w:tcPr>
          <w:p w14:paraId="527540DE" w14:textId="77777777" w:rsidR="00096023" w:rsidRDefault="00096023" w:rsidP="00E2611B">
            <w:pPr>
              <w:rPr>
                <w:b/>
              </w:rPr>
            </w:pPr>
          </w:p>
        </w:tc>
      </w:tr>
      <w:tr w:rsidR="00096023" w14:paraId="527540E6" w14:textId="77777777" w:rsidTr="00CB025D">
        <w:tc>
          <w:tcPr>
            <w:tcW w:w="5524" w:type="dxa"/>
          </w:tcPr>
          <w:p w14:paraId="527540E1" w14:textId="3C915ABD" w:rsidR="00096023" w:rsidRPr="00E2611B" w:rsidRDefault="00096023" w:rsidP="00CB025D">
            <w:pPr>
              <w:rPr>
                <w:b/>
              </w:rPr>
            </w:pPr>
            <w:r w:rsidRPr="00E2611B">
              <w:rPr>
                <w:b/>
              </w:rPr>
              <w:t>e)</w:t>
            </w:r>
            <w:r w:rsidR="00CB025D">
              <w:rPr>
                <w:b/>
              </w:rPr>
              <w:t xml:space="preserve"> establishing relationships with First Nations, Metis and Inuit parents/guardians, Elders/knowledge keepers, local leaders and community members</w:t>
            </w:r>
            <w:r w:rsidR="002E4760" w:rsidRPr="002E4760">
              <w:rPr>
                <w:b/>
              </w:rPr>
              <w:t>;</w:t>
            </w:r>
          </w:p>
        </w:tc>
        <w:tc>
          <w:tcPr>
            <w:tcW w:w="850" w:type="dxa"/>
            <w:shd w:val="clear" w:color="auto" w:fill="56F62A"/>
          </w:tcPr>
          <w:p w14:paraId="527540E2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527540E3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527540E4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9214" w:type="dxa"/>
          </w:tcPr>
          <w:p w14:paraId="527540E5" w14:textId="77777777" w:rsidR="00096023" w:rsidRDefault="00096023" w:rsidP="00E2611B">
            <w:pPr>
              <w:rPr>
                <w:b/>
              </w:rPr>
            </w:pPr>
          </w:p>
        </w:tc>
      </w:tr>
      <w:tr w:rsidR="00096023" w14:paraId="527540ED" w14:textId="77777777" w:rsidTr="00CB025D">
        <w:tc>
          <w:tcPr>
            <w:tcW w:w="5524" w:type="dxa"/>
          </w:tcPr>
          <w:p w14:paraId="677B54F0" w14:textId="77777777" w:rsidR="00096023" w:rsidRDefault="00096023" w:rsidP="00CB025D">
            <w:pPr>
              <w:rPr>
                <w:b/>
              </w:rPr>
            </w:pPr>
            <w:r w:rsidRPr="00E2611B">
              <w:rPr>
                <w:b/>
              </w:rPr>
              <w:t xml:space="preserve">f) </w:t>
            </w:r>
            <w:r w:rsidR="002E4760" w:rsidRPr="002E4760">
              <w:rPr>
                <w:b/>
              </w:rPr>
              <w:t xml:space="preserve">demonstrating a commitment to the health and well-being of all </w:t>
            </w:r>
            <w:r w:rsidR="00CB025D">
              <w:rPr>
                <w:b/>
              </w:rPr>
              <w:t xml:space="preserve">teachers, staff and </w:t>
            </w:r>
            <w:r w:rsidR="002E4760" w:rsidRPr="002E4760">
              <w:rPr>
                <w:b/>
              </w:rPr>
              <w:t>students;</w:t>
            </w:r>
          </w:p>
          <w:p w14:paraId="527540E8" w14:textId="791CF8A2" w:rsidR="00CB025D" w:rsidRPr="00E2611B" w:rsidRDefault="00CB025D" w:rsidP="00CB025D">
            <w:pPr>
              <w:rPr>
                <w:b/>
              </w:rPr>
            </w:pPr>
          </w:p>
        </w:tc>
        <w:tc>
          <w:tcPr>
            <w:tcW w:w="850" w:type="dxa"/>
            <w:shd w:val="clear" w:color="auto" w:fill="56F62A"/>
          </w:tcPr>
          <w:p w14:paraId="527540E9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527540EA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527540EB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9214" w:type="dxa"/>
          </w:tcPr>
          <w:p w14:paraId="527540EC" w14:textId="77777777" w:rsidR="00096023" w:rsidRDefault="00096023" w:rsidP="00E2611B">
            <w:pPr>
              <w:rPr>
                <w:b/>
              </w:rPr>
            </w:pPr>
          </w:p>
        </w:tc>
      </w:tr>
      <w:tr w:rsidR="00CB025D" w14:paraId="0863B190" w14:textId="77777777" w:rsidTr="00CB025D">
        <w:tc>
          <w:tcPr>
            <w:tcW w:w="5524" w:type="dxa"/>
          </w:tcPr>
          <w:p w14:paraId="383D0F01" w14:textId="77777777" w:rsidR="00CB025D" w:rsidRDefault="00CB025D" w:rsidP="00CB025D">
            <w:pPr>
              <w:rPr>
                <w:b/>
              </w:rPr>
            </w:pPr>
            <w:r>
              <w:rPr>
                <w:b/>
              </w:rPr>
              <w:t>g) acting consistently in the best interests of students;</w:t>
            </w:r>
          </w:p>
          <w:p w14:paraId="1E5EB2B6" w14:textId="488F304E" w:rsidR="00CB025D" w:rsidRPr="00E2611B" w:rsidRDefault="00CB025D" w:rsidP="00CB025D">
            <w:pPr>
              <w:rPr>
                <w:b/>
              </w:rPr>
            </w:pPr>
          </w:p>
        </w:tc>
        <w:tc>
          <w:tcPr>
            <w:tcW w:w="850" w:type="dxa"/>
            <w:shd w:val="clear" w:color="auto" w:fill="56F62A"/>
          </w:tcPr>
          <w:p w14:paraId="31FAB162" w14:textId="77777777" w:rsidR="00CB025D" w:rsidRDefault="00CB025D" w:rsidP="00E2611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7973B817" w14:textId="77777777" w:rsidR="00CB025D" w:rsidRDefault="00CB025D" w:rsidP="00E2611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676A5319" w14:textId="77777777" w:rsidR="00CB025D" w:rsidRDefault="00CB025D" w:rsidP="00E2611B">
            <w:pPr>
              <w:rPr>
                <w:b/>
              </w:rPr>
            </w:pPr>
          </w:p>
        </w:tc>
        <w:tc>
          <w:tcPr>
            <w:tcW w:w="9214" w:type="dxa"/>
          </w:tcPr>
          <w:p w14:paraId="7502D2F3" w14:textId="77777777" w:rsidR="00CB025D" w:rsidRDefault="00CB025D" w:rsidP="00E2611B">
            <w:pPr>
              <w:rPr>
                <w:b/>
              </w:rPr>
            </w:pPr>
          </w:p>
        </w:tc>
      </w:tr>
      <w:tr w:rsidR="00096023" w14:paraId="527540F4" w14:textId="77777777" w:rsidTr="00CB025D">
        <w:tc>
          <w:tcPr>
            <w:tcW w:w="5524" w:type="dxa"/>
          </w:tcPr>
          <w:p w14:paraId="527540EF" w14:textId="27A6B49B" w:rsidR="00096023" w:rsidRPr="00E2611B" w:rsidRDefault="00CB025D" w:rsidP="00E2611B">
            <w:pPr>
              <w:rPr>
                <w:b/>
              </w:rPr>
            </w:pPr>
            <w:r>
              <w:rPr>
                <w:b/>
              </w:rPr>
              <w:t>h</w:t>
            </w:r>
            <w:r w:rsidR="00096023" w:rsidRPr="00E2611B">
              <w:rPr>
                <w:b/>
              </w:rPr>
              <w:t>)</w:t>
            </w:r>
            <w:r>
              <w:rPr>
                <w:b/>
              </w:rPr>
              <w:t xml:space="preserve"> engaging in collegial relationships while modeling and promoting open, collaborative dialogue</w:t>
            </w:r>
            <w:r w:rsidR="002E4760" w:rsidRPr="002E4760">
              <w:rPr>
                <w:b/>
              </w:rPr>
              <w:t>;</w:t>
            </w:r>
          </w:p>
        </w:tc>
        <w:tc>
          <w:tcPr>
            <w:tcW w:w="850" w:type="dxa"/>
            <w:shd w:val="clear" w:color="auto" w:fill="56F62A"/>
          </w:tcPr>
          <w:p w14:paraId="527540F0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527540F1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527540F2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9214" w:type="dxa"/>
          </w:tcPr>
          <w:p w14:paraId="527540F3" w14:textId="77777777" w:rsidR="00096023" w:rsidRDefault="00096023" w:rsidP="00E2611B">
            <w:pPr>
              <w:rPr>
                <w:b/>
              </w:rPr>
            </w:pPr>
          </w:p>
        </w:tc>
      </w:tr>
      <w:tr w:rsidR="00096023" w14:paraId="527540FB" w14:textId="77777777" w:rsidTr="00CB025D">
        <w:tc>
          <w:tcPr>
            <w:tcW w:w="5524" w:type="dxa"/>
          </w:tcPr>
          <w:p w14:paraId="527540F6" w14:textId="209EFE94" w:rsidR="00CB025D" w:rsidRPr="00CB025D" w:rsidRDefault="002E4760" w:rsidP="00CB025D">
            <w:pPr>
              <w:pStyle w:val="ListParagraph"/>
              <w:numPr>
                <w:ilvl w:val="0"/>
                <w:numId w:val="23"/>
              </w:numPr>
              <w:ind w:left="164" w:hanging="142"/>
              <w:rPr>
                <w:b/>
              </w:rPr>
            </w:pPr>
            <w:r w:rsidRPr="00CB025D">
              <w:rPr>
                <w:b/>
              </w:rPr>
              <w:t>communicating, facilitating and solving problems effectively;</w:t>
            </w:r>
          </w:p>
        </w:tc>
        <w:tc>
          <w:tcPr>
            <w:tcW w:w="850" w:type="dxa"/>
            <w:shd w:val="clear" w:color="auto" w:fill="56F62A"/>
          </w:tcPr>
          <w:p w14:paraId="527540F7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527540F8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527540F9" w14:textId="77777777" w:rsidR="00096023" w:rsidRDefault="00096023" w:rsidP="00E2611B">
            <w:pPr>
              <w:rPr>
                <w:b/>
              </w:rPr>
            </w:pPr>
          </w:p>
        </w:tc>
        <w:tc>
          <w:tcPr>
            <w:tcW w:w="9214" w:type="dxa"/>
          </w:tcPr>
          <w:p w14:paraId="56BED042" w14:textId="77777777" w:rsidR="00096023" w:rsidRDefault="00096023" w:rsidP="00E2611B">
            <w:pPr>
              <w:rPr>
                <w:b/>
              </w:rPr>
            </w:pPr>
          </w:p>
          <w:p w14:paraId="7EB5B2E5" w14:textId="77777777" w:rsidR="00CB025D" w:rsidRDefault="00CB025D" w:rsidP="00E2611B">
            <w:pPr>
              <w:rPr>
                <w:b/>
              </w:rPr>
            </w:pPr>
          </w:p>
          <w:p w14:paraId="527540FA" w14:textId="7148536F" w:rsidR="00CB025D" w:rsidRDefault="00CB025D" w:rsidP="00E2611B">
            <w:pPr>
              <w:rPr>
                <w:b/>
              </w:rPr>
            </w:pPr>
          </w:p>
        </w:tc>
      </w:tr>
      <w:tr w:rsidR="002E4760" w14:paraId="78E93811" w14:textId="77777777" w:rsidTr="00CB025D">
        <w:tc>
          <w:tcPr>
            <w:tcW w:w="5524" w:type="dxa"/>
          </w:tcPr>
          <w:p w14:paraId="3F718172" w14:textId="410CE441" w:rsidR="002E4760" w:rsidRPr="00CB025D" w:rsidRDefault="002E4760" w:rsidP="00CB025D">
            <w:pPr>
              <w:pStyle w:val="ListParagraph"/>
              <w:numPr>
                <w:ilvl w:val="0"/>
                <w:numId w:val="22"/>
              </w:numPr>
              <w:ind w:left="164" w:hanging="142"/>
              <w:rPr>
                <w:b/>
              </w:rPr>
            </w:pPr>
            <w:r w:rsidRPr="00CB025D">
              <w:rPr>
                <w:b/>
              </w:rPr>
              <w:t>implementing processes for improving working relationships and dealing with conflict within the school community;</w:t>
            </w:r>
          </w:p>
        </w:tc>
        <w:tc>
          <w:tcPr>
            <w:tcW w:w="850" w:type="dxa"/>
            <w:shd w:val="clear" w:color="auto" w:fill="56F62A"/>
          </w:tcPr>
          <w:p w14:paraId="007FD15A" w14:textId="77777777" w:rsidR="002E4760" w:rsidRDefault="002E4760" w:rsidP="00E2611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428F227E" w14:textId="77777777" w:rsidR="002E4760" w:rsidRDefault="002E4760" w:rsidP="00E2611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082B097B" w14:textId="77777777" w:rsidR="002E4760" w:rsidRDefault="002E4760" w:rsidP="00E2611B">
            <w:pPr>
              <w:rPr>
                <w:b/>
              </w:rPr>
            </w:pPr>
          </w:p>
        </w:tc>
        <w:tc>
          <w:tcPr>
            <w:tcW w:w="9214" w:type="dxa"/>
          </w:tcPr>
          <w:p w14:paraId="76175A1E" w14:textId="77777777" w:rsidR="002E4760" w:rsidRDefault="002E4760" w:rsidP="00E2611B">
            <w:pPr>
              <w:rPr>
                <w:b/>
              </w:rPr>
            </w:pPr>
          </w:p>
        </w:tc>
      </w:tr>
      <w:tr w:rsidR="00924B7C" w14:paraId="6C69BFC7" w14:textId="77777777" w:rsidTr="00900B76">
        <w:tc>
          <w:tcPr>
            <w:tcW w:w="17289" w:type="dxa"/>
            <w:gridSpan w:val="5"/>
          </w:tcPr>
          <w:p w14:paraId="2F856AA4" w14:textId="63887430" w:rsidR="00924B7C" w:rsidRDefault="009239AB" w:rsidP="009239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PERSONAL REFLECTION</w:t>
            </w:r>
          </w:p>
          <w:p w14:paraId="15D02009" w14:textId="77777777" w:rsidR="00924B7C" w:rsidRDefault="00924B7C" w:rsidP="00E2611B">
            <w:pPr>
              <w:rPr>
                <w:b/>
              </w:rPr>
            </w:pPr>
          </w:p>
        </w:tc>
      </w:tr>
      <w:tr w:rsidR="00617810" w14:paraId="642CAAA8" w14:textId="77777777" w:rsidTr="00900B76">
        <w:tc>
          <w:tcPr>
            <w:tcW w:w="17289" w:type="dxa"/>
            <w:gridSpan w:val="5"/>
          </w:tcPr>
          <w:p w14:paraId="18C20BB6" w14:textId="3DB90B62" w:rsidR="009239AB" w:rsidRDefault="009239AB" w:rsidP="009239AB">
            <w:pPr>
              <w:rPr>
                <w:b/>
              </w:rPr>
            </w:pPr>
            <w:r>
              <w:rPr>
                <w:b/>
              </w:rPr>
              <w:t xml:space="preserve">Would you consider your current capacity in </w:t>
            </w:r>
            <w:r w:rsidR="00D23F25">
              <w:rPr>
                <w:b/>
              </w:rPr>
              <w:t xml:space="preserve">this </w:t>
            </w:r>
            <w:r>
              <w:rPr>
                <w:b/>
              </w:rPr>
              <w:t>Dimension strong, moderate or needing some professional growth? Why?</w:t>
            </w:r>
          </w:p>
          <w:p w14:paraId="5A32C0CF" w14:textId="77777777" w:rsidR="00617810" w:rsidRDefault="00617810" w:rsidP="00617810">
            <w:pPr>
              <w:rPr>
                <w:b/>
              </w:rPr>
            </w:pPr>
          </w:p>
          <w:p w14:paraId="04DE4CE1" w14:textId="77777777" w:rsidR="00617810" w:rsidRDefault="00617810" w:rsidP="00E2611B">
            <w:pPr>
              <w:rPr>
                <w:b/>
              </w:rPr>
            </w:pPr>
          </w:p>
          <w:p w14:paraId="6AD8BD05" w14:textId="77777777" w:rsidR="009239AB" w:rsidRDefault="009239AB" w:rsidP="00E2611B">
            <w:pPr>
              <w:rPr>
                <w:b/>
              </w:rPr>
            </w:pPr>
          </w:p>
          <w:p w14:paraId="0BAF6E71" w14:textId="77777777" w:rsidR="009239AB" w:rsidRDefault="009239AB" w:rsidP="00E2611B">
            <w:pPr>
              <w:rPr>
                <w:b/>
              </w:rPr>
            </w:pPr>
          </w:p>
        </w:tc>
      </w:tr>
      <w:tr w:rsidR="00617810" w14:paraId="441BA86C" w14:textId="77777777" w:rsidTr="00900B76">
        <w:tc>
          <w:tcPr>
            <w:tcW w:w="17289" w:type="dxa"/>
            <w:gridSpan w:val="5"/>
          </w:tcPr>
          <w:p w14:paraId="0B69B2B2" w14:textId="77777777" w:rsidR="009239AB" w:rsidRDefault="009239AB" w:rsidP="009239AB">
            <w:pPr>
              <w:rPr>
                <w:b/>
              </w:rPr>
            </w:pPr>
            <w:r>
              <w:rPr>
                <w:b/>
              </w:rPr>
              <w:t>Describe one or two strategies you can implement to build capacity in this area.</w:t>
            </w:r>
          </w:p>
          <w:p w14:paraId="5F37F561" w14:textId="77777777" w:rsidR="009239AB" w:rsidRDefault="009239AB" w:rsidP="009239AB">
            <w:pPr>
              <w:rPr>
                <w:b/>
              </w:rPr>
            </w:pPr>
          </w:p>
          <w:p w14:paraId="00CD7970" w14:textId="77777777" w:rsidR="009239AB" w:rsidRDefault="009239AB" w:rsidP="009239AB">
            <w:pPr>
              <w:rPr>
                <w:b/>
              </w:rPr>
            </w:pPr>
          </w:p>
          <w:p w14:paraId="65B86014" w14:textId="77777777" w:rsidR="009239AB" w:rsidRDefault="009239AB" w:rsidP="009239AB">
            <w:pPr>
              <w:rPr>
                <w:b/>
              </w:rPr>
            </w:pPr>
          </w:p>
          <w:p w14:paraId="6D4AC76A" w14:textId="77777777" w:rsidR="009239AB" w:rsidRDefault="009239AB" w:rsidP="009239AB">
            <w:pPr>
              <w:rPr>
                <w:b/>
              </w:rPr>
            </w:pPr>
          </w:p>
          <w:p w14:paraId="68D1253E" w14:textId="77777777" w:rsidR="009239AB" w:rsidRDefault="009239AB" w:rsidP="009239AB">
            <w:pPr>
              <w:rPr>
                <w:b/>
              </w:rPr>
            </w:pPr>
          </w:p>
          <w:p w14:paraId="3A8E9F8E" w14:textId="77777777" w:rsidR="009239AB" w:rsidRDefault="009239AB" w:rsidP="009239AB">
            <w:pPr>
              <w:rPr>
                <w:b/>
              </w:rPr>
            </w:pPr>
          </w:p>
          <w:p w14:paraId="0C8BD0DF" w14:textId="77777777" w:rsidR="009239AB" w:rsidRDefault="009239AB" w:rsidP="009239AB">
            <w:pPr>
              <w:rPr>
                <w:b/>
              </w:rPr>
            </w:pPr>
          </w:p>
          <w:p w14:paraId="09B371A6" w14:textId="77777777" w:rsidR="00617810" w:rsidRDefault="00617810" w:rsidP="00617810">
            <w:pPr>
              <w:rPr>
                <w:b/>
              </w:rPr>
            </w:pPr>
          </w:p>
        </w:tc>
      </w:tr>
    </w:tbl>
    <w:p w14:paraId="527540FC" w14:textId="77777777" w:rsidR="00E2611B" w:rsidRDefault="00E2611B" w:rsidP="00E2611B">
      <w:pPr>
        <w:jc w:val="center"/>
        <w:rPr>
          <w:b/>
        </w:rPr>
      </w:pPr>
    </w:p>
    <w:p w14:paraId="527540FD" w14:textId="77777777" w:rsidR="00E2611B" w:rsidRDefault="00E2611B" w:rsidP="00E2611B">
      <w:pPr>
        <w:jc w:val="center"/>
        <w:rPr>
          <w:b/>
        </w:rPr>
      </w:pPr>
    </w:p>
    <w:p w14:paraId="52754100" w14:textId="77777777" w:rsidR="00E2611B" w:rsidRDefault="00E2611B" w:rsidP="00E2611B">
      <w:pPr>
        <w:jc w:val="center"/>
        <w:rPr>
          <w:b/>
        </w:rPr>
      </w:pPr>
    </w:p>
    <w:p w14:paraId="52754101" w14:textId="77777777" w:rsidR="00E2611B" w:rsidRDefault="00E2611B" w:rsidP="00E2611B">
      <w:pPr>
        <w:jc w:val="center"/>
        <w:rPr>
          <w:b/>
        </w:rPr>
      </w:pPr>
    </w:p>
    <w:p w14:paraId="0362E27A" w14:textId="77777777" w:rsidR="002628C3" w:rsidRDefault="002628C3" w:rsidP="00055187">
      <w:pPr>
        <w:spacing w:line="256" w:lineRule="auto"/>
        <w:jc w:val="center"/>
        <w:rPr>
          <w:b/>
          <w:color w:val="FF0000"/>
        </w:rPr>
      </w:pPr>
    </w:p>
    <w:p w14:paraId="0397199F" w14:textId="77777777" w:rsidR="002628C3" w:rsidRDefault="002628C3" w:rsidP="00055187">
      <w:pPr>
        <w:spacing w:line="256" w:lineRule="auto"/>
        <w:jc w:val="center"/>
        <w:rPr>
          <w:b/>
          <w:color w:val="FF0000"/>
        </w:rPr>
      </w:pPr>
    </w:p>
    <w:p w14:paraId="2AB1A08D" w14:textId="77777777" w:rsidR="00513ABF" w:rsidRDefault="00513ABF" w:rsidP="00055187">
      <w:pPr>
        <w:spacing w:line="256" w:lineRule="auto"/>
        <w:jc w:val="center"/>
        <w:rPr>
          <w:b/>
          <w:color w:val="FF0000"/>
        </w:rPr>
      </w:pPr>
    </w:p>
    <w:p w14:paraId="7B68FA17" w14:textId="77777777" w:rsidR="00513ABF" w:rsidRDefault="00513ABF" w:rsidP="00055187">
      <w:pPr>
        <w:spacing w:line="256" w:lineRule="auto"/>
        <w:jc w:val="center"/>
        <w:rPr>
          <w:b/>
          <w:color w:val="FF0000"/>
        </w:rPr>
      </w:pPr>
    </w:p>
    <w:p w14:paraId="054F3F64" w14:textId="1B9CF8D9" w:rsidR="00513ABF" w:rsidRDefault="00513ABF" w:rsidP="00055187">
      <w:pPr>
        <w:spacing w:line="256" w:lineRule="auto"/>
        <w:jc w:val="center"/>
        <w:rPr>
          <w:b/>
          <w:color w:val="FF0000"/>
        </w:rPr>
      </w:pPr>
    </w:p>
    <w:p w14:paraId="700367D5" w14:textId="4DB34FC3" w:rsidR="00CB025D" w:rsidRDefault="00CB025D" w:rsidP="00055187">
      <w:pPr>
        <w:spacing w:line="256" w:lineRule="auto"/>
        <w:jc w:val="center"/>
        <w:rPr>
          <w:b/>
          <w:color w:val="FF0000"/>
        </w:rPr>
      </w:pPr>
    </w:p>
    <w:p w14:paraId="7307CF91" w14:textId="77777777" w:rsidR="00CB025D" w:rsidRDefault="00CB025D" w:rsidP="00055187">
      <w:pPr>
        <w:spacing w:line="256" w:lineRule="auto"/>
        <w:jc w:val="center"/>
        <w:rPr>
          <w:b/>
          <w:color w:val="FF0000"/>
        </w:rPr>
      </w:pPr>
    </w:p>
    <w:p w14:paraId="0722E96B" w14:textId="672F5EFF" w:rsidR="002628C3" w:rsidRPr="00055187" w:rsidRDefault="002628C3" w:rsidP="002628C3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COMPETENCY TWO:</w:t>
      </w:r>
      <w:r w:rsidRPr="00055187">
        <w:rPr>
          <w:b/>
          <w:color w:val="FF0000"/>
        </w:rPr>
        <w:t xml:space="preserve"> </w:t>
      </w:r>
      <w:r w:rsidR="0062215F">
        <w:rPr>
          <w:b/>
          <w:color w:val="FF0000"/>
        </w:rPr>
        <w:t>MODELING COMMITMENT TO PROFESSIONAL LEARNING</w:t>
      </w:r>
    </w:p>
    <w:p w14:paraId="61615DC0" w14:textId="77777777" w:rsidR="002628C3" w:rsidRDefault="002628C3" w:rsidP="002628C3">
      <w:pPr>
        <w:jc w:val="center"/>
        <w:rPr>
          <w:b/>
        </w:rPr>
      </w:pPr>
    </w:p>
    <w:tbl>
      <w:tblPr>
        <w:tblStyle w:val="TableGrid5"/>
        <w:tblW w:w="17289" w:type="dxa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214"/>
      </w:tblGrid>
      <w:tr w:rsidR="002628C3" w:rsidRPr="00055187" w14:paraId="615BD600" w14:textId="77777777" w:rsidTr="009E4A67">
        <w:tc>
          <w:tcPr>
            <w:tcW w:w="17289" w:type="dxa"/>
            <w:gridSpan w:val="5"/>
          </w:tcPr>
          <w:p w14:paraId="6F566B35" w14:textId="0071E950" w:rsidR="002628C3" w:rsidRPr="00055187" w:rsidRDefault="008C4E70" w:rsidP="008C4E70">
            <w:pPr>
              <w:rPr>
                <w:b/>
              </w:rPr>
            </w:pPr>
            <w:r>
              <w:rPr>
                <w:b/>
              </w:rPr>
              <w:t xml:space="preserve">A leader </w:t>
            </w:r>
            <w:r w:rsidR="0062215F">
              <w:rPr>
                <w:b/>
              </w:rPr>
              <w:t>engages in career-long professional learning and ongoing critical reflection to identify opportunities for improving leadership, teaching and learning.</w:t>
            </w:r>
          </w:p>
        </w:tc>
      </w:tr>
      <w:tr w:rsidR="002628C3" w:rsidRPr="00055187" w14:paraId="50E91E78" w14:textId="77777777" w:rsidTr="008C4E70">
        <w:tc>
          <w:tcPr>
            <w:tcW w:w="5524" w:type="dxa"/>
          </w:tcPr>
          <w:p w14:paraId="1B2DA0AF" w14:textId="48AD3F46" w:rsidR="002628C3" w:rsidRPr="00055187" w:rsidRDefault="008C4E70" w:rsidP="009E4A67">
            <w:pPr>
              <w:jc w:val="center"/>
              <w:rPr>
                <w:b/>
              </w:rPr>
            </w:pPr>
            <w:r>
              <w:rPr>
                <w:b/>
              </w:rPr>
              <w:t>Indicators</w:t>
            </w:r>
          </w:p>
        </w:tc>
        <w:tc>
          <w:tcPr>
            <w:tcW w:w="2551" w:type="dxa"/>
            <w:gridSpan w:val="3"/>
          </w:tcPr>
          <w:p w14:paraId="407A1584" w14:textId="77777777" w:rsidR="002628C3" w:rsidRPr="00055187" w:rsidRDefault="002628C3" w:rsidP="009E4A67">
            <w:pPr>
              <w:rPr>
                <w:b/>
                <w:sz w:val="18"/>
                <w:szCs w:val="18"/>
              </w:rPr>
            </w:pPr>
            <w:r w:rsidRPr="00055187">
              <w:rPr>
                <w:b/>
                <w:sz w:val="18"/>
                <w:szCs w:val="18"/>
              </w:rPr>
              <w:t>Green – doing GREAT!</w:t>
            </w:r>
          </w:p>
          <w:p w14:paraId="26984EC8" w14:textId="77777777" w:rsidR="002628C3" w:rsidRPr="00055187" w:rsidRDefault="002628C3" w:rsidP="009E4A67">
            <w:pPr>
              <w:rPr>
                <w:b/>
                <w:sz w:val="18"/>
                <w:szCs w:val="18"/>
              </w:rPr>
            </w:pPr>
            <w:r w:rsidRPr="00055187">
              <w:rPr>
                <w:b/>
                <w:sz w:val="18"/>
                <w:szCs w:val="18"/>
              </w:rPr>
              <w:t>Orange – could do more</w:t>
            </w:r>
          </w:p>
          <w:p w14:paraId="3C1322BA" w14:textId="77777777" w:rsidR="002628C3" w:rsidRPr="00055187" w:rsidRDefault="002628C3" w:rsidP="009E4A67">
            <w:pPr>
              <w:rPr>
                <w:b/>
              </w:rPr>
            </w:pPr>
            <w:r w:rsidRPr="00055187">
              <w:rPr>
                <w:b/>
                <w:sz w:val="18"/>
                <w:szCs w:val="18"/>
              </w:rPr>
              <w:t>Red – need to do more</w:t>
            </w:r>
          </w:p>
        </w:tc>
        <w:tc>
          <w:tcPr>
            <w:tcW w:w="9214" w:type="dxa"/>
          </w:tcPr>
          <w:p w14:paraId="45280BC4" w14:textId="77777777" w:rsidR="002628C3" w:rsidRPr="00055187" w:rsidRDefault="002628C3" w:rsidP="009E4A67">
            <w:pPr>
              <w:jc w:val="center"/>
              <w:rPr>
                <w:b/>
              </w:rPr>
            </w:pPr>
            <w:r w:rsidRPr="00055187">
              <w:rPr>
                <w:b/>
              </w:rPr>
              <w:t>Descriptors</w:t>
            </w:r>
          </w:p>
          <w:p w14:paraId="2C584202" w14:textId="77777777" w:rsidR="002628C3" w:rsidRPr="00055187" w:rsidRDefault="002628C3" w:rsidP="009E4A67">
            <w:pPr>
              <w:jc w:val="center"/>
              <w:rPr>
                <w:b/>
              </w:rPr>
            </w:pPr>
            <w:r w:rsidRPr="00055187">
              <w:rPr>
                <w:b/>
              </w:rPr>
              <w:t>WHAT DOES THIS LOOK LIKE IN PRACTICE?</w:t>
            </w:r>
          </w:p>
        </w:tc>
      </w:tr>
      <w:tr w:rsidR="002628C3" w:rsidRPr="00055187" w14:paraId="6001404C" w14:textId="77777777" w:rsidTr="008C4E70">
        <w:tc>
          <w:tcPr>
            <w:tcW w:w="5524" w:type="dxa"/>
          </w:tcPr>
          <w:p w14:paraId="0B6596C9" w14:textId="5F0AE1F2" w:rsidR="002628C3" w:rsidRPr="00513ABF" w:rsidRDefault="00513ABF" w:rsidP="008C4E70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b/>
              </w:rPr>
            </w:pPr>
            <w:r w:rsidRPr="00513ABF">
              <w:rPr>
                <w:b/>
              </w:rPr>
              <w:t>engaging with</w:t>
            </w:r>
            <w:r w:rsidR="008C4E70">
              <w:rPr>
                <w:b/>
              </w:rPr>
              <w:t xml:space="preserve"> others such as teachers, </w:t>
            </w:r>
            <w:r w:rsidRPr="00513ABF">
              <w:rPr>
                <w:b/>
              </w:rPr>
              <w:t xml:space="preserve">principals </w:t>
            </w:r>
            <w:r w:rsidR="008C4E70">
              <w:rPr>
                <w:b/>
              </w:rPr>
              <w:t xml:space="preserve">and other leaders </w:t>
            </w:r>
            <w:r w:rsidRPr="00513ABF">
              <w:rPr>
                <w:b/>
              </w:rPr>
              <w:t>to build personal and collective professional capacities and expertise;</w:t>
            </w:r>
          </w:p>
        </w:tc>
        <w:tc>
          <w:tcPr>
            <w:tcW w:w="850" w:type="dxa"/>
            <w:shd w:val="clear" w:color="auto" w:fill="56F62A"/>
          </w:tcPr>
          <w:p w14:paraId="535660C1" w14:textId="77777777" w:rsidR="002628C3" w:rsidRPr="00055187" w:rsidRDefault="002628C3" w:rsidP="009E4A6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33CAADBF" w14:textId="77777777" w:rsidR="002628C3" w:rsidRPr="00055187" w:rsidRDefault="002628C3" w:rsidP="009E4A6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017845DE" w14:textId="77777777" w:rsidR="002628C3" w:rsidRPr="00055187" w:rsidRDefault="002628C3" w:rsidP="009E4A67">
            <w:pPr>
              <w:rPr>
                <w:b/>
              </w:rPr>
            </w:pPr>
          </w:p>
        </w:tc>
        <w:tc>
          <w:tcPr>
            <w:tcW w:w="9214" w:type="dxa"/>
          </w:tcPr>
          <w:p w14:paraId="7E1D0214" w14:textId="77777777" w:rsidR="002628C3" w:rsidRPr="00055187" w:rsidRDefault="002628C3" w:rsidP="009E4A67">
            <w:pPr>
              <w:rPr>
                <w:b/>
              </w:rPr>
            </w:pPr>
          </w:p>
          <w:p w14:paraId="39E5AE75" w14:textId="77777777" w:rsidR="002628C3" w:rsidRPr="00055187" w:rsidRDefault="002628C3" w:rsidP="009E4A67">
            <w:pPr>
              <w:rPr>
                <w:b/>
              </w:rPr>
            </w:pPr>
          </w:p>
          <w:p w14:paraId="2F11BA2E" w14:textId="77777777" w:rsidR="002628C3" w:rsidRDefault="002628C3" w:rsidP="009E4A67">
            <w:pPr>
              <w:rPr>
                <w:b/>
              </w:rPr>
            </w:pPr>
          </w:p>
          <w:p w14:paraId="4CF4A240" w14:textId="784CA2E2" w:rsidR="008C4E70" w:rsidRPr="00055187" w:rsidRDefault="008C4E70" w:rsidP="009E4A67">
            <w:pPr>
              <w:rPr>
                <w:b/>
              </w:rPr>
            </w:pPr>
          </w:p>
        </w:tc>
      </w:tr>
      <w:tr w:rsidR="002628C3" w:rsidRPr="00055187" w14:paraId="51EFA272" w14:textId="77777777" w:rsidTr="008C4E70">
        <w:tc>
          <w:tcPr>
            <w:tcW w:w="5524" w:type="dxa"/>
          </w:tcPr>
          <w:p w14:paraId="2B0C95A7" w14:textId="3F634354" w:rsidR="002628C3" w:rsidRPr="00513ABF" w:rsidRDefault="00513ABF" w:rsidP="008C4E70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b/>
              </w:rPr>
            </w:pPr>
            <w:r w:rsidRPr="00513ABF">
              <w:rPr>
                <w:b/>
              </w:rPr>
              <w:t>actively seeking out feedback and information from a variety of sources to enhance leadership practice;</w:t>
            </w:r>
          </w:p>
        </w:tc>
        <w:tc>
          <w:tcPr>
            <w:tcW w:w="850" w:type="dxa"/>
            <w:shd w:val="clear" w:color="auto" w:fill="56F62A"/>
          </w:tcPr>
          <w:p w14:paraId="1CD5ECAE" w14:textId="77777777" w:rsidR="002628C3" w:rsidRPr="00055187" w:rsidRDefault="002628C3" w:rsidP="009E4A6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55E58DDA" w14:textId="77777777" w:rsidR="002628C3" w:rsidRPr="00055187" w:rsidRDefault="002628C3" w:rsidP="009E4A6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627FB857" w14:textId="77777777" w:rsidR="002628C3" w:rsidRPr="00055187" w:rsidRDefault="002628C3" w:rsidP="009E4A67">
            <w:pPr>
              <w:rPr>
                <w:b/>
              </w:rPr>
            </w:pPr>
          </w:p>
        </w:tc>
        <w:tc>
          <w:tcPr>
            <w:tcW w:w="9214" w:type="dxa"/>
          </w:tcPr>
          <w:p w14:paraId="58CFBAC5" w14:textId="77777777" w:rsidR="002628C3" w:rsidRDefault="002628C3" w:rsidP="009E4A67">
            <w:pPr>
              <w:rPr>
                <w:b/>
              </w:rPr>
            </w:pPr>
          </w:p>
          <w:p w14:paraId="343CF740" w14:textId="77777777" w:rsidR="002628C3" w:rsidRDefault="002628C3" w:rsidP="009E4A67">
            <w:pPr>
              <w:rPr>
                <w:b/>
              </w:rPr>
            </w:pPr>
          </w:p>
          <w:p w14:paraId="4E1AE193" w14:textId="77777777" w:rsidR="002628C3" w:rsidRDefault="002628C3" w:rsidP="009E4A67">
            <w:pPr>
              <w:rPr>
                <w:b/>
              </w:rPr>
            </w:pPr>
          </w:p>
          <w:p w14:paraId="15F42301" w14:textId="365AA28E" w:rsidR="008C4E70" w:rsidRPr="00055187" w:rsidRDefault="008C4E70" w:rsidP="009E4A67">
            <w:pPr>
              <w:rPr>
                <w:b/>
              </w:rPr>
            </w:pPr>
          </w:p>
        </w:tc>
      </w:tr>
      <w:tr w:rsidR="002628C3" w:rsidRPr="00055187" w14:paraId="0B2C7C78" w14:textId="77777777" w:rsidTr="008C4E70">
        <w:tc>
          <w:tcPr>
            <w:tcW w:w="5524" w:type="dxa"/>
          </w:tcPr>
          <w:p w14:paraId="7137DB62" w14:textId="729E0899" w:rsidR="002628C3" w:rsidRPr="00513ABF" w:rsidRDefault="00513ABF" w:rsidP="008C4E70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b/>
              </w:rPr>
            </w:pPr>
            <w:r w:rsidRPr="00513ABF">
              <w:rPr>
                <w:b/>
              </w:rPr>
              <w:t>seeking, critically reviewing and applying educational research to inform effective practice;</w:t>
            </w:r>
          </w:p>
        </w:tc>
        <w:tc>
          <w:tcPr>
            <w:tcW w:w="850" w:type="dxa"/>
            <w:shd w:val="clear" w:color="auto" w:fill="56F62A"/>
          </w:tcPr>
          <w:p w14:paraId="06E834FE" w14:textId="77777777" w:rsidR="002628C3" w:rsidRPr="00055187" w:rsidRDefault="002628C3" w:rsidP="009E4A6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1545A774" w14:textId="77777777" w:rsidR="002628C3" w:rsidRPr="00055187" w:rsidRDefault="002628C3" w:rsidP="009E4A6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2C35C2F1" w14:textId="77777777" w:rsidR="002628C3" w:rsidRPr="00055187" w:rsidRDefault="002628C3" w:rsidP="009E4A67">
            <w:pPr>
              <w:rPr>
                <w:b/>
              </w:rPr>
            </w:pPr>
          </w:p>
        </w:tc>
        <w:tc>
          <w:tcPr>
            <w:tcW w:w="9214" w:type="dxa"/>
          </w:tcPr>
          <w:p w14:paraId="25845B10" w14:textId="77777777" w:rsidR="002628C3" w:rsidRDefault="002628C3" w:rsidP="009E4A67">
            <w:pPr>
              <w:rPr>
                <w:b/>
              </w:rPr>
            </w:pPr>
          </w:p>
          <w:p w14:paraId="61A6418A" w14:textId="77777777" w:rsidR="002628C3" w:rsidRDefault="002628C3" w:rsidP="009E4A67">
            <w:pPr>
              <w:rPr>
                <w:b/>
              </w:rPr>
            </w:pPr>
          </w:p>
          <w:p w14:paraId="12596961" w14:textId="77777777" w:rsidR="002628C3" w:rsidRPr="00055187" w:rsidRDefault="002628C3" w:rsidP="009E4A67">
            <w:pPr>
              <w:rPr>
                <w:b/>
              </w:rPr>
            </w:pPr>
          </w:p>
        </w:tc>
      </w:tr>
      <w:tr w:rsidR="002628C3" w:rsidRPr="00055187" w14:paraId="0E903A43" w14:textId="77777777" w:rsidTr="008C4E70">
        <w:tc>
          <w:tcPr>
            <w:tcW w:w="5524" w:type="dxa"/>
          </w:tcPr>
          <w:p w14:paraId="44AFACFC" w14:textId="7D2C763E" w:rsidR="002628C3" w:rsidRPr="00513ABF" w:rsidRDefault="00513ABF" w:rsidP="008C4E70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b/>
              </w:rPr>
            </w:pPr>
            <w:proofErr w:type="gramStart"/>
            <w:r w:rsidRPr="00513ABF">
              <w:rPr>
                <w:b/>
              </w:rPr>
              <w:t>engaging</w:t>
            </w:r>
            <w:proofErr w:type="gramEnd"/>
            <w:r w:rsidRPr="00513ABF">
              <w:rPr>
                <w:b/>
              </w:rPr>
              <w:t xml:space="preserve"> members of the school community to build a shared understanding of current trends and priorities in the Education system.</w:t>
            </w:r>
          </w:p>
        </w:tc>
        <w:tc>
          <w:tcPr>
            <w:tcW w:w="850" w:type="dxa"/>
            <w:shd w:val="clear" w:color="auto" w:fill="56F62A"/>
          </w:tcPr>
          <w:p w14:paraId="228C0B87" w14:textId="77777777" w:rsidR="002628C3" w:rsidRPr="00055187" w:rsidRDefault="002628C3" w:rsidP="009E4A6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71A2F48F" w14:textId="77777777" w:rsidR="002628C3" w:rsidRPr="00055187" w:rsidRDefault="002628C3" w:rsidP="009E4A6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138D0CD6" w14:textId="77777777" w:rsidR="002628C3" w:rsidRPr="00055187" w:rsidRDefault="002628C3" w:rsidP="009E4A67">
            <w:pPr>
              <w:rPr>
                <w:b/>
              </w:rPr>
            </w:pPr>
          </w:p>
        </w:tc>
        <w:tc>
          <w:tcPr>
            <w:tcW w:w="9214" w:type="dxa"/>
          </w:tcPr>
          <w:p w14:paraId="3E32DB34" w14:textId="77777777" w:rsidR="002628C3" w:rsidRDefault="002628C3" w:rsidP="009E4A67">
            <w:pPr>
              <w:rPr>
                <w:b/>
              </w:rPr>
            </w:pPr>
          </w:p>
          <w:p w14:paraId="47B48915" w14:textId="77777777" w:rsidR="008C4E70" w:rsidRDefault="008C4E70" w:rsidP="009E4A67">
            <w:pPr>
              <w:rPr>
                <w:b/>
              </w:rPr>
            </w:pPr>
          </w:p>
          <w:p w14:paraId="1AE3F5D5" w14:textId="77777777" w:rsidR="008C4E70" w:rsidRDefault="008C4E70" w:rsidP="009E4A67">
            <w:pPr>
              <w:rPr>
                <w:b/>
              </w:rPr>
            </w:pPr>
          </w:p>
          <w:p w14:paraId="25321D06" w14:textId="73FBB88D" w:rsidR="008C4E70" w:rsidRPr="00055187" w:rsidRDefault="008C4E70" w:rsidP="009E4A67">
            <w:pPr>
              <w:rPr>
                <w:b/>
              </w:rPr>
            </w:pPr>
          </w:p>
        </w:tc>
      </w:tr>
      <w:tr w:rsidR="002628C3" w:rsidRPr="00055187" w14:paraId="6EE791EC" w14:textId="77777777" w:rsidTr="009E4A67">
        <w:tc>
          <w:tcPr>
            <w:tcW w:w="17289" w:type="dxa"/>
            <w:gridSpan w:val="5"/>
          </w:tcPr>
          <w:p w14:paraId="0D5AC942" w14:textId="77777777" w:rsidR="002628C3" w:rsidRPr="00055187" w:rsidRDefault="002628C3" w:rsidP="009E4A67">
            <w:pPr>
              <w:jc w:val="center"/>
              <w:rPr>
                <w:b/>
              </w:rPr>
            </w:pPr>
            <w:r w:rsidRPr="00055187">
              <w:rPr>
                <w:b/>
              </w:rPr>
              <w:t>PERSONAL REFLECTION</w:t>
            </w:r>
          </w:p>
        </w:tc>
      </w:tr>
      <w:tr w:rsidR="002628C3" w:rsidRPr="00055187" w14:paraId="4A4944E2" w14:textId="77777777" w:rsidTr="009E4A67">
        <w:tc>
          <w:tcPr>
            <w:tcW w:w="17289" w:type="dxa"/>
            <w:gridSpan w:val="5"/>
          </w:tcPr>
          <w:p w14:paraId="0FD0FC28" w14:textId="77777777" w:rsidR="002628C3" w:rsidRPr="00055187" w:rsidRDefault="002628C3" w:rsidP="009E4A67">
            <w:pPr>
              <w:rPr>
                <w:b/>
              </w:rPr>
            </w:pPr>
            <w:r w:rsidRPr="00055187">
              <w:rPr>
                <w:b/>
              </w:rPr>
              <w:t>Would you consider your current capacity in this Dimension strong, moderate or needing some professional growth? Why?</w:t>
            </w:r>
          </w:p>
          <w:p w14:paraId="5F6648A5" w14:textId="77777777" w:rsidR="002628C3" w:rsidRPr="00055187" w:rsidRDefault="002628C3" w:rsidP="009E4A67">
            <w:pPr>
              <w:rPr>
                <w:b/>
              </w:rPr>
            </w:pPr>
          </w:p>
          <w:p w14:paraId="71FDD208" w14:textId="77777777" w:rsidR="002628C3" w:rsidRDefault="002628C3" w:rsidP="009E4A67">
            <w:pPr>
              <w:rPr>
                <w:b/>
              </w:rPr>
            </w:pPr>
          </w:p>
          <w:p w14:paraId="316F72EB" w14:textId="77777777" w:rsidR="002628C3" w:rsidRDefault="002628C3" w:rsidP="009E4A67">
            <w:pPr>
              <w:rPr>
                <w:b/>
              </w:rPr>
            </w:pPr>
          </w:p>
          <w:p w14:paraId="1B987E82" w14:textId="77777777" w:rsidR="002628C3" w:rsidRDefault="002628C3" w:rsidP="009E4A67">
            <w:pPr>
              <w:rPr>
                <w:b/>
              </w:rPr>
            </w:pPr>
          </w:p>
          <w:p w14:paraId="36C8A406" w14:textId="77777777" w:rsidR="002628C3" w:rsidRPr="00055187" w:rsidRDefault="002628C3" w:rsidP="009E4A67">
            <w:pPr>
              <w:rPr>
                <w:b/>
              </w:rPr>
            </w:pPr>
          </w:p>
        </w:tc>
      </w:tr>
      <w:tr w:rsidR="002628C3" w:rsidRPr="00055187" w14:paraId="52C77775" w14:textId="77777777" w:rsidTr="009E4A67">
        <w:tc>
          <w:tcPr>
            <w:tcW w:w="17289" w:type="dxa"/>
            <w:gridSpan w:val="5"/>
          </w:tcPr>
          <w:p w14:paraId="77E46F9C" w14:textId="77777777" w:rsidR="002628C3" w:rsidRPr="00055187" w:rsidRDefault="002628C3" w:rsidP="009E4A67">
            <w:pPr>
              <w:rPr>
                <w:b/>
              </w:rPr>
            </w:pPr>
            <w:r w:rsidRPr="00055187">
              <w:rPr>
                <w:b/>
              </w:rPr>
              <w:t>Describe one or two strategies you can implement to build capacity in this area.</w:t>
            </w:r>
          </w:p>
          <w:p w14:paraId="119AA7E4" w14:textId="77777777" w:rsidR="002628C3" w:rsidRDefault="002628C3" w:rsidP="009E4A67">
            <w:pPr>
              <w:rPr>
                <w:b/>
              </w:rPr>
            </w:pPr>
          </w:p>
          <w:p w14:paraId="75277ED0" w14:textId="77777777" w:rsidR="002628C3" w:rsidRPr="00055187" w:rsidRDefault="002628C3" w:rsidP="009E4A67">
            <w:pPr>
              <w:rPr>
                <w:b/>
              </w:rPr>
            </w:pPr>
          </w:p>
          <w:p w14:paraId="0738D91E" w14:textId="77777777" w:rsidR="002628C3" w:rsidRDefault="002628C3" w:rsidP="009E4A67">
            <w:pPr>
              <w:rPr>
                <w:b/>
              </w:rPr>
            </w:pPr>
          </w:p>
          <w:p w14:paraId="77AD69F9" w14:textId="77777777" w:rsidR="002628C3" w:rsidRPr="00055187" w:rsidRDefault="002628C3" w:rsidP="009E4A67">
            <w:pPr>
              <w:rPr>
                <w:b/>
              </w:rPr>
            </w:pPr>
          </w:p>
        </w:tc>
      </w:tr>
    </w:tbl>
    <w:p w14:paraId="706C55C2" w14:textId="77777777" w:rsidR="002628C3" w:rsidRDefault="002628C3" w:rsidP="00055187">
      <w:pPr>
        <w:spacing w:line="256" w:lineRule="auto"/>
        <w:jc w:val="center"/>
        <w:rPr>
          <w:b/>
          <w:color w:val="FF0000"/>
        </w:rPr>
      </w:pPr>
    </w:p>
    <w:p w14:paraId="048177B8" w14:textId="7B502762" w:rsidR="00055187" w:rsidRPr="00055187" w:rsidRDefault="002E4760" w:rsidP="00055187">
      <w:pPr>
        <w:spacing w:line="256" w:lineRule="auto"/>
        <w:jc w:val="center"/>
        <w:rPr>
          <w:b/>
          <w:color w:val="FF0000"/>
        </w:rPr>
      </w:pPr>
      <w:r>
        <w:rPr>
          <w:b/>
          <w:color w:val="FF0000"/>
        </w:rPr>
        <w:t>COMPETENCY</w:t>
      </w:r>
      <w:r w:rsidR="00513ABF">
        <w:rPr>
          <w:b/>
          <w:color w:val="FF0000"/>
        </w:rPr>
        <w:t xml:space="preserve"> THREE</w:t>
      </w:r>
      <w:r w:rsidR="00055187" w:rsidRPr="00055187">
        <w:rPr>
          <w:b/>
          <w:color w:val="FF0000"/>
        </w:rPr>
        <w:t>: EMBODYING VISIONARY LEADERSHIP</w:t>
      </w:r>
    </w:p>
    <w:p w14:paraId="52754102" w14:textId="076D3B1D" w:rsidR="00E2611B" w:rsidRDefault="00E2611B" w:rsidP="00E2611B">
      <w:pPr>
        <w:jc w:val="center"/>
        <w:rPr>
          <w:b/>
        </w:rPr>
      </w:pPr>
    </w:p>
    <w:tbl>
      <w:tblPr>
        <w:tblStyle w:val="TableGrid1"/>
        <w:tblW w:w="17289" w:type="dxa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214"/>
      </w:tblGrid>
      <w:tr w:rsidR="00055187" w:rsidRPr="00055187" w14:paraId="1FD761E2" w14:textId="77777777" w:rsidTr="006E5E4F">
        <w:tc>
          <w:tcPr>
            <w:tcW w:w="17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F3F" w14:textId="06855AAF" w:rsidR="00055187" w:rsidRPr="00055187" w:rsidRDefault="003F5567" w:rsidP="003F5567">
            <w:pPr>
              <w:rPr>
                <w:b/>
              </w:rPr>
            </w:pPr>
            <w:r>
              <w:rPr>
                <w:b/>
              </w:rPr>
              <w:t>A leader</w:t>
            </w:r>
            <w:r w:rsidR="00513ABF" w:rsidRPr="00513ABF">
              <w:rPr>
                <w:b/>
              </w:rPr>
              <w:t xml:space="preserve"> collaborates with the school community to create and implement </w:t>
            </w:r>
            <w:r>
              <w:rPr>
                <w:b/>
              </w:rPr>
              <w:t xml:space="preserve">a </w:t>
            </w:r>
            <w:r w:rsidR="00513ABF" w:rsidRPr="00513ABF">
              <w:rPr>
                <w:b/>
              </w:rPr>
              <w:t>shared vision for student success, engagement, learning and well-being.</w:t>
            </w:r>
          </w:p>
        </w:tc>
      </w:tr>
      <w:tr w:rsidR="00055187" w:rsidRPr="00055187" w14:paraId="6E0EA7FA" w14:textId="77777777" w:rsidTr="003F556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E775" w14:textId="2261AA1D" w:rsidR="00055187" w:rsidRPr="00055187" w:rsidRDefault="003F5567" w:rsidP="00055187">
            <w:pPr>
              <w:jc w:val="center"/>
              <w:rPr>
                <w:b/>
              </w:rPr>
            </w:pPr>
            <w:r>
              <w:rPr>
                <w:b/>
              </w:rPr>
              <w:t>Indicators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2A80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Green – doing GREAT!</w:t>
            </w:r>
          </w:p>
          <w:p w14:paraId="699956C6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Orange – could do more</w:t>
            </w:r>
          </w:p>
          <w:p w14:paraId="3AA2E7CF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Red – need to do more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009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t>Descriptors</w:t>
            </w:r>
          </w:p>
          <w:p w14:paraId="2570A8F6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t>WHAT DOES THIS LOOK LIKE IN PRACTICE?</w:t>
            </w:r>
          </w:p>
        </w:tc>
      </w:tr>
      <w:tr w:rsidR="00055187" w:rsidRPr="00055187" w14:paraId="37047CCE" w14:textId="77777777" w:rsidTr="003F556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61E3" w14:textId="44C4C834" w:rsid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 xml:space="preserve">a) </w:t>
            </w:r>
            <w:r w:rsidR="002E4760" w:rsidRPr="002E4760">
              <w:rPr>
                <w:b/>
              </w:rPr>
              <w:t>communicating a philosophy of education that is student-centred and based on sound principles of effective teaching and leadership;</w:t>
            </w:r>
          </w:p>
          <w:p w14:paraId="4AD99462" w14:textId="73582A0B" w:rsidR="00D256EF" w:rsidRPr="00055187" w:rsidRDefault="00D256EF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181E40C8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BA7EF94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49EE013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48A" w14:textId="77777777" w:rsidR="00055187" w:rsidRPr="00055187" w:rsidRDefault="00055187" w:rsidP="00055187">
            <w:pPr>
              <w:rPr>
                <w:b/>
              </w:rPr>
            </w:pPr>
          </w:p>
          <w:p w14:paraId="20ABD198" w14:textId="77777777" w:rsidR="00055187" w:rsidRPr="00055187" w:rsidRDefault="00055187" w:rsidP="00055187">
            <w:pPr>
              <w:rPr>
                <w:b/>
              </w:rPr>
            </w:pPr>
          </w:p>
          <w:p w14:paraId="7C02B809" w14:textId="5929B4DB" w:rsidR="00D256EF" w:rsidRDefault="00D256EF" w:rsidP="00055187">
            <w:pPr>
              <w:rPr>
                <w:b/>
              </w:rPr>
            </w:pPr>
          </w:p>
          <w:p w14:paraId="4F06129A" w14:textId="77777777" w:rsidR="00D256EF" w:rsidRPr="00055187" w:rsidRDefault="00D256EF" w:rsidP="00055187">
            <w:pPr>
              <w:rPr>
                <w:b/>
              </w:rPr>
            </w:pPr>
          </w:p>
        </w:tc>
      </w:tr>
      <w:tr w:rsidR="00055187" w:rsidRPr="00055187" w14:paraId="7FF70AF2" w14:textId="77777777" w:rsidTr="003F556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55C" w14:textId="58ECE3C0" w:rsidR="00055187" w:rsidRPr="00055187" w:rsidRDefault="00513ABF" w:rsidP="00513ABF">
            <w:pPr>
              <w:rPr>
                <w:b/>
              </w:rPr>
            </w:pPr>
            <w:r>
              <w:rPr>
                <w:b/>
              </w:rPr>
              <w:t xml:space="preserve">(b) </w:t>
            </w:r>
            <w:r w:rsidRPr="00513ABF">
              <w:rPr>
                <w:b/>
              </w:rPr>
              <w:t>recognizing the school community’s values and aspirations and demonstrating an appreciation for diversity;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6A7C981C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8E45698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7ADAD8B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F1D" w14:textId="77777777" w:rsidR="00055187" w:rsidRPr="00055187" w:rsidRDefault="00055187" w:rsidP="00055187">
            <w:pPr>
              <w:rPr>
                <w:b/>
              </w:rPr>
            </w:pPr>
          </w:p>
          <w:p w14:paraId="09025A79" w14:textId="77777777" w:rsidR="00055187" w:rsidRPr="00055187" w:rsidRDefault="00055187" w:rsidP="00055187">
            <w:pPr>
              <w:rPr>
                <w:b/>
              </w:rPr>
            </w:pPr>
          </w:p>
          <w:p w14:paraId="696E2675" w14:textId="77777777" w:rsidR="00055187" w:rsidRDefault="00055187" w:rsidP="00055187">
            <w:pPr>
              <w:rPr>
                <w:b/>
              </w:rPr>
            </w:pPr>
          </w:p>
          <w:p w14:paraId="0F5B2CFB" w14:textId="77777777" w:rsidR="00D256EF" w:rsidRDefault="00D256EF" w:rsidP="00055187">
            <w:pPr>
              <w:rPr>
                <w:b/>
              </w:rPr>
            </w:pPr>
          </w:p>
          <w:p w14:paraId="3A55930C" w14:textId="77777777" w:rsidR="002E4760" w:rsidRPr="00055187" w:rsidRDefault="002E4760" w:rsidP="00055187">
            <w:pPr>
              <w:rPr>
                <w:b/>
              </w:rPr>
            </w:pPr>
          </w:p>
        </w:tc>
      </w:tr>
      <w:tr w:rsidR="00055187" w:rsidRPr="00055187" w14:paraId="44652BB7" w14:textId="77777777" w:rsidTr="003F556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314" w14:textId="6857607D" w:rsidR="00055187" w:rsidRPr="00055187" w:rsidRDefault="00513ABF" w:rsidP="00513ABF">
            <w:pPr>
              <w:rPr>
                <w:b/>
              </w:rPr>
            </w:pPr>
            <w:r>
              <w:rPr>
                <w:b/>
              </w:rPr>
              <w:t xml:space="preserve">(c) </w:t>
            </w:r>
            <w:r w:rsidRPr="00513ABF">
              <w:rPr>
                <w:b/>
              </w:rPr>
              <w:t xml:space="preserve">collaborating with other </w:t>
            </w:r>
            <w:r w:rsidR="003F5567">
              <w:rPr>
                <w:b/>
              </w:rPr>
              <w:t xml:space="preserve">leaders </w:t>
            </w:r>
            <w:r>
              <w:rPr>
                <w:b/>
              </w:rPr>
              <w:t>and superintendents to address</w:t>
            </w:r>
            <w:r w:rsidRPr="00513ABF">
              <w:rPr>
                <w:b/>
              </w:rPr>
              <w:t xml:space="preserve"> challenges and priorities;</w:t>
            </w:r>
          </w:p>
          <w:p w14:paraId="3A67EF84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405C5D44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72CA07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78BD3D97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BE6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2E580949" w14:textId="77777777" w:rsidTr="003F556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359" w14:textId="6BFBEA02" w:rsidR="00D256EF" w:rsidRPr="00513ABF" w:rsidRDefault="00513ABF" w:rsidP="00513ABF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513ABF">
              <w:rPr>
                <w:b/>
              </w:rPr>
              <w:t>supporting school community members, including school councils, in fulfilling their roles and responsibilities;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076EEDB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5A1322F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40F0638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4877" w14:textId="77777777" w:rsidR="00055187" w:rsidRDefault="00055187" w:rsidP="00055187">
            <w:pPr>
              <w:rPr>
                <w:b/>
              </w:rPr>
            </w:pPr>
          </w:p>
          <w:p w14:paraId="25BDC850" w14:textId="77777777" w:rsidR="00D256EF" w:rsidRDefault="00D256EF" w:rsidP="00055187">
            <w:pPr>
              <w:rPr>
                <w:b/>
              </w:rPr>
            </w:pPr>
          </w:p>
          <w:p w14:paraId="7CBA58AF" w14:textId="77777777" w:rsidR="00D256EF" w:rsidRDefault="00D256EF" w:rsidP="00055187">
            <w:pPr>
              <w:rPr>
                <w:b/>
              </w:rPr>
            </w:pPr>
          </w:p>
          <w:p w14:paraId="5F6E87AE" w14:textId="77777777" w:rsidR="00D256EF" w:rsidRPr="00055187" w:rsidRDefault="00D256EF" w:rsidP="00055187">
            <w:pPr>
              <w:rPr>
                <w:b/>
              </w:rPr>
            </w:pPr>
          </w:p>
        </w:tc>
      </w:tr>
      <w:tr w:rsidR="00055187" w:rsidRPr="00055187" w14:paraId="43E8C613" w14:textId="77777777" w:rsidTr="003F556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EA7" w14:textId="6162A060" w:rsidR="00055187" w:rsidRPr="00055187" w:rsidRDefault="00055187" w:rsidP="00D256EF">
            <w:pPr>
              <w:rPr>
                <w:b/>
              </w:rPr>
            </w:pPr>
            <w:r w:rsidRPr="00055187">
              <w:rPr>
                <w:b/>
              </w:rPr>
              <w:t xml:space="preserve">e) </w:t>
            </w:r>
            <w:r w:rsidR="00D256EF" w:rsidRPr="00D256EF">
              <w:rPr>
                <w:b/>
              </w:rPr>
              <w:t>promoting innovation, enabling positive change, and fostering commitment to continuous improvement;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10FE0AF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CF64A7D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F94A23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9D1" w14:textId="77777777" w:rsidR="00055187" w:rsidRPr="00055187" w:rsidRDefault="00055187" w:rsidP="00055187">
            <w:pPr>
              <w:rPr>
                <w:b/>
              </w:rPr>
            </w:pPr>
          </w:p>
          <w:p w14:paraId="39CB7179" w14:textId="77777777" w:rsidR="00055187" w:rsidRPr="00055187" w:rsidRDefault="00055187" w:rsidP="00055187">
            <w:pPr>
              <w:rPr>
                <w:b/>
              </w:rPr>
            </w:pPr>
          </w:p>
          <w:p w14:paraId="4CCD1409" w14:textId="77777777" w:rsidR="00055187" w:rsidRPr="00055187" w:rsidRDefault="00055187" w:rsidP="00055187">
            <w:pPr>
              <w:rPr>
                <w:b/>
              </w:rPr>
            </w:pPr>
          </w:p>
          <w:p w14:paraId="2BC51CA6" w14:textId="58CBD854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1EE62ED8" w14:textId="77777777" w:rsidTr="003F556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361" w14:textId="34FCA05A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 xml:space="preserve">f) </w:t>
            </w:r>
            <w:r w:rsidR="00513ABF">
              <w:rPr>
                <w:b/>
              </w:rPr>
              <w:t xml:space="preserve">accessing, sharing and </w:t>
            </w:r>
            <w:r w:rsidR="00D256EF" w:rsidRPr="00D256EF">
              <w:rPr>
                <w:b/>
              </w:rPr>
              <w:t>using a range of data to determine progress towards achieving goals;</w:t>
            </w:r>
          </w:p>
          <w:p w14:paraId="0F5F5B17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8363594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B25FC2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0106C06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DCB" w14:textId="77777777" w:rsidR="00055187" w:rsidRPr="00055187" w:rsidRDefault="00055187" w:rsidP="00055187">
            <w:pPr>
              <w:rPr>
                <w:b/>
              </w:rPr>
            </w:pPr>
          </w:p>
          <w:p w14:paraId="333F8D49" w14:textId="77777777" w:rsidR="00055187" w:rsidRPr="00055187" w:rsidRDefault="00055187" w:rsidP="00055187">
            <w:pPr>
              <w:rPr>
                <w:b/>
              </w:rPr>
            </w:pPr>
          </w:p>
          <w:p w14:paraId="281BF4EB" w14:textId="77777777" w:rsidR="00055187" w:rsidRPr="00055187" w:rsidRDefault="00055187" w:rsidP="00055187">
            <w:pPr>
              <w:rPr>
                <w:b/>
              </w:rPr>
            </w:pPr>
          </w:p>
          <w:p w14:paraId="538FA300" w14:textId="77777777" w:rsidR="00055187" w:rsidRPr="00055187" w:rsidRDefault="00055187" w:rsidP="00055187">
            <w:pPr>
              <w:rPr>
                <w:b/>
              </w:rPr>
            </w:pPr>
          </w:p>
          <w:p w14:paraId="486D29B7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6838A21F" w14:textId="77777777" w:rsidTr="006E5E4F">
        <w:tc>
          <w:tcPr>
            <w:tcW w:w="17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443D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lastRenderedPageBreak/>
              <w:t>PERSONAL REFLECTION</w:t>
            </w:r>
          </w:p>
          <w:p w14:paraId="0B80D359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2E9C3F74" w14:textId="77777777" w:rsidTr="006E5E4F">
        <w:tc>
          <w:tcPr>
            <w:tcW w:w="17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A74" w14:textId="77777777" w:rsidR="00055187" w:rsidRPr="00055187" w:rsidRDefault="00055187" w:rsidP="00055187">
            <w:pPr>
              <w:spacing w:after="160" w:line="259" w:lineRule="auto"/>
              <w:rPr>
                <w:b/>
              </w:rPr>
            </w:pPr>
            <w:r w:rsidRPr="00055187">
              <w:rPr>
                <w:b/>
              </w:rPr>
              <w:t>Would you consider your current capacity in this Dimension strong, moderate or needing some professional growth? Why?</w:t>
            </w:r>
          </w:p>
          <w:p w14:paraId="30B7AE3C" w14:textId="77777777" w:rsidR="00055187" w:rsidRPr="00055187" w:rsidRDefault="00055187" w:rsidP="00055187">
            <w:pPr>
              <w:spacing w:after="160" w:line="259" w:lineRule="auto"/>
              <w:rPr>
                <w:b/>
              </w:rPr>
            </w:pPr>
          </w:p>
          <w:p w14:paraId="11A404A6" w14:textId="77777777" w:rsidR="00055187" w:rsidRPr="00055187" w:rsidRDefault="00055187" w:rsidP="00055187">
            <w:pPr>
              <w:rPr>
                <w:b/>
              </w:rPr>
            </w:pPr>
          </w:p>
          <w:p w14:paraId="5C530768" w14:textId="77777777" w:rsidR="00055187" w:rsidRPr="00055187" w:rsidRDefault="00055187" w:rsidP="00055187">
            <w:pPr>
              <w:rPr>
                <w:b/>
              </w:rPr>
            </w:pPr>
          </w:p>
          <w:p w14:paraId="784FF5F9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1B0C00A1" w14:textId="77777777" w:rsidTr="006E5E4F">
        <w:tc>
          <w:tcPr>
            <w:tcW w:w="17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17E" w14:textId="77777777" w:rsidR="00055187" w:rsidRPr="00055187" w:rsidRDefault="00055187" w:rsidP="00055187">
            <w:pPr>
              <w:spacing w:after="160" w:line="259" w:lineRule="auto"/>
              <w:rPr>
                <w:b/>
              </w:rPr>
            </w:pPr>
            <w:r w:rsidRPr="00055187">
              <w:rPr>
                <w:b/>
              </w:rPr>
              <w:t>Describe one or two strategies you can implement to build capacity in this area.</w:t>
            </w:r>
          </w:p>
          <w:p w14:paraId="641AEC22" w14:textId="77777777" w:rsidR="00055187" w:rsidRPr="00055187" w:rsidRDefault="00055187" w:rsidP="00055187">
            <w:pPr>
              <w:rPr>
                <w:b/>
              </w:rPr>
            </w:pPr>
          </w:p>
          <w:p w14:paraId="77E1BAA0" w14:textId="77777777" w:rsidR="00055187" w:rsidRPr="00055187" w:rsidRDefault="00055187" w:rsidP="00055187">
            <w:pPr>
              <w:rPr>
                <w:b/>
              </w:rPr>
            </w:pPr>
          </w:p>
          <w:p w14:paraId="29C18A02" w14:textId="77777777" w:rsidR="00055187" w:rsidRPr="00055187" w:rsidRDefault="00055187" w:rsidP="00055187">
            <w:pPr>
              <w:rPr>
                <w:b/>
              </w:rPr>
            </w:pPr>
          </w:p>
          <w:p w14:paraId="00D82833" w14:textId="77777777" w:rsidR="00055187" w:rsidRPr="00055187" w:rsidRDefault="00055187" w:rsidP="00055187">
            <w:pPr>
              <w:rPr>
                <w:b/>
              </w:rPr>
            </w:pPr>
          </w:p>
          <w:p w14:paraId="7F8AEC36" w14:textId="77777777" w:rsidR="00055187" w:rsidRPr="00055187" w:rsidRDefault="00055187" w:rsidP="00055187">
            <w:pPr>
              <w:rPr>
                <w:b/>
              </w:rPr>
            </w:pPr>
          </w:p>
          <w:p w14:paraId="5DD3A273" w14:textId="77777777" w:rsidR="00055187" w:rsidRPr="00055187" w:rsidRDefault="00055187" w:rsidP="00055187">
            <w:pPr>
              <w:rPr>
                <w:b/>
              </w:rPr>
            </w:pPr>
          </w:p>
        </w:tc>
      </w:tr>
    </w:tbl>
    <w:p w14:paraId="2BB18C55" w14:textId="55615CC3" w:rsidR="002628C3" w:rsidRDefault="00513ABF" w:rsidP="00513ABF">
      <w:pPr>
        <w:jc w:val="center"/>
        <w:rPr>
          <w:b/>
          <w:color w:val="FF0000"/>
        </w:rPr>
      </w:pPr>
      <w:r>
        <w:rPr>
          <w:b/>
          <w:color w:val="FF0000"/>
        </w:rPr>
        <w:br w:type="page"/>
      </w:r>
    </w:p>
    <w:p w14:paraId="1F51C710" w14:textId="43F3E940" w:rsidR="00055187" w:rsidRPr="00055187" w:rsidRDefault="00D256EF" w:rsidP="007017AB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COMPETENCY</w:t>
      </w:r>
      <w:r w:rsidR="00513ABF">
        <w:rPr>
          <w:b/>
          <w:color w:val="FF0000"/>
        </w:rPr>
        <w:t xml:space="preserve"> FOUR</w:t>
      </w:r>
      <w:r w:rsidR="00055187" w:rsidRPr="00055187">
        <w:rPr>
          <w:b/>
          <w:color w:val="FF0000"/>
        </w:rPr>
        <w:t>: LEADING A LEARNING COMMUNITY</w:t>
      </w:r>
    </w:p>
    <w:tbl>
      <w:tblPr>
        <w:tblStyle w:val="TableGrid2"/>
        <w:tblW w:w="17289" w:type="dxa"/>
        <w:tblLook w:val="04A0" w:firstRow="1" w:lastRow="0" w:firstColumn="1" w:lastColumn="0" w:noHBand="0" w:noVBand="1"/>
      </w:tblPr>
      <w:tblGrid>
        <w:gridCol w:w="5524"/>
        <w:gridCol w:w="708"/>
        <w:gridCol w:w="993"/>
        <w:gridCol w:w="850"/>
        <w:gridCol w:w="9214"/>
      </w:tblGrid>
      <w:tr w:rsidR="00055187" w:rsidRPr="00055187" w14:paraId="0D9528FD" w14:textId="77777777" w:rsidTr="007017AB">
        <w:tc>
          <w:tcPr>
            <w:tcW w:w="17289" w:type="dxa"/>
            <w:gridSpan w:val="5"/>
          </w:tcPr>
          <w:p w14:paraId="5C88F7BE" w14:textId="5317701D" w:rsidR="00055187" w:rsidRPr="00055187" w:rsidRDefault="003F5567" w:rsidP="003F5567">
            <w:pPr>
              <w:rPr>
                <w:b/>
              </w:rPr>
            </w:pPr>
            <w:r>
              <w:rPr>
                <w:b/>
              </w:rPr>
              <w:t>A leader</w:t>
            </w:r>
            <w:r w:rsidR="00513ABF" w:rsidRPr="00513ABF">
              <w:rPr>
                <w:b/>
              </w:rPr>
              <w:t xml:space="preserve"> nurtures and sustains a culture that supports evidence-informed teaching and learning.</w:t>
            </w:r>
          </w:p>
        </w:tc>
      </w:tr>
      <w:tr w:rsidR="00055187" w:rsidRPr="00055187" w14:paraId="5C655375" w14:textId="77777777" w:rsidTr="007E65EE">
        <w:tc>
          <w:tcPr>
            <w:tcW w:w="5524" w:type="dxa"/>
          </w:tcPr>
          <w:p w14:paraId="4BE865D8" w14:textId="3A343279" w:rsidR="00055187" w:rsidRDefault="003F5567" w:rsidP="00055187">
            <w:pPr>
              <w:jc w:val="center"/>
              <w:rPr>
                <w:b/>
              </w:rPr>
            </w:pPr>
            <w:r>
              <w:rPr>
                <w:b/>
              </w:rPr>
              <w:t>Indicators</w:t>
            </w:r>
          </w:p>
          <w:p w14:paraId="2E523A24" w14:textId="6E765003" w:rsidR="003F5567" w:rsidRPr="00055187" w:rsidRDefault="003F5567" w:rsidP="00055187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</w:tcPr>
          <w:p w14:paraId="238D54D1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Green – doing GREAT!</w:t>
            </w:r>
          </w:p>
          <w:p w14:paraId="7FFB9250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Orange – could do more</w:t>
            </w:r>
          </w:p>
          <w:p w14:paraId="712916B3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Red – need to do more</w:t>
            </w:r>
          </w:p>
        </w:tc>
        <w:tc>
          <w:tcPr>
            <w:tcW w:w="9214" w:type="dxa"/>
          </w:tcPr>
          <w:p w14:paraId="5058B2CF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t>Descriptors</w:t>
            </w:r>
          </w:p>
          <w:p w14:paraId="75D08AAF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t>WHAT DOES THIS LOOK LIKE IN PRACTICE?</w:t>
            </w:r>
          </w:p>
        </w:tc>
      </w:tr>
      <w:tr w:rsidR="00513ABF" w:rsidRPr="00055187" w14:paraId="5531CCB0" w14:textId="77777777" w:rsidTr="007E65EE">
        <w:tc>
          <w:tcPr>
            <w:tcW w:w="5524" w:type="dxa"/>
          </w:tcPr>
          <w:p w14:paraId="702B47BC" w14:textId="6B837D40" w:rsidR="00513ABF" w:rsidRPr="00513ABF" w:rsidRDefault="00513ABF" w:rsidP="003F5567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513ABF">
              <w:rPr>
                <w:b/>
              </w:rPr>
              <w:t xml:space="preserve">fostering in the school community equality and respect with </w:t>
            </w:r>
            <w:r w:rsidR="003F5567">
              <w:rPr>
                <w:b/>
              </w:rPr>
              <w:t xml:space="preserve">regard to rights as provided for in the </w:t>
            </w:r>
            <w:r w:rsidR="003F5567">
              <w:rPr>
                <w:b/>
                <w:i/>
              </w:rPr>
              <w:t xml:space="preserve">Alberta Human Rights Act </w:t>
            </w:r>
            <w:r w:rsidR="003F5567">
              <w:rPr>
                <w:b/>
              </w:rPr>
              <w:t xml:space="preserve">and the </w:t>
            </w:r>
            <w:r w:rsidR="003F5567">
              <w:rPr>
                <w:b/>
                <w:i/>
              </w:rPr>
              <w:t xml:space="preserve">Canadian Charter of Rights and Freedoms; </w:t>
            </w:r>
          </w:p>
        </w:tc>
        <w:tc>
          <w:tcPr>
            <w:tcW w:w="708" w:type="dxa"/>
            <w:shd w:val="clear" w:color="auto" w:fill="56F62A"/>
          </w:tcPr>
          <w:p w14:paraId="476BF3E7" w14:textId="77777777" w:rsidR="00513ABF" w:rsidRPr="00055187" w:rsidRDefault="00513ABF" w:rsidP="0005518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14:paraId="1378C175" w14:textId="77777777" w:rsidR="00513ABF" w:rsidRPr="00055187" w:rsidRDefault="00513ABF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1AA2657F" w14:textId="77777777" w:rsidR="00513ABF" w:rsidRPr="00055187" w:rsidRDefault="00513ABF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631C7142" w14:textId="77777777" w:rsidR="00513ABF" w:rsidRPr="00055187" w:rsidRDefault="00513ABF" w:rsidP="00055187">
            <w:pPr>
              <w:rPr>
                <w:b/>
              </w:rPr>
            </w:pPr>
          </w:p>
        </w:tc>
      </w:tr>
      <w:tr w:rsidR="00055187" w:rsidRPr="00055187" w14:paraId="06EBB419" w14:textId="77777777" w:rsidTr="007E65EE">
        <w:tc>
          <w:tcPr>
            <w:tcW w:w="5524" w:type="dxa"/>
          </w:tcPr>
          <w:p w14:paraId="7BA3EB33" w14:textId="70BA7A10" w:rsidR="00055187" w:rsidRPr="00A32A17" w:rsidRDefault="006C4B51" w:rsidP="006C4B5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creating</w:t>
            </w:r>
            <w:r w:rsidR="00A32A17" w:rsidRPr="00A32A17">
              <w:rPr>
                <w:b/>
              </w:rPr>
              <w:t xml:space="preserve"> an inclusive learning environment in which diversity is embraced, a sense of belonging is emphasized, and all students and staff </w:t>
            </w:r>
            <w:r>
              <w:rPr>
                <w:b/>
              </w:rPr>
              <w:t xml:space="preserve">are </w:t>
            </w:r>
            <w:r w:rsidR="00A32A17" w:rsidRPr="00A32A17">
              <w:rPr>
                <w:b/>
              </w:rPr>
              <w:t>welcome</w:t>
            </w:r>
            <w:r>
              <w:rPr>
                <w:b/>
              </w:rPr>
              <w:t xml:space="preserve">d, cared for, </w:t>
            </w:r>
            <w:r w:rsidR="00A32A17" w:rsidRPr="00A32A17">
              <w:rPr>
                <w:b/>
              </w:rPr>
              <w:t>respected</w:t>
            </w:r>
            <w:r>
              <w:rPr>
                <w:b/>
              </w:rPr>
              <w:t xml:space="preserve"> and safe</w:t>
            </w:r>
            <w:r w:rsidR="00A32A17" w:rsidRPr="00A32A17">
              <w:rPr>
                <w:b/>
              </w:rPr>
              <w:t>;</w:t>
            </w:r>
          </w:p>
        </w:tc>
        <w:tc>
          <w:tcPr>
            <w:tcW w:w="708" w:type="dxa"/>
            <w:shd w:val="clear" w:color="auto" w:fill="56F62A"/>
          </w:tcPr>
          <w:p w14:paraId="5A830D9E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14:paraId="70AE5D9B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6C4A0322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6E672B0E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619C4BDA" w14:textId="77777777" w:rsidTr="007E65EE">
        <w:tc>
          <w:tcPr>
            <w:tcW w:w="5524" w:type="dxa"/>
          </w:tcPr>
          <w:p w14:paraId="33548395" w14:textId="3DC07774" w:rsidR="00055187" w:rsidRPr="00055187" w:rsidRDefault="006C4B51" w:rsidP="003F5567">
            <w:pPr>
              <w:ind w:left="164" w:hanging="164"/>
              <w:rPr>
                <w:b/>
              </w:rPr>
            </w:pPr>
            <w:r>
              <w:rPr>
                <w:b/>
              </w:rPr>
              <w:t>c</w:t>
            </w:r>
            <w:r w:rsidR="00055187" w:rsidRPr="00055187">
              <w:rPr>
                <w:b/>
              </w:rPr>
              <w:t xml:space="preserve">) </w:t>
            </w:r>
            <w:r w:rsidR="00A32A17" w:rsidRPr="00A32A17">
              <w:rPr>
                <w:b/>
              </w:rPr>
              <w:t xml:space="preserve">developing a shared responsibility for the success of all </w:t>
            </w:r>
            <w:r w:rsidR="003F5567">
              <w:rPr>
                <w:b/>
              </w:rPr>
              <w:t xml:space="preserve"> </w:t>
            </w:r>
            <w:r w:rsidR="00A32A17" w:rsidRPr="00A32A17">
              <w:rPr>
                <w:b/>
              </w:rPr>
              <w:t>students;</w:t>
            </w:r>
          </w:p>
          <w:p w14:paraId="4C48BCA7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708" w:type="dxa"/>
            <w:shd w:val="clear" w:color="auto" w:fill="56F62A"/>
          </w:tcPr>
          <w:p w14:paraId="1D7A1E2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14:paraId="70E261BA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37CC0DF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2A3F8349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7C0DDC0D" w14:textId="77777777" w:rsidTr="007E65EE">
        <w:tc>
          <w:tcPr>
            <w:tcW w:w="5524" w:type="dxa"/>
          </w:tcPr>
          <w:p w14:paraId="3B0F9E33" w14:textId="0D747652" w:rsidR="00055187" w:rsidRPr="003F5567" w:rsidRDefault="00A32A17" w:rsidP="0005518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6C4B51">
              <w:rPr>
                <w:b/>
              </w:rPr>
              <w:t>cultivating a culture of high expectations for all students and staff;</w:t>
            </w:r>
          </w:p>
          <w:p w14:paraId="6134EDF5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708" w:type="dxa"/>
            <w:shd w:val="clear" w:color="auto" w:fill="56F62A"/>
          </w:tcPr>
          <w:p w14:paraId="4699AB44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14:paraId="104C32B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56413B64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1F9040AC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6C4B51" w:rsidRPr="00055187" w14:paraId="3B465236" w14:textId="77777777" w:rsidTr="007E65EE">
        <w:tc>
          <w:tcPr>
            <w:tcW w:w="5524" w:type="dxa"/>
          </w:tcPr>
          <w:p w14:paraId="5EDDA754" w14:textId="0897C6B1" w:rsidR="006C4B51" w:rsidRPr="006C4B51" w:rsidRDefault="006C4B51" w:rsidP="006C4B51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6C4B51">
              <w:rPr>
                <w:b/>
              </w:rPr>
              <w:t>creating meaningful, collaborative learning opportunities for teachers and support staff;</w:t>
            </w:r>
          </w:p>
        </w:tc>
        <w:tc>
          <w:tcPr>
            <w:tcW w:w="708" w:type="dxa"/>
            <w:shd w:val="clear" w:color="auto" w:fill="56F62A"/>
          </w:tcPr>
          <w:p w14:paraId="78692697" w14:textId="77777777" w:rsidR="006C4B51" w:rsidRPr="00055187" w:rsidRDefault="006C4B51" w:rsidP="0005518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14:paraId="74FA7054" w14:textId="77777777" w:rsidR="006C4B51" w:rsidRPr="00055187" w:rsidRDefault="006C4B51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46B441EC" w14:textId="77777777" w:rsidR="006C4B51" w:rsidRPr="00055187" w:rsidRDefault="006C4B51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0C51DADF" w14:textId="77777777" w:rsidR="006C4B51" w:rsidRPr="00055187" w:rsidRDefault="006C4B51" w:rsidP="00055187">
            <w:pPr>
              <w:rPr>
                <w:b/>
              </w:rPr>
            </w:pPr>
          </w:p>
        </w:tc>
      </w:tr>
      <w:tr w:rsidR="00A32A17" w:rsidRPr="00055187" w14:paraId="3847FA0D" w14:textId="77777777" w:rsidTr="007E65EE">
        <w:tc>
          <w:tcPr>
            <w:tcW w:w="5524" w:type="dxa"/>
          </w:tcPr>
          <w:p w14:paraId="73B53E1D" w14:textId="20021620" w:rsidR="00A32A17" w:rsidRPr="006C4B51" w:rsidRDefault="00A32A17" w:rsidP="006C4B51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6C4B51">
              <w:rPr>
                <w:b/>
              </w:rPr>
              <w:t>establishing opportunities and expectations for the positive involvement of parents/guardians in supporting student learning;</w:t>
            </w:r>
          </w:p>
        </w:tc>
        <w:tc>
          <w:tcPr>
            <w:tcW w:w="708" w:type="dxa"/>
            <w:shd w:val="clear" w:color="auto" w:fill="56F62A"/>
          </w:tcPr>
          <w:p w14:paraId="0B1CCBC9" w14:textId="77777777" w:rsidR="00A32A17" w:rsidRPr="00055187" w:rsidRDefault="00A32A17" w:rsidP="0005518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14:paraId="6AC28B33" w14:textId="77777777" w:rsidR="00A32A17" w:rsidRPr="00055187" w:rsidRDefault="00A32A1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446311AC" w14:textId="77777777" w:rsidR="00A32A17" w:rsidRPr="00055187" w:rsidRDefault="00A32A17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27A9CDC6" w14:textId="77777777" w:rsidR="00A32A17" w:rsidRPr="00055187" w:rsidRDefault="00A32A17" w:rsidP="00055187">
            <w:pPr>
              <w:rPr>
                <w:b/>
              </w:rPr>
            </w:pPr>
          </w:p>
        </w:tc>
      </w:tr>
      <w:tr w:rsidR="00A32A17" w:rsidRPr="00055187" w14:paraId="0FA012F6" w14:textId="77777777" w:rsidTr="007E65EE">
        <w:tc>
          <w:tcPr>
            <w:tcW w:w="5524" w:type="dxa"/>
          </w:tcPr>
          <w:p w14:paraId="5848B3D6" w14:textId="13B0E1F4" w:rsidR="00A32A17" w:rsidRPr="006C4B51" w:rsidRDefault="00A32A17" w:rsidP="006C4B51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6C4B51">
              <w:rPr>
                <w:b/>
              </w:rPr>
              <w:t>creating an environment for the safe and ethical use of technology;</w:t>
            </w:r>
          </w:p>
          <w:p w14:paraId="64356237" w14:textId="7123E52C" w:rsidR="00A32A17" w:rsidRDefault="00A32A17" w:rsidP="00A32A17">
            <w:pPr>
              <w:rPr>
                <w:b/>
              </w:rPr>
            </w:pPr>
          </w:p>
        </w:tc>
        <w:tc>
          <w:tcPr>
            <w:tcW w:w="708" w:type="dxa"/>
            <w:shd w:val="clear" w:color="auto" w:fill="56F62A"/>
          </w:tcPr>
          <w:p w14:paraId="6F05C419" w14:textId="77777777" w:rsidR="00A32A17" w:rsidRPr="00055187" w:rsidRDefault="00A32A17" w:rsidP="0005518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14:paraId="4B40F768" w14:textId="77777777" w:rsidR="00A32A17" w:rsidRPr="00055187" w:rsidRDefault="00A32A1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1660223B" w14:textId="77777777" w:rsidR="00A32A17" w:rsidRPr="00055187" w:rsidRDefault="00A32A17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010DF5EC" w14:textId="77777777" w:rsidR="00A32A17" w:rsidRPr="00055187" w:rsidRDefault="00A32A17" w:rsidP="00055187">
            <w:pPr>
              <w:rPr>
                <w:b/>
              </w:rPr>
            </w:pPr>
          </w:p>
        </w:tc>
      </w:tr>
      <w:tr w:rsidR="00A32A17" w:rsidRPr="00055187" w14:paraId="73FE5B31" w14:textId="77777777" w:rsidTr="007E65EE">
        <w:tc>
          <w:tcPr>
            <w:tcW w:w="5524" w:type="dxa"/>
          </w:tcPr>
          <w:p w14:paraId="6446199D" w14:textId="63295B01" w:rsidR="00A32A17" w:rsidRPr="006C4B51" w:rsidRDefault="006C4B51" w:rsidP="006C4B51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6C4B51">
              <w:rPr>
                <w:b/>
              </w:rPr>
              <w:t>collaborating with community service agencies to provide wrap-around supports for all students who may require them, including those with mental health needs;</w:t>
            </w:r>
          </w:p>
        </w:tc>
        <w:tc>
          <w:tcPr>
            <w:tcW w:w="708" w:type="dxa"/>
            <w:shd w:val="clear" w:color="auto" w:fill="56F62A"/>
          </w:tcPr>
          <w:p w14:paraId="705190D9" w14:textId="77777777" w:rsidR="00A32A17" w:rsidRPr="00055187" w:rsidRDefault="00A32A17" w:rsidP="0005518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14:paraId="042EB57E" w14:textId="77777777" w:rsidR="00A32A17" w:rsidRPr="00055187" w:rsidRDefault="00A32A1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0EF5628A" w14:textId="77777777" w:rsidR="00A32A17" w:rsidRPr="00055187" w:rsidRDefault="00A32A17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76D211B6" w14:textId="77777777" w:rsidR="00A32A17" w:rsidRPr="00055187" w:rsidRDefault="00A32A17" w:rsidP="00055187">
            <w:pPr>
              <w:rPr>
                <w:b/>
              </w:rPr>
            </w:pPr>
          </w:p>
        </w:tc>
      </w:tr>
      <w:tr w:rsidR="006C4B51" w:rsidRPr="00055187" w14:paraId="4C635178" w14:textId="77777777" w:rsidTr="007E65EE">
        <w:tc>
          <w:tcPr>
            <w:tcW w:w="5524" w:type="dxa"/>
          </w:tcPr>
          <w:p w14:paraId="0CBAB410" w14:textId="77777777" w:rsidR="006C4B51" w:rsidRDefault="003F5567" w:rsidP="003F5567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proofErr w:type="gramStart"/>
            <w:r>
              <w:rPr>
                <w:b/>
              </w:rPr>
              <w:t>recognizing</w:t>
            </w:r>
            <w:proofErr w:type="gramEnd"/>
            <w:r>
              <w:rPr>
                <w:b/>
              </w:rPr>
              <w:t xml:space="preserve"> student and </w:t>
            </w:r>
            <w:r w:rsidR="006C4B51" w:rsidRPr="006C4B51">
              <w:rPr>
                <w:b/>
              </w:rPr>
              <w:t>staff accomplishments.</w:t>
            </w:r>
          </w:p>
          <w:p w14:paraId="58F77244" w14:textId="7F481E2E" w:rsidR="007017AB" w:rsidRPr="006C4B51" w:rsidRDefault="007017AB" w:rsidP="007017AB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708" w:type="dxa"/>
            <w:shd w:val="clear" w:color="auto" w:fill="56F62A"/>
          </w:tcPr>
          <w:p w14:paraId="27E77EF5" w14:textId="77777777" w:rsidR="006C4B51" w:rsidRPr="00055187" w:rsidRDefault="006C4B51" w:rsidP="0005518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14:paraId="76FE5830" w14:textId="77777777" w:rsidR="006C4B51" w:rsidRPr="00055187" w:rsidRDefault="006C4B51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168A2BD1" w14:textId="77777777" w:rsidR="006C4B51" w:rsidRPr="00055187" w:rsidRDefault="006C4B51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4DBFA680" w14:textId="77777777" w:rsidR="006C4B51" w:rsidRPr="00055187" w:rsidRDefault="006C4B51" w:rsidP="00055187">
            <w:pPr>
              <w:rPr>
                <w:b/>
              </w:rPr>
            </w:pPr>
          </w:p>
        </w:tc>
      </w:tr>
      <w:tr w:rsidR="00055187" w:rsidRPr="00055187" w14:paraId="26217989" w14:textId="77777777" w:rsidTr="007017AB">
        <w:tc>
          <w:tcPr>
            <w:tcW w:w="17289" w:type="dxa"/>
            <w:gridSpan w:val="5"/>
          </w:tcPr>
          <w:p w14:paraId="3ABFC932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lastRenderedPageBreak/>
              <w:t>PERSONAL REFLECTION</w:t>
            </w:r>
          </w:p>
          <w:p w14:paraId="6A966159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37A86182" w14:textId="77777777" w:rsidTr="007017AB">
        <w:tc>
          <w:tcPr>
            <w:tcW w:w="17289" w:type="dxa"/>
            <w:gridSpan w:val="5"/>
          </w:tcPr>
          <w:p w14:paraId="5BBAD910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Would you consider your current capacity in this Dimension strong, moderate or needing some professional growth? Why?</w:t>
            </w:r>
          </w:p>
          <w:p w14:paraId="2A262F8D" w14:textId="77777777" w:rsidR="00055187" w:rsidRPr="00055187" w:rsidRDefault="00055187" w:rsidP="00055187">
            <w:pPr>
              <w:rPr>
                <w:b/>
              </w:rPr>
            </w:pPr>
          </w:p>
          <w:p w14:paraId="15FB0DEA" w14:textId="77777777" w:rsidR="00055187" w:rsidRPr="00055187" w:rsidRDefault="00055187" w:rsidP="00055187">
            <w:pPr>
              <w:rPr>
                <w:b/>
              </w:rPr>
            </w:pPr>
          </w:p>
          <w:p w14:paraId="5B518DBE" w14:textId="77777777" w:rsidR="00055187" w:rsidRPr="00055187" w:rsidRDefault="00055187" w:rsidP="00055187">
            <w:pPr>
              <w:rPr>
                <w:b/>
              </w:rPr>
            </w:pPr>
          </w:p>
          <w:p w14:paraId="62B793A7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7252AA49" w14:textId="77777777" w:rsidTr="007017AB">
        <w:tc>
          <w:tcPr>
            <w:tcW w:w="17289" w:type="dxa"/>
            <w:gridSpan w:val="5"/>
          </w:tcPr>
          <w:p w14:paraId="51B18B06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Describe one or two strategies you can implement to build capacity in this area.</w:t>
            </w:r>
          </w:p>
          <w:p w14:paraId="232F3402" w14:textId="77777777" w:rsidR="00055187" w:rsidRPr="00055187" w:rsidRDefault="00055187" w:rsidP="00055187">
            <w:pPr>
              <w:rPr>
                <w:b/>
              </w:rPr>
            </w:pPr>
          </w:p>
          <w:p w14:paraId="64EAE77F" w14:textId="77777777" w:rsidR="00055187" w:rsidRPr="00055187" w:rsidRDefault="00055187" w:rsidP="00055187">
            <w:pPr>
              <w:rPr>
                <w:b/>
              </w:rPr>
            </w:pPr>
          </w:p>
          <w:p w14:paraId="22BFEAE0" w14:textId="77777777" w:rsidR="00055187" w:rsidRPr="00055187" w:rsidRDefault="00055187" w:rsidP="00055187">
            <w:pPr>
              <w:rPr>
                <w:b/>
              </w:rPr>
            </w:pPr>
          </w:p>
          <w:p w14:paraId="37A250E4" w14:textId="77777777" w:rsidR="00055187" w:rsidRPr="00055187" w:rsidRDefault="00055187" w:rsidP="00055187">
            <w:pPr>
              <w:rPr>
                <w:b/>
              </w:rPr>
            </w:pPr>
          </w:p>
          <w:p w14:paraId="69061989" w14:textId="77777777" w:rsidR="00055187" w:rsidRPr="00055187" w:rsidRDefault="00055187" w:rsidP="00055187">
            <w:pPr>
              <w:rPr>
                <w:b/>
              </w:rPr>
            </w:pPr>
          </w:p>
          <w:p w14:paraId="2A0E8D63" w14:textId="77777777" w:rsidR="00055187" w:rsidRPr="00055187" w:rsidRDefault="00055187" w:rsidP="00055187">
            <w:pPr>
              <w:rPr>
                <w:b/>
              </w:rPr>
            </w:pPr>
          </w:p>
          <w:p w14:paraId="0B52E908" w14:textId="77777777" w:rsidR="00055187" w:rsidRPr="00055187" w:rsidRDefault="00055187" w:rsidP="00055187">
            <w:pPr>
              <w:rPr>
                <w:b/>
              </w:rPr>
            </w:pPr>
          </w:p>
          <w:p w14:paraId="06C29820" w14:textId="77777777" w:rsidR="00055187" w:rsidRPr="00055187" w:rsidRDefault="00055187" w:rsidP="00055187">
            <w:pPr>
              <w:rPr>
                <w:b/>
              </w:rPr>
            </w:pPr>
          </w:p>
        </w:tc>
      </w:tr>
    </w:tbl>
    <w:p w14:paraId="510437B0" w14:textId="77777777" w:rsidR="007017AB" w:rsidRDefault="007017AB" w:rsidP="006C4B51">
      <w:pPr>
        <w:spacing w:line="256" w:lineRule="auto"/>
        <w:jc w:val="center"/>
        <w:rPr>
          <w:b/>
          <w:color w:val="FF0000"/>
        </w:rPr>
      </w:pPr>
    </w:p>
    <w:p w14:paraId="505273B1" w14:textId="77777777" w:rsidR="007017AB" w:rsidRDefault="007017AB" w:rsidP="006C4B51">
      <w:pPr>
        <w:spacing w:line="256" w:lineRule="auto"/>
        <w:jc w:val="center"/>
        <w:rPr>
          <w:b/>
          <w:color w:val="FF0000"/>
        </w:rPr>
      </w:pPr>
      <w:r>
        <w:rPr>
          <w:b/>
          <w:color w:val="FF0000"/>
        </w:rPr>
        <w:br w:type="page"/>
      </w:r>
    </w:p>
    <w:p w14:paraId="246326A1" w14:textId="0FB5E658" w:rsidR="006C4B51" w:rsidRDefault="006C4B51" w:rsidP="006C4B51">
      <w:pPr>
        <w:spacing w:line="256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COMPETENCY FIVE: SUPPORTING THE APPLICATION OF FOUNDATIONAL KNOWLEDGE ABOUT FIRST NATIONS, METIS AND INUIT</w:t>
      </w:r>
    </w:p>
    <w:tbl>
      <w:tblPr>
        <w:tblStyle w:val="TableGrid4"/>
        <w:tblW w:w="17289" w:type="dxa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214"/>
      </w:tblGrid>
      <w:tr w:rsidR="006C4B51" w:rsidRPr="00055187" w14:paraId="10B0FC8A" w14:textId="77777777" w:rsidTr="007017AB">
        <w:tc>
          <w:tcPr>
            <w:tcW w:w="17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54D" w14:textId="5A3D56F0" w:rsidR="006C4B51" w:rsidRPr="00055187" w:rsidRDefault="007017AB" w:rsidP="009E4A67">
            <w:pPr>
              <w:rPr>
                <w:b/>
              </w:rPr>
            </w:pPr>
            <w:r>
              <w:rPr>
                <w:b/>
              </w:rPr>
              <w:t>A leader</w:t>
            </w:r>
            <w:r w:rsidR="006C4B51" w:rsidRPr="006C4B51">
              <w:rPr>
                <w:b/>
              </w:rPr>
              <w:t xml:space="preserve"> supports the school community in acquiring and applying foundational knowledge about First Nations, Métis and Inuit for the benefit of all students</w:t>
            </w:r>
          </w:p>
        </w:tc>
      </w:tr>
      <w:tr w:rsidR="006C4B51" w:rsidRPr="00055187" w14:paraId="44BB3C22" w14:textId="77777777" w:rsidTr="007E65E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06BF" w14:textId="40913DF3" w:rsidR="006C4B51" w:rsidRPr="00055187" w:rsidRDefault="007017AB" w:rsidP="009E4A67">
            <w:pPr>
              <w:jc w:val="center"/>
              <w:rPr>
                <w:b/>
              </w:rPr>
            </w:pPr>
            <w:r>
              <w:rPr>
                <w:b/>
              </w:rPr>
              <w:t>Indicators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AFF5" w14:textId="77777777" w:rsidR="006C4B51" w:rsidRPr="00055187" w:rsidRDefault="006C4B51" w:rsidP="009E4A67">
            <w:pPr>
              <w:rPr>
                <w:b/>
              </w:rPr>
            </w:pPr>
            <w:r w:rsidRPr="00055187">
              <w:rPr>
                <w:b/>
              </w:rPr>
              <w:t>Green – doing GREAT!</w:t>
            </w:r>
          </w:p>
          <w:p w14:paraId="791B0EB6" w14:textId="77777777" w:rsidR="006C4B51" w:rsidRPr="00055187" w:rsidRDefault="006C4B51" w:rsidP="009E4A67">
            <w:pPr>
              <w:rPr>
                <w:b/>
              </w:rPr>
            </w:pPr>
            <w:r w:rsidRPr="00055187">
              <w:rPr>
                <w:b/>
              </w:rPr>
              <w:t>Orange – could do more</w:t>
            </w:r>
          </w:p>
          <w:p w14:paraId="1E104B9D" w14:textId="77777777" w:rsidR="006C4B51" w:rsidRPr="00055187" w:rsidRDefault="006C4B51" w:rsidP="009E4A67">
            <w:pPr>
              <w:rPr>
                <w:b/>
              </w:rPr>
            </w:pPr>
            <w:r w:rsidRPr="00055187">
              <w:rPr>
                <w:b/>
              </w:rPr>
              <w:t>Red – need to do more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844C" w14:textId="77777777" w:rsidR="006C4B51" w:rsidRPr="00055187" w:rsidRDefault="006C4B51" w:rsidP="009E4A67">
            <w:pPr>
              <w:spacing w:after="160" w:line="259" w:lineRule="auto"/>
              <w:jc w:val="center"/>
              <w:rPr>
                <w:b/>
              </w:rPr>
            </w:pPr>
            <w:r w:rsidRPr="00055187">
              <w:rPr>
                <w:b/>
              </w:rPr>
              <w:t>Descriptors</w:t>
            </w:r>
          </w:p>
          <w:p w14:paraId="70AD55A3" w14:textId="77777777" w:rsidR="006C4B51" w:rsidRPr="00055187" w:rsidRDefault="006C4B51" w:rsidP="009E4A67">
            <w:pPr>
              <w:jc w:val="center"/>
              <w:rPr>
                <w:b/>
              </w:rPr>
            </w:pPr>
            <w:r w:rsidRPr="00055187">
              <w:rPr>
                <w:b/>
              </w:rPr>
              <w:t>WHAT DOES THIS LOOK LIKE IN PRACTICE?</w:t>
            </w:r>
          </w:p>
        </w:tc>
      </w:tr>
      <w:tr w:rsidR="006C4B51" w:rsidRPr="00055187" w14:paraId="76C3A2CD" w14:textId="77777777" w:rsidTr="007E65E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02C" w14:textId="4C443A86" w:rsidR="006C4B51" w:rsidRPr="004F7E93" w:rsidRDefault="006C4B51" w:rsidP="004F7E9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4F7E93">
              <w:rPr>
                <w:b/>
              </w:rPr>
              <w:t>understanding the historical, social, economic and political implications of:</w:t>
            </w:r>
          </w:p>
          <w:p w14:paraId="4DE93B34" w14:textId="77777777" w:rsidR="006C4B51" w:rsidRDefault="006C4B51" w:rsidP="006C4B51">
            <w:pPr>
              <w:rPr>
                <w:b/>
              </w:rPr>
            </w:pPr>
            <w:r w:rsidRPr="00BC7141">
              <w:rPr>
                <w:b/>
              </w:rPr>
              <w:t>• treaties and ag</w:t>
            </w:r>
            <w:r>
              <w:rPr>
                <w:b/>
              </w:rPr>
              <w:t>reements with First Nations;</w:t>
            </w:r>
          </w:p>
          <w:p w14:paraId="72D4541A" w14:textId="58467788" w:rsidR="006C4B51" w:rsidRDefault="007017AB" w:rsidP="006C4B51">
            <w:pPr>
              <w:pStyle w:val="ListParagraph"/>
              <w:numPr>
                <w:ilvl w:val="0"/>
                <w:numId w:val="15"/>
              </w:numPr>
              <w:ind w:left="171" w:hanging="171"/>
              <w:rPr>
                <w:b/>
              </w:rPr>
            </w:pPr>
            <w:r>
              <w:rPr>
                <w:b/>
              </w:rPr>
              <w:t xml:space="preserve">legislation &amp; </w:t>
            </w:r>
            <w:r w:rsidR="006C4B51" w:rsidRPr="006C4B51">
              <w:rPr>
                <w:b/>
              </w:rPr>
              <w:t>agreements with Métis;</w:t>
            </w:r>
          </w:p>
          <w:p w14:paraId="0C0ABDEB" w14:textId="08544B31" w:rsidR="006C4B51" w:rsidRPr="004F7E93" w:rsidRDefault="007017AB" w:rsidP="009E4A67">
            <w:pPr>
              <w:pStyle w:val="ListParagraph"/>
              <w:numPr>
                <w:ilvl w:val="0"/>
                <w:numId w:val="15"/>
              </w:numPr>
              <w:ind w:left="171" w:hanging="171"/>
              <w:rPr>
                <w:b/>
              </w:rPr>
            </w:pPr>
            <w:r>
              <w:rPr>
                <w:b/>
              </w:rPr>
              <w:t>Residential schools and their legacy;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1324901A" w14:textId="77777777" w:rsidR="006C4B51" w:rsidRPr="00055187" w:rsidRDefault="006C4B51" w:rsidP="009E4A6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CB903F7" w14:textId="77777777" w:rsidR="006C4B51" w:rsidRPr="00055187" w:rsidRDefault="006C4B51" w:rsidP="009E4A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60DA28B8" w14:textId="77777777" w:rsidR="006C4B51" w:rsidRPr="00055187" w:rsidRDefault="006C4B51" w:rsidP="009E4A6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CC7" w14:textId="77777777" w:rsidR="006C4B51" w:rsidRPr="00055187" w:rsidRDefault="006C4B51" w:rsidP="009E4A67">
            <w:pPr>
              <w:rPr>
                <w:b/>
              </w:rPr>
            </w:pPr>
          </w:p>
          <w:p w14:paraId="6CE62147" w14:textId="77777777" w:rsidR="006C4B51" w:rsidRPr="00055187" w:rsidRDefault="006C4B51" w:rsidP="009E4A67">
            <w:pPr>
              <w:rPr>
                <w:b/>
              </w:rPr>
            </w:pPr>
          </w:p>
          <w:p w14:paraId="53978978" w14:textId="77777777" w:rsidR="006C4B51" w:rsidRPr="00055187" w:rsidRDefault="006C4B51" w:rsidP="009E4A67">
            <w:pPr>
              <w:rPr>
                <w:b/>
              </w:rPr>
            </w:pPr>
          </w:p>
          <w:p w14:paraId="778190FD" w14:textId="77777777" w:rsidR="006C4B51" w:rsidRPr="00055187" w:rsidRDefault="006C4B51" w:rsidP="009E4A67">
            <w:pPr>
              <w:rPr>
                <w:b/>
              </w:rPr>
            </w:pPr>
          </w:p>
          <w:p w14:paraId="40A4364B" w14:textId="77777777" w:rsidR="006C4B51" w:rsidRPr="00055187" w:rsidRDefault="006C4B51" w:rsidP="009E4A67">
            <w:pPr>
              <w:rPr>
                <w:b/>
              </w:rPr>
            </w:pPr>
          </w:p>
        </w:tc>
      </w:tr>
      <w:tr w:rsidR="006C4B51" w:rsidRPr="00055187" w14:paraId="174A75A5" w14:textId="77777777" w:rsidTr="007E65E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8FC" w14:textId="77777777" w:rsidR="006C4B51" w:rsidRDefault="006C4B51" w:rsidP="007017A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4F7E93">
              <w:rPr>
                <w:b/>
              </w:rPr>
              <w:t xml:space="preserve">aligning resources and building </w:t>
            </w:r>
            <w:r w:rsidR="007017AB">
              <w:rPr>
                <w:b/>
              </w:rPr>
              <w:t xml:space="preserve">the </w:t>
            </w:r>
            <w:r w:rsidRPr="004F7E93">
              <w:rPr>
                <w:b/>
              </w:rPr>
              <w:t>capacity of the school community to support First Nations, Métis and Inuit student achievement;</w:t>
            </w:r>
          </w:p>
          <w:p w14:paraId="3B65933F" w14:textId="2FA7582F" w:rsidR="007017AB" w:rsidRPr="004F7E93" w:rsidRDefault="007017AB" w:rsidP="007017AB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42CEA284" w14:textId="77777777" w:rsidR="006C4B51" w:rsidRPr="00055187" w:rsidRDefault="006C4B51" w:rsidP="009E4A6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C3D7880" w14:textId="77777777" w:rsidR="006C4B51" w:rsidRPr="00055187" w:rsidRDefault="006C4B51" w:rsidP="009E4A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2D44721C" w14:textId="77777777" w:rsidR="006C4B51" w:rsidRPr="00055187" w:rsidRDefault="006C4B51" w:rsidP="009E4A6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B13" w14:textId="77777777" w:rsidR="006C4B51" w:rsidRPr="00055187" w:rsidRDefault="006C4B51" w:rsidP="009E4A67">
            <w:pPr>
              <w:rPr>
                <w:b/>
              </w:rPr>
            </w:pPr>
          </w:p>
        </w:tc>
      </w:tr>
      <w:tr w:rsidR="006C4B51" w:rsidRPr="00055187" w14:paraId="178F6DDD" w14:textId="77777777" w:rsidTr="007E65E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91C" w14:textId="3C47C9ED" w:rsidR="006C4B51" w:rsidRPr="004F7E93" w:rsidRDefault="004F7E93" w:rsidP="009E4A6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4F7E93">
              <w:rPr>
                <w:b/>
              </w:rPr>
              <w:t>enabling all school staff and students to gain a knowledge and understanding of, and respect for, the histories, cultures, languages, contributions, perspectives, experiences and contemporary contexts of First Nations, Métis and Inuit</w:t>
            </w:r>
            <w:r>
              <w:rPr>
                <w:b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23B35C98" w14:textId="77777777" w:rsidR="006C4B51" w:rsidRPr="00055187" w:rsidRDefault="006C4B51" w:rsidP="009E4A6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F4050B" w14:textId="77777777" w:rsidR="006C4B51" w:rsidRPr="00055187" w:rsidRDefault="006C4B51" w:rsidP="009E4A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67237F5" w14:textId="77777777" w:rsidR="006C4B51" w:rsidRPr="00055187" w:rsidRDefault="006C4B51" w:rsidP="009E4A6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9E59" w14:textId="77777777" w:rsidR="006C4B51" w:rsidRPr="00055187" w:rsidRDefault="006C4B51" w:rsidP="009E4A67">
            <w:pPr>
              <w:rPr>
                <w:b/>
              </w:rPr>
            </w:pPr>
          </w:p>
          <w:p w14:paraId="159CAF33" w14:textId="77777777" w:rsidR="006C4B51" w:rsidRPr="00055187" w:rsidRDefault="006C4B51" w:rsidP="009E4A67">
            <w:pPr>
              <w:rPr>
                <w:b/>
              </w:rPr>
            </w:pPr>
          </w:p>
          <w:p w14:paraId="36F9FC8A" w14:textId="77777777" w:rsidR="006C4B51" w:rsidRPr="00055187" w:rsidRDefault="006C4B51" w:rsidP="009E4A67">
            <w:pPr>
              <w:rPr>
                <w:b/>
              </w:rPr>
            </w:pPr>
          </w:p>
          <w:p w14:paraId="2F59F8C6" w14:textId="77777777" w:rsidR="006C4B51" w:rsidRPr="00055187" w:rsidRDefault="006C4B51" w:rsidP="009E4A67">
            <w:pPr>
              <w:rPr>
                <w:b/>
              </w:rPr>
            </w:pPr>
          </w:p>
          <w:p w14:paraId="6A3BEA11" w14:textId="77777777" w:rsidR="006C4B51" w:rsidRPr="00055187" w:rsidRDefault="006C4B51" w:rsidP="009E4A67">
            <w:pPr>
              <w:rPr>
                <w:b/>
              </w:rPr>
            </w:pPr>
          </w:p>
        </w:tc>
      </w:tr>
      <w:tr w:rsidR="006C4B51" w:rsidRPr="00055187" w14:paraId="7FEB8EB0" w14:textId="77777777" w:rsidTr="007E65E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FA9" w14:textId="77777777" w:rsidR="006C4B51" w:rsidRDefault="004F7E93" w:rsidP="009E4A6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proofErr w:type="gramStart"/>
            <w:r w:rsidRPr="004F7E93">
              <w:rPr>
                <w:b/>
              </w:rPr>
              <w:t>pursuing</w:t>
            </w:r>
            <w:proofErr w:type="gramEnd"/>
            <w:r w:rsidRPr="004F7E93">
              <w:rPr>
                <w:b/>
              </w:rPr>
              <w:t xml:space="preserve"> opportunities and engaging in practices to facilitate reconciliation within the school community. </w:t>
            </w:r>
          </w:p>
          <w:p w14:paraId="42E4BBAF" w14:textId="77777777" w:rsidR="007017AB" w:rsidRDefault="007017AB" w:rsidP="007017AB">
            <w:pPr>
              <w:pStyle w:val="ListParagraph"/>
              <w:ind w:left="360"/>
              <w:rPr>
                <w:b/>
              </w:rPr>
            </w:pPr>
          </w:p>
          <w:p w14:paraId="1886890D" w14:textId="00A13116" w:rsidR="007017AB" w:rsidRPr="004F7E93" w:rsidRDefault="007017AB" w:rsidP="007017AB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7C448139" w14:textId="77777777" w:rsidR="006C4B51" w:rsidRPr="00055187" w:rsidRDefault="006C4B51" w:rsidP="009E4A6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B1E6F2D" w14:textId="77777777" w:rsidR="006C4B51" w:rsidRPr="00055187" w:rsidRDefault="006C4B51" w:rsidP="009E4A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99BFAC7" w14:textId="77777777" w:rsidR="006C4B51" w:rsidRPr="00055187" w:rsidRDefault="006C4B51" w:rsidP="009E4A6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749" w14:textId="77777777" w:rsidR="006C4B51" w:rsidRPr="00055187" w:rsidRDefault="006C4B51" w:rsidP="009E4A67">
            <w:pPr>
              <w:rPr>
                <w:b/>
              </w:rPr>
            </w:pPr>
          </w:p>
        </w:tc>
      </w:tr>
      <w:tr w:rsidR="006C4B51" w:rsidRPr="00055187" w14:paraId="52FAB68B" w14:textId="77777777" w:rsidTr="007017AB">
        <w:tc>
          <w:tcPr>
            <w:tcW w:w="17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199D" w14:textId="77777777" w:rsidR="006C4B51" w:rsidRPr="00055187" w:rsidRDefault="006C4B51" w:rsidP="009E4A67">
            <w:pPr>
              <w:spacing w:after="160" w:line="259" w:lineRule="auto"/>
              <w:rPr>
                <w:b/>
              </w:rPr>
            </w:pPr>
            <w:r w:rsidRPr="00055187">
              <w:rPr>
                <w:b/>
              </w:rPr>
              <w:t>Would you consider your current capacity in this Dimension strong, moderate or needing some professional growth? Why?</w:t>
            </w:r>
          </w:p>
          <w:p w14:paraId="6A6E848F" w14:textId="77777777" w:rsidR="006C4B51" w:rsidRPr="00055187" w:rsidRDefault="006C4B51" w:rsidP="009E4A67">
            <w:pPr>
              <w:rPr>
                <w:b/>
              </w:rPr>
            </w:pPr>
          </w:p>
          <w:p w14:paraId="3CAA7A50" w14:textId="77777777" w:rsidR="006C4B51" w:rsidRDefault="006C4B51" w:rsidP="009E4A67">
            <w:pPr>
              <w:rPr>
                <w:b/>
              </w:rPr>
            </w:pPr>
          </w:p>
          <w:p w14:paraId="73605DC8" w14:textId="77777777" w:rsidR="004F7E93" w:rsidRPr="00055187" w:rsidRDefault="004F7E93" w:rsidP="009E4A67">
            <w:pPr>
              <w:rPr>
                <w:b/>
              </w:rPr>
            </w:pPr>
          </w:p>
        </w:tc>
      </w:tr>
      <w:tr w:rsidR="006C4B51" w:rsidRPr="00055187" w14:paraId="1F8FE673" w14:textId="77777777" w:rsidTr="007017AB">
        <w:tc>
          <w:tcPr>
            <w:tcW w:w="17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DA1E" w14:textId="77777777" w:rsidR="006C4B51" w:rsidRPr="00055187" w:rsidRDefault="006C4B51" w:rsidP="009E4A67">
            <w:pPr>
              <w:spacing w:after="160" w:line="259" w:lineRule="auto"/>
              <w:rPr>
                <w:b/>
              </w:rPr>
            </w:pPr>
            <w:r w:rsidRPr="00055187">
              <w:rPr>
                <w:b/>
              </w:rPr>
              <w:t>Describe one or two strategies you can implement to build capacity in this area.</w:t>
            </w:r>
          </w:p>
          <w:p w14:paraId="0171B91F" w14:textId="77777777" w:rsidR="006C4B51" w:rsidRPr="00055187" w:rsidRDefault="006C4B51" w:rsidP="009E4A67">
            <w:pPr>
              <w:rPr>
                <w:b/>
              </w:rPr>
            </w:pPr>
          </w:p>
          <w:p w14:paraId="02D7966F" w14:textId="77777777" w:rsidR="006C4B51" w:rsidRPr="00055187" w:rsidRDefault="006C4B51" w:rsidP="009E4A67">
            <w:pPr>
              <w:rPr>
                <w:b/>
              </w:rPr>
            </w:pPr>
          </w:p>
          <w:p w14:paraId="73233616" w14:textId="77777777" w:rsidR="006C4B51" w:rsidRDefault="006C4B51" w:rsidP="009E4A67">
            <w:pPr>
              <w:rPr>
                <w:b/>
              </w:rPr>
            </w:pPr>
          </w:p>
          <w:p w14:paraId="689E64DA" w14:textId="77777777" w:rsidR="004F7E93" w:rsidRPr="00055187" w:rsidRDefault="004F7E93" w:rsidP="009E4A67">
            <w:pPr>
              <w:rPr>
                <w:b/>
              </w:rPr>
            </w:pPr>
          </w:p>
        </w:tc>
      </w:tr>
    </w:tbl>
    <w:p w14:paraId="13E59747" w14:textId="5CB3638A" w:rsidR="00055187" w:rsidRPr="006C4B51" w:rsidRDefault="00055187" w:rsidP="004F7E93">
      <w:pPr>
        <w:jc w:val="center"/>
        <w:rPr>
          <w:b/>
        </w:rPr>
      </w:pPr>
      <w:r>
        <w:rPr>
          <w:b/>
        </w:rPr>
        <w:br w:type="page"/>
      </w:r>
      <w:r w:rsidR="00A32A17">
        <w:rPr>
          <w:b/>
          <w:color w:val="FF0000"/>
        </w:rPr>
        <w:lastRenderedPageBreak/>
        <w:t>COMPETENCY</w:t>
      </w:r>
      <w:r w:rsidR="004F7E93">
        <w:rPr>
          <w:b/>
          <w:color w:val="FF0000"/>
        </w:rPr>
        <w:t xml:space="preserve"> SIX</w:t>
      </w:r>
      <w:r w:rsidRPr="00055187">
        <w:rPr>
          <w:b/>
          <w:color w:val="FF0000"/>
        </w:rPr>
        <w:t>: PROVIDING INSTRUCTIONAL LEADERSHIP</w:t>
      </w:r>
    </w:p>
    <w:p w14:paraId="32F286BE" w14:textId="77777777" w:rsidR="00055187" w:rsidRDefault="00055187" w:rsidP="00E2611B">
      <w:pPr>
        <w:jc w:val="center"/>
        <w:rPr>
          <w:b/>
        </w:rPr>
      </w:pPr>
    </w:p>
    <w:tbl>
      <w:tblPr>
        <w:tblStyle w:val="TableGrid3"/>
        <w:tblW w:w="17998" w:type="dxa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923"/>
      </w:tblGrid>
      <w:tr w:rsidR="00055187" w:rsidRPr="00055187" w14:paraId="23F77755" w14:textId="77777777" w:rsidTr="007017AB">
        <w:tc>
          <w:tcPr>
            <w:tcW w:w="17998" w:type="dxa"/>
            <w:gridSpan w:val="5"/>
          </w:tcPr>
          <w:p w14:paraId="3980F9AF" w14:textId="3D74E7CE" w:rsidR="00055187" w:rsidRPr="00055187" w:rsidRDefault="004F7E93" w:rsidP="007017AB">
            <w:pPr>
              <w:rPr>
                <w:b/>
              </w:rPr>
            </w:pPr>
            <w:r w:rsidRPr="004F7E93">
              <w:rPr>
                <w:b/>
              </w:rPr>
              <w:t>(6)</w:t>
            </w:r>
            <w:r w:rsidRPr="004F7E93">
              <w:rPr>
                <w:b/>
              </w:rPr>
              <w:tab/>
              <w:t xml:space="preserve">A </w:t>
            </w:r>
            <w:r w:rsidR="007017AB">
              <w:rPr>
                <w:b/>
              </w:rPr>
              <w:t xml:space="preserve">leader </w:t>
            </w:r>
            <w:r w:rsidRPr="004F7E93">
              <w:rPr>
                <w:b/>
              </w:rPr>
              <w:t>ensures that every student has access to quality teaching and optimum learning experiences.</w:t>
            </w:r>
          </w:p>
        </w:tc>
      </w:tr>
      <w:tr w:rsidR="00055187" w:rsidRPr="00055187" w14:paraId="056111A3" w14:textId="77777777" w:rsidTr="007E65EE">
        <w:tc>
          <w:tcPr>
            <w:tcW w:w="5524" w:type="dxa"/>
          </w:tcPr>
          <w:p w14:paraId="67A9B9AA" w14:textId="0FF6D578" w:rsidR="00055187" w:rsidRPr="00055187" w:rsidRDefault="007017AB" w:rsidP="00055187">
            <w:pPr>
              <w:jc w:val="center"/>
              <w:rPr>
                <w:b/>
              </w:rPr>
            </w:pPr>
            <w:r>
              <w:rPr>
                <w:b/>
              </w:rPr>
              <w:t xml:space="preserve">Indicators </w:t>
            </w:r>
          </w:p>
        </w:tc>
        <w:tc>
          <w:tcPr>
            <w:tcW w:w="2551" w:type="dxa"/>
            <w:gridSpan w:val="3"/>
          </w:tcPr>
          <w:p w14:paraId="75449B07" w14:textId="77777777" w:rsidR="00055187" w:rsidRPr="00055187" w:rsidRDefault="00055187" w:rsidP="00055187">
            <w:pPr>
              <w:rPr>
                <w:b/>
                <w:sz w:val="18"/>
                <w:szCs w:val="18"/>
              </w:rPr>
            </w:pPr>
            <w:r w:rsidRPr="00055187">
              <w:rPr>
                <w:b/>
                <w:sz w:val="18"/>
                <w:szCs w:val="18"/>
              </w:rPr>
              <w:t>Green – doing GREAT!</w:t>
            </w:r>
          </w:p>
          <w:p w14:paraId="63FC4770" w14:textId="77777777" w:rsidR="00055187" w:rsidRPr="00055187" w:rsidRDefault="00055187" w:rsidP="00055187">
            <w:pPr>
              <w:rPr>
                <w:b/>
                <w:sz w:val="18"/>
                <w:szCs w:val="18"/>
              </w:rPr>
            </w:pPr>
            <w:r w:rsidRPr="00055187">
              <w:rPr>
                <w:b/>
                <w:sz w:val="18"/>
                <w:szCs w:val="18"/>
              </w:rPr>
              <w:t>Orange – could do more</w:t>
            </w:r>
          </w:p>
          <w:p w14:paraId="604D831B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  <w:sz w:val="18"/>
                <w:szCs w:val="18"/>
              </w:rPr>
              <w:t>Red – need to do more</w:t>
            </w:r>
          </w:p>
        </w:tc>
        <w:tc>
          <w:tcPr>
            <w:tcW w:w="9923" w:type="dxa"/>
          </w:tcPr>
          <w:p w14:paraId="18AB8079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t>Descriptors</w:t>
            </w:r>
          </w:p>
          <w:p w14:paraId="066C5762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t>WHAT DOES THIS LOOK LIKE IN PRACTICE?</w:t>
            </w:r>
          </w:p>
        </w:tc>
      </w:tr>
      <w:tr w:rsidR="00055187" w:rsidRPr="00055187" w14:paraId="6906FB83" w14:textId="77777777" w:rsidTr="007E65EE">
        <w:tc>
          <w:tcPr>
            <w:tcW w:w="5524" w:type="dxa"/>
          </w:tcPr>
          <w:p w14:paraId="77EE552E" w14:textId="4A5581DF" w:rsidR="00055187" w:rsidRPr="004F7E93" w:rsidRDefault="00A32A17" w:rsidP="004F7E93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4F7E93">
              <w:rPr>
                <w:b/>
              </w:rPr>
              <w:t>building the capacity of teachers to respond to the learning needs of all students;</w:t>
            </w:r>
          </w:p>
        </w:tc>
        <w:tc>
          <w:tcPr>
            <w:tcW w:w="850" w:type="dxa"/>
            <w:shd w:val="clear" w:color="auto" w:fill="56F62A"/>
          </w:tcPr>
          <w:p w14:paraId="0D46C40B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6EDB970F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793F1C12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923" w:type="dxa"/>
          </w:tcPr>
          <w:p w14:paraId="0524E809" w14:textId="77777777" w:rsidR="00055187" w:rsidRPr="00055187" w:rsidRDefault="00055187" w:rsidP="00055187">
            <w:pPr>
              <w:rPr>
                <w:b/>
              </w:rPr>
            </w:pPr>
          </w:p>
          <w:p w14:paraId="6819E05D" w14:textId="558EEC66" w:rsidR="00055187" w:rsidRPr="00055187" w:rsidRDefault="00055187" w:rsidP="00055187">
            <w:pPr>
              <w:rPr>
                <w:b/>
              </w:rPr>
            </w:pPr>
          </w:p>
          <w:p w14:paraId="43C1487F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13C6C6C2" w14:textId="77777777" w:rsidTr="007E65EE">
        <w:tc>
          <w:tcPr>
            <w:tcW w:w="5524" w:type="dxa"/>
          </w:tcPr>
          <w:p w14:paraId="2F291F44" w14:textId="0EF59F43" w:rsidR="00055187" w:rsidRPr="007017AB" w:rsidRDefault="00A32A17" w:rsidP="0005518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4F7E93">
              <w:rPr>
                <w:b/>
              </w:rPr>
              <w:t>implementing professional growth, supervision and evaluation processes to ensure that all teachers consistently meet the Teaching Quality Standard;</w:t>
            </w:r>
          </w:p>
        </w:tc>
        <w:tc>
          <w:tcPr>
            <w:tcW w:w="850" w:type="dxa"/>
            <w:shd w:val="clear" w:color="auto" w:fill="56F62A"/>
          </w:tcPr>
          <w:p w14:paraId="57A14659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6114AB95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71075881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923" w:type="dxa"/>
          </w:tcPr>
          <w:p w14:paraId="04838BC8" w14:textId="77777777" w:rsidR="00055187" w:rsidRDefault="00055187" w:rsidP="00055187">
            <w:pPr>
              <w:rPr>
                <w:b/>
              </w:rPr>
            </w:pPr>
          </w:p>
          <w:p w14:paraId="45961C4C" w14:textId="77777777" w:rsidR="00055187" w:rsidRDefault="00055187" w:rsidP="00055187">
            <w:pPr>
              <w:rPr>
                <w:b/>
              </w:rPr>
            </w:pPr>
          </w:p>
          <w:p w14:paraId="41DB43DA" w14:textId="7FEB8D40" w:rsidR="00055187" w:rsidRPr="00055187" w:rsidRDefault="00055187" w:rsidP="00055187">
            <w:pPr>
              <w:rPr>
                <w:b/>
              </w:rPr>
            </w:pPr>
          </w:p>
        </w:tc>
      </w:tr>
      <w:tr w:rsidR="004F7E93" w:rsidRPr="00055187" w14:paraId="30AB8078" w14:textId="77777777" w:rsidTr="007E65EE">
        <w:tc>
          <w:tcPr>
            <w:tcW w:w="5524" w:type="dxa"/>
          </w:tcPr>
          <w:p w14:paraId="6E290957" w14:textId="77777777" w:rsidR="004F7E93" w:rsidRDefault="004F7E93" w:rsidP="007017A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4F7E93">
              <w:rPr>
                <w:b/>
              </w:rPr>
              <w:t xml:space="preserve">ensuring that </w:t>
            </w:r>
            <w:r w:rsidR="007017AB">
              <w:rPr>
                <w:b/>
              </w:rPr>
              <w:t xml:space="preserve">student instruction </w:t>
            </w:r>
            <w:r w:rsidRPr="004F7E93">
              <w:rPr>
                <w:b/>
              </w:rPr>
              <w:t>addresses learning outcomes outlined in programs of study;</w:t>
            </w:r>
          </w:p>
          <w:p w14:paraId="2F0A6B81" w14:textId="566EA7D2" w:rsidR="007017AB" w:rsidRPr="004F7E93" w:rsidRDefault="007017AB" w:rsidP="007017AB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850" w:type="dxa"/>
            <w:shd w:val="clear" w:color="auto" w:fill="56F62A"/>
          </w:tcPr>
          <w:p w14:paraId="3DCB0383" w14:textId="77777777" w:rsidR="004F7E93" w:rsidRPr="00055187" w:rsidRDefault="004F7E93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305295A7" w14:textId="77777777" w:rsidR="004F7E93" w:rsidRPr="00055187" w:rsidRDefault="004F7E93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6B43F212" w14:textId="77777777" w:rsidR="004F7E93" w:rsidRPr="00055187" w:rsidRDefault="004F7E93" w:rsidP="00055187">
            <w:pPr>
              <w:rPr>
                <w:b/>
              </w:rPr>
            </w:pPr>
          </w:p>
        </w:tc>
        <w:tc>
          <w:tcPr>
            <w:tcW w:w="9923" w:type="dxa"/>
          </w:tcPr>
          <w:p w14:paraId="28AA848B" w14:textId="77777777" w:rsidR="004F7E93" w:rsidRDefault="004F7E93" w:rsidP="00055187">
            <w:pPr>
              <w:rPr>
                <w:b/>
              </w:rPr>
            </w:pPr>
          </w:p>
        </w:tc>
      </w:tr>
      <w:tr w:rsidR="004F7E93" w:rsidRPr="00055187" w14:paraId="6A31C907" w14:textId="77777777" w:rsidTr="007E65EE">
        <w:tc>
          <w:tcPr>
            <w:tcW w:w="5524" w:type="dxa"/>
          </w:tcPr>
          <w:p w14:paraId="4E591509" w14:textId="77777777" w:rsidR="004F7E93" w:rsidRDefault="004F7E93" w:rsidP="004F7E93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4F7E93">
              <w:rPr>
                <w:b/>
              </w:rPr>
              <w:t>facilitating mentorship and induction supports for teachers and principals, as required</w:t>
            </w:r>
            <w:r>
              <w:rPr>
                <w:b/>
              </w:rPr>
              <w:t>;</w:t>
            </w:r>
          </w:p>
          <w:p w14:paraId="73E5AEC2" w14:textId="37583795" w:rsidR="007017AB" w:rsidRPr="004F7E93" w:rsidRDefault="007017AB" w:rsidP="007017AB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850" w:type="dxa"/>
            <w:shd w:val="clear" w:color="auto" w:fill="56F62A"/>
          </w:tcPr>
          <w:p w14:paraId="4D6E459B" w14:textId="77777777" w:rsidR="004F7E93" w:rsidRPr="00055187" w:rsidRDefault="004F7E93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1A713256" w14:textId="77777777" w:rsidR="004F7E93" w:rsidRPr="00055187" w:rsidRDefault="004F7E93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03A4DDB8" w14:textId="77777777" w:rsidR="004F7E93" w:rsidRPr="00055187" w:rsidRDefault="004F7E93" w:rsidP="00055187">
            <w:pPr>
              <w:rPr>
                <w:b/>
              </w:rPr>
            </w:pPr>
          </w:p>
        </w:tc>
        <w:tc>
          <w:tcPr>
            <w:tcW w:w="9923" w:type="dxa"/>
          </w:tcPr>
          <w:p w14:paraId="66DA9277" w14:textId="77777777" w:rsidR="004F7E93" w:rsidRDefault="004F7E93" w:rsidP="00055187">
            <w:pPr>
              <w:rPr>
                <w:b/>
              </w:rPr>
            </w:pPr>
          </w:p>
        </w:tc>
      </w:tr>
      <w:tr w:rsidR="00055187" w:rsidRPr="00055187" w14:paraId="1EADA943" w14:textId="77777777" w:rsidTr="007E65EE">
        <w:tc>
          <w:tcPr>
            <w:tcW w:w="5524" w:type="dxa"/>
          </w:tcPr>
          <w:p w14:paraId="1C3E25F0" w14:textId="52175598" w:rsidR="00055187" w:rsidRPr="004F7E93" w:rsidRDefault="00A32A17" w:rsidP="004F7E93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4F7E93">
              <w:rPr>
                <w:b/>
              </w:rPr>
              <w:t>demonstrating a strong understanding of effective pedagogy and curriculum;</w:t>
            </w:r>
          </w:p>
          <w:p w14:paraId="4BC3BBAB" w14:textId="4AF7B741" w:rsidR="00A32A17" w:rsidRPr="00A32A17" w:rsidRDefault="00A32A17" w:rsidP="00A32A1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56F62A"/>
          </w:tcPr>
          <w:p w14:paraId="2F037BFE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33B89631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4B66A44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923" w:type="dxa"/>
          </w:tcPr>
          <w:p w14:paraId="3BB80BE8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78160F7D" w14:textId="77777777" w:rsidTr="007E65EE">
        <w:tc>
          <w:tcPr>
            <w:tcW w:w="5524" w:type="dxa"/>
          </w:tcPr>
          <w:p w14:paraId="36D4CF81" w14:textId="17791823" w:rsidR="00055187" w:rsidRPr="004F7E93" w:rsidRDefault="00A32A17" w:rsidP="004F7E93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4F7E93">
              <w:rPr>
                <w:b/>
              </w:rPr>
              <w:t xml:space="preserve">facilitating </w:t>
            </w:r>
            <w:r w:rsidR="004F7E93" w:rsidRPr="004F7E93">
              <w:rPr>
                <w:b/>
              </w:rPr>
              <w:t>the use of a variety of technologies</w:t>
            </w:r>
            <w:r w:rsidRPr="004F7E93">
              <w:rPr>
                <w:b/>
              </w:rPr>
              <w:t xml:space="preserve"> to support learning for all students;</w:t>
            </w:r>
          </w:p>
        </w:tc>
        <w:tc>
          <w:tcPr>
            <w:tcW w:w="850" w:type="dxa"/>
            <w:shd w:val="clear" w:color="auto" w:fill="56F62A"/>
          </w:tcPr>
          <w:p w14:paraId="1D29460E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537157C8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3E41858C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923" w:type="dxa"/>
          </w:tcPr>
          <w:p w14:paraId="72AD294B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022BE499" w14:textId="77777777" w:rsidTr="007E65EE">
        <w:tc>
          <w:tcPr>
            <w:tcW w:w="5524" w:type="dxa"/>
          </w:tcPr>
          <w:p w14:paraId="6DE099A5" w14:textId="61417503" w:rsidR="00055187" w:rsidRPr="007017AB" w:rsidRDefault="00A32A17" w:rsidP="0005518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4F7E93">
              <w:rPr>
                <w:b/>
              </w:rPr>
              <w:t>ensuring that student assessment and evaluation practices ar</w:t>
            </w:r>
            <w:r w:rsidR="004F7E93" w:rsidRPr="004F7E93">
              <w:rPr>
                <w:b/>
              </w:rPr>
              <w:t>e fair, appropriate and evidence-informed;</w:t>
            </w:r>
          </w:p>
        </w:tc>
        <w:tc>
          <w:tcPr>
            <w:tcW w:w="850" w:type="dxa"/>
            <w:shd w:val="clear" w:color="auto" w:fill="56F62A"/>
          </w:tcPr>
          <w:p w14:paraId="5C733033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4A0CF11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6D88D929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923" w:type="dxa"/>
          </w:tcPr>
          <w:p w14:paraId="35FFFEBE" w14:textId="77777777" w:rsidR="00055187" w:rsidRPr="00055187" w:rsidRDefault="00055187" w:rsidP="00055187">
            <w:pPr>
              <w:rPr>
                <w:b/>
              </w:rPr>
            </w:pPr>
          </w:p>
          <w:p w14:paraId="38DC9AD0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58BFF8B6" w14:textId="77777777" w:rsidTr="007E65EE">
        <w:tc>
          <w:tcPr>
            <w:tcW w:w="5524" w:type="dxa"/>
          </w:tcPr>
          <w:p w14:paraId="1F8B148F" w14:textId="47C82A5D" w:rsidR="00055187" w:rsidRPr="004F7E93" w:rsidRDefault="00055187" w:rsidP="004F7E93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4F7E93">
              <w:rPr>
                <w:b/>
              </w:rPr>
              <w:t xml:space="preserve"> </w:t>
            </w:r>
            <w:r w:rsidR="004F7E93" w:rsidRPr="004F7E93">
              <w:rPr>
                <w:b/>
              </w:rPr>
              <w:t>interpreting</w:t>
            </w:r>
            <w:r w:rsidR="00A32A17" w:rsidRPr="004F7E93">
              <w:rPr>
                <w:b/>
              </w:rPr>
              <w:t xml:space="preserve"> a wide-range of data to inform school practice and enable success for all students;</w:t>
            </w:r>
          </w:p>
          <w:p w14:paraId="171EA3F0" w14:textId="0A96CE22" w:rsidR="00BC7141" w:rsidRPr="00055187" w:rsidRDefault="00BC7141" w:rsidP="00A32A1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56F62A"/>
          </w:tcPr>
          <w:p w14:paraId="0D83E38A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17BCE533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44B1949E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923" w:type="dxa"/>
          </w:tcPr>
          <w:p w14:paraId="6B9F48FD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35069FDB" w14:textId="77777777" w:rsidTr="007E65EE">
        <w:tc>
          <w:tcPr>
            <w:tcW w:w="5524" w:type="dxa"/>
          </w:tcPr>
          <w:p w14:paraId="791F289E" w14:textId="2695C670" w:rsidR="00055187" w:rsidRPr="004F7E93" w:rsidRDefault="004F7E93" w:rsidP="004F7E93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proofErr w:type="gramStart"/>
            <w:r w:rsidRPr="004F7E93">
              <w:rPr>
                <w:b/>
              </w:rPr>
              <w:t>facilitating</w:t>
            </w:r>
            <w:proofErr w:type="gramEnd"/>
            <w:r w:rsidRPr="004F7E93">
              <w:rPr>
                <w:b/>
              </w:rPr>
              <w:t xml:space="preserve"> access to resources, agencies and experts within and outside the school community to enhance student learning and development.</w:t>
            </w:r>
          </w:p>
          <w:p w14:paraId="5F66F5B5" w14:textId="4A88E62A" w:rsidR="00BC7141" w:rsidRPr="00055187" w:rsidRDefault="00BC7141" w:rsidP="00BC714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56F62A"/>
          </w:tcPr>
          <w:p w14:paraId="0BED096F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1F8F9149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61C56C91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923" w:type="dxa"/>
          </w:tcPr>
          <w:p w14:paraId="6DE2E8B7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47BB2F9C" w14:textId="77777777" w:rsidTr="007017AB">
        <w:tc>
          <w:tcPr>
            <w:tcW w:w="17998" w:type="dxa"/>
            <w:gridSpan w:val="5"/>
          </w:tcPr>
          <w:p w14:paraId="1BCDF84C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lastRenderedPageBreak/>
              <w:t>PERSONAL REFLECTION</w:t>
            </w:r>
          </w:p>
        </w:tc>
      </w:tr>
      <w:tr w:rsidR="00055187" w:rsidRPr="00055187" w14:paraId="0F2E7D9A" w14:textId="77777777" w:rsidTr="007017AB">
        <w:tc>
          <w:tcPr>
            <w:tcW w:w="17998" w:type="dxa"/>
            <w:gridSpan w:val="5"/>
          </w:tcPr>
          <w:p w14:paraId="218CDEE1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Would you consider your current capacity in this Dimension strong, moderate or needing some professional growth? Why?</w:t>
            </w:r>
          </w:p>
          <w:p w14:paraId="344F1137" w14:textId="77777777" w:rsidR="00055187" w:rsidRPr="00055187" w:rsidRDefault="00055187" w:rsidP="00055187">
            <w:pPr>
              <w:rPr>
                <w:b/>
              </w:rPr>
            </w:pPr>
          </w:p>
          <w:p w14:paraId="58543CA7" w14:textId="77777777" w:rsidR="00055187" w:rsidRPr="00055187" w:rsidRDefault="00055187" w:rsidP="00055187">
            <w:pPr>
              <w:rPr>
                <w:b/>
              </w:rPr>
            </w:pPr>
          </w:p>
          <w:p w14:paraId="32A7AC0F" w14:textId="77777777" w:rsidR="00055187" w:rsidRPr="00055187" w:rsidRDefault="00055187" w:rsidP="00055187">
            <w:pPr>
              <w:rPr>
                <w:b/>
              </w:rPr>
            </w:pPr>
          </w:p>
          <w:p w14:paraId="658089AC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608FB79A" w14:textId="77777777" w:rsidTr="007017AB">
        <w:tc>
          <w:tcPr>
            <w:tcW w:w="17998" w:type="dxa"/>
            <w:gridSpan w:val="5"/>
          </w:tcPr>
          <w:p w14:paraId="059548ED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Describe one or two strategies you can implement to build capacity in this area.</w:t>
            </w:r>
          </w:p>
          <w:p w14:paraId="4B1B669E" w14:textId="77777777" w:rsidR="00055187" w:rsidRPr="00055187" w:rsidRDefault="00055187" w:rsidP="00055187">
            <w:pPr>
              <w:rPr>
                <w:b/>
              </w:rPr>
            </w:pPr>
          </w:p>
          <w:p w14:paraId="753C8FEA" w14:textId="77777777" w:rsidR="00055187" w:rsidRPr="00055187" w:rsidRDefault="00055187" w:rsidP="00055187">
            <w:pPr>
              <w:rPr>
                <w:b/>
              </w:rPr>
            </w:pPr>
          </w:p>
          <w:p w14:paraId="2F6A0004" w14:textId="77777777" w:rsidR="00055187" w:rsidRPr="00055187" w:rsidRDefault="00055187" w:rsidP="00055187">
            <w:pPr>
              <w:rPr>
                <w:b/>
              </w:rPr>
            </w:pPr>
          </w:p>
          <w:p w14:paraId="108F649C" w14:textId="77777777" w:rsidR="00055187" w:rsidRPr="00055187" w:rsidRDefault="00055187" w:rsidP="00055187">
            <w:pPr>
              <w:rPr>
                <w:b/>
              </w:rPr>
            </w:pPr>
          </w:p>
          <w:p w14:paraId="68136F44" w14:textId="77777777" w:rsidR="00055187" w:rsidRPr="00055187" w:rsidRDefault="00055187" w:rsidP="00055187">
            <w:pPr>
              <w:rPr>
                <w:b/>
              </w:rPr>
            </w:pPr>
          </w:p>
          <w:p w14:paraId="4CA05F31" w14:textId="77777777" w:rsidR="00055187" w:rsidRPr="00055187" w:rsidRDefault="00055187" w:rsidP="00055187">
            <w:pPr>
              <w:rPr>
                <w:b/>
              </w:rPr>
            </w:pPr>
          </w:p>
          <w:p w14:paraId="3F70AC53" w14:textId="77777777" w:rsidR="00055187" w:rsidRPr="00055187" w:rsidRDefault="00055187" w:rsidP="00055187">
            <w:pPr>
              <w:rPr>
                <w:b/>
              </w:rPr>
            </w:pPr>
          </w:p>
        </w:tc>
      </w:tr>
    </w:tbl>
    <w:p w14:paraId="69E939C2" w14:textId="77777777" w:rsidR="00055187" w:rsidRDefault="00055187" w:rsidP="00E2611B">
      <w:pPr>
        <w:jc w:val="center"/>
        <w:rPr>
          <w:b/>
        </w:rPr>
      </w:pPr>
    </w:p>
    <w:p w14:paraId="41D8CE56" w14:textId="77777777" w:rsidR="00BC7141" w:rsidRDefault="00BC7141" w:rsidP="00E2611B">
      <w:pPr>
        <w:jc w:val="center"/>
        <w:rPr>
          <w:b/>
        </w:rPr>
      </w:pPr>
    </w:p>
    <w:p w14:paraId="3359C5CF" w14:textId="77777777" w:rsidR="00055187" w:rsidRDefault="00055187" w:rsidP="00E2611B">
      <w:pPr>
        <w:jc w:val="center"/>
        <w:rPr>
          <w:b/>
        </w:rPr>
      </w:pPr>
    </w:p>
    <w:p w14:paraId="386039FA" w14:textId="77777777" w:rsidR="00BC7141" w:rsidRDefault="00BC7141" w:rsidP="00055187">
      <w:pPr>
        <w:spacing w:line="256" w:lineRule="auto"/>
        <w:jc w:val="center"/>
        <w:rPr>
          <w:b/>
          <w:color w:val="FF0000"/>
        </w:rPr>
      </w:pPr>
    </w:p>
    <w:p w14:paraId="7A601C92" w14:textId="77777777" w:rsidR="00BC7141" w:rsidRDefault="00BC7141" w:rsidP="00055187">
      <w:pPr>
        <w:spacing w:line="256" w:lineRule="auto"/>
        <w:jc w:val="center"/>
        <w:rPr>
          <w:b/>
          <w:color w:val="FF0000"/>
        </w:rPr>
      </w:pPr>
    </w:p>
    <w:p w14:paraId="5434FDBB" w14:textId="77777777" w:rsidR="00BC7141" w:rsidRDefault="00BC7141" w:rsidP="00055187">
      <w:pPr>
        <w:spacing w:line="256" w:lineRule="auto"/>
        <w:jc w:val="center"/>
        <w:rPr>
          <w:b/>
          <w:color w:val="FF0000"/>
        </w:rPr>
      </w:pPr>
    </w:p>
    <w:p w14:paraId="0FF6CFF8" w14:textId="77777777" w:rsidR="00BC7141" w:rsidRDefault="00BC7141" w:rsidP="00055187">
      <w:pPr>
        <w:spacing w:line="256" w:lineRule="auto"/>
        <w:jc w:val="center"/>
        <w:rPr>
          <w:b/>
          <w:color w:val="FF0000"/>
        </w:rPr>
      </w:pPr>
    </w:p>
    <w:p w14:paraId="0A951931" w14:textId="77777777" w:rsidR="00BC7141" w:rsidRDefault="00BC7141" w:rsidP="00055187">
      <w:pPr>
        <w:spacing w:line="256" w:lineRule="auto"/>
        <w:jc w:val="center"/>
        <w:rPr>
          <w:b/>
          <w:color w:val="FF0000"/>
        </w:rPr>
      </w:pPr>
    </w:p>
    <w:p w14:paraId="46A27E17" w14:textId="77777777" w:rsidR="007017AB" w:rsidRDefault="007017AB" w:rsidP="00055187">
      <w:pPr>
        <w:spacing w:line="256" w:lineRule="auto"/>
        <w:jc w:val="center"/>
        <w:rPr>
          <w:b/>
          <w:color w:val="FF0000"/>
        </w:rPr>
      </w:pPr>
      <w:r>
        <w:rPr>
          <w:b/>
          <w:color w:val="FF0000"/>
        </w:rPr>
        <w:br w:type="page"/>
      </w:r>
    </w:p>
    <w:p w14:paraId="0AA56A92" w14:textId="52B36124" w:rsidR="00055187" w:rsidRDefault="0090497E" w:rsidP="00055187">
      <w:pPr>
        <w:spacing w:line="256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COMPETENCY SEVEN</w:t>
      </w:r>
      <w:r w:rsidR="00055187" w:rsidRPr="00055187">
        <w:t xml:space="preserve"> </w:t>
      </w:r>
      <w:r w:rsidR="00055187" w:rsidRPr="00055187">
        <w:rPr>
          <w:b/>
          <w:color w:val="FF0000"/>
        </w:rPr>
        <w:t xml:space="preserve">- Developing Leadership </w:t>
      </w:r>
      <w:r>
        <w:rPr>
          <w:b/>
          <w:color w:val="FF0000"/>
        </w:rPr>
        <w:t>Capacity</w:t>
      </w:r>
    </w:p>
    <w:p w14:paraId="1E92F3B7" w14:textId="77777777" w:rsidR="00055187" w:rsidRDefault="00055187" w:rsidP="00055187">
      <w:pPr>
        <w:spacing w:line="256" w:lineRule="auto"/>
        <w:jc w:val="center"/>
        <w:rPr>
          <w:b/>
          <w:color w:val="FF0000"/>
        </w:rPr>
      </w:pPr>
    </w:p>
    <w:p w14:paraId="069C6C81" w14:textId="77777777" w:rsidR="00055187" w:rsidRPr="00055187" w:rsidRDefault="00055187" w:rsidP="00055187">
      <w:pPr>
        <w:spacing w:line="256" w:lineRule="auto"/>
        <w:jc w:val="center"/>
        <w:rPr>
          <w:b/>
          <w:color w:val="FF0000"/>
        </w:rPr>
      </w:pPr>
    </w:p>
    <w:tbl>
      <w:tblPr>
        <w:tblStyle w:val="TableGrid4"/>
        <w:tblW w:w="17289" w:type="dxa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214"/>
      </w:tblGrid>
      <w:tr w:rsidR="00055187" w:rsidRPr="00055187" w14:paraId="6A21E730" w14:textId="77777777" w:rsidTr="006E5E4F">
        <w:tc>
          <w:tcPr>
            <w:tcW w:w="17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7901" w14:textId="662FEF75" w:rsidR="00055187" w:rsidRPr="00055187" w:rsidRDefault="0090497E" w:rsidP="007E65EE">
            <w:pPr>
              <w:rPr>
                <w:b/>
              </w:rPr>
            </w:pPr>
            <w:r w:rsidRPr="0090497E">
              <w:rPr>
                <w:b/>
              </w:rPr>
              <w:t xml:space="preserve">A </w:t>
            </w:r>
            <w:r w:rsidR="007E65EE">
              <w:rPr>
                <w:b/>
              </w:rPr>
              <w:t xml:space="preserve">leader </w:t>
            </w:r>
            <w:r w:rsidRPr="0090497E">
              <w:rPr>
                <w:b/>
              </w:rPr>
              <w:t>provides opportunities for members of the school community to develop leadership capacity and to support others in fulfilling their educational roles.</w:t>
            </w:r>
          </w:p>
        </w:tc>
      </w:tr>
      <w:tr w:rsidR="00055187" w:rsidRPr="00055187" w14:paraId="22F1060E" w14:textId="77777777" w:rsidTr="007E65E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8E2B" w14:textId="541FBBEE" w:rsidR="00055187" w:rsidRDefault="007E65EE" w:rsidP="00055187">
            <w:pPr>
              <w:jc w:val="center"/>
              <w:rPr>
                <w:b/>
              </w:rPr>
            </w:pPr>
            <w:r>
              <w:rPr>
                <w:b/>
              </w:rPr>
              <w:t>Indicators</w:t>
            </w:r>
          </w:p>
          <w:p w14:paraId="31AF15BF" w14:textId="4F5682C5" w:rsidR="007E65EE" w:rsidRPr="00055187" w:rsidRDefault="007E65EE" w:rsidP="00055187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1D26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Green – doing GREAT!</w:t>
            </w:r>
          </w:p>
          <w:p w14:paraId="11850FB4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Orange – could do more</w:t>
            </w:r>
          </w:p>
          <w:p w14:paraId="38B81826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Red – need to do more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46A5" w14:textId="77777777" w:rsidR="00055187" w:rsidRPr="00055187" w:rsidRDefault="00055187" w:rsidP="00055187">
            <w:pPr>
              <w:spacing w:after="160" w:line="259" w:lineRule="auto"/>
              <w:jc w:val="center"/>
              <w:rPr>
                <w:b/>
              </w:rPr>
            </w:pPr>
            <w:r w:rsidRPr="00055187">
              <w:rPr>
                <w:b/>
              </w:rPr>
              <w:t>Descriptors</w:t>
            </w:r>
          </w:p>
          <w:p w14:paraId="0C39DD72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t>WHAT DOES THIS LOOK LIKE IN PRACTICE?</w:t>
            </w:r>
          </w:p>
        </w:tc>
      </w:tr>
      <w:tr w:rsidR="00055187" w:rsidRPr="00055187" w14:paraId="73001108" w14:textId="77777777" w:rsidTr="007E65E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FDF0" w14:textId="5216E3B9" w:rsidR="00055187" w:rsidRPr="0090497E" w:rsidRDefault="00BC7141" w:rsidP="0090497E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90497E">
              <w:rPr>
                <w:b/>
              </w:rPr>
              <w:t>demonstrating consultative and collaborative decision-making that is informed by open dialogue and multiple perspectives;</w:t>
            </w:r>
          </w:p>
          <w:p w14:paraId="40AF3504" w14:textId="465AD1BE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1C91B9B1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D8D699C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51942E3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9EB0" w14:textId="71257DDF" w:rsidR="00055187" w:rsidRPr="00055187" w:rsidRDefault="00055187" w:rsidP="00055187">
            <w:pPr>
              <w:rPr>
                <w:b/>
              </w:rPr>
            </w:pPr>
          </w:p>
          <w:p w14:paraId="6D6FBF05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54BE7A70" w14:textId="77777777" w:rsidTr="007E65E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BA51" w14:textId="64C759C1" w:rsidR="00055187" w:rsidRPr="007E65EE" w:rsidRDefault="00BC7141" w:rsidP="0005518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90497E">
              <w:rPr>
                <w:b/>
              </w:rPr>
              <w:t>identifying, mentoring and empowering teachers in educational leadership roles;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2AA87AA9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C7678F1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80A7D56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02C" w14:textId="77777777" w:rsidR="00055187" w:rsidRPr="00055187" w:rsidRDefault="00055187" w:rsidP="00055187">
            <w:pPr>
              <w:rPr>
                <w:b/>
              </w:rPr>
            </w:pPr>
          </w:p>
          <w:p w14:paraId="42232822" w14:textId="667E9321" w:rsidR="00055187" w:rsidRPr="00055187" w:rsidRDefault="00055187" w:rsidP="00055187">
            <w:pPr>
              <w:rPr>
                <w:b/>
              </w:rPr>
            </w:pPr>
          </w:p>
          <w:p w14:paraId="59C77ACA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5623B3FB" w14:textId="77777777" w:rsidTr="007E65E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79F" w14:textId="21973C8A" w:rsidR="00055187" w:rsidRPr="007E65EE" w:rsidRDefault="00BC7141" w:rsidP="0005518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90497E">
              <w:rPr>
                <w:b/>
              </w:rPr>
              <w:t xml:space="preserve">promoting </w:t>
            </w:r>
            <w:r w:rsidR="007E65EE">
              <w:rPr>
                <w:b/>
              </w:rPr>
              <w:t xml:space="preserve">the engagement of parents in </w:t>
            </w:r>
            <w:r w:rsidRPr="0090497E">
              <w:rPr>
                <w:b/>
              </w:rPr>
              <w:t xml:space="preserve"> school council</w:t>
            </w:r>
            <w:r w:rsidR="007E65EE">
              <w:rPr>
                <w:b/>
              </w:rPr>
              <w:t>(s)</w:t>
            </w:r>
            <w:r w:rsidRPr="0090497E">
              <w:rPr>
                <w:b/>
              </w:rPr>
              <w:t xml:space="preserve"> and facilitating the</w:t>
            </w:r>
            <w:r w:rsidR="007E65EE">
              <w:rPr>
                <w:b/>
              </w:rPr>
              <w:t xml:space="preserve"> constructive involvement of</w:t>
            </w:r>
            <w:r w:rsidRPr="0090497E">
              <w:rPr>
                <w:b/>
              </w:rPr>
              <w:t xml:space="preserve"> school council</w:t>
            </w:r>
            <w:r w:rsidR="007E65EE">
              <w:rPr>
                <w:b/>
              </w:rPr>
              <w:t>(s)</w:t>
            </w:r>
            <w:r w:rsidRPr="0090497E">
              <w:rPr>
                <w:b/>
              </w:rPr>
              <w:t xml:space="preserve"> in school life;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63B0C844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FFB9D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6088239F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7A67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3F8B2EB7" w14:textId="77777777" w:rsidTr="007E65E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683B" w14:textId="2FB3FBF0" w:rsidR="00055187" w:rsidRPr="007E65EE" w:rsidRDefault="00BC7141" w:rsidP="0005518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90497E">
              <w:rPr>
                <w:b/>
              </w:rPr>
              <w:t>creating opportunities for students to participate in leadership activities and to exercise their voice in school leadership and decision-making;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6D7C84A9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CFA3071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521525F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A887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BC7141" w:rsidRPr="00055187" w14:paraId="3848A992" w14:textId="77777777" w:rsidTr="007E65E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E70" w14:textId="025D9CD0" w:rsidR="00BC7141" w:rsidRPr="0090497E" w:rsidRDefault="00BC7141" w:rsidP="0090497E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proofErr w:type="gramStart"/>
            <w:r w:rsidRPr="0090497E">
              <w:rPr>
                <w:b/>
              </w:rPr>
              <w:t>promoting</w:t>
            </w:r>
            <w:proofErr w:type="gramEnd"/>
            <w:r w:rsidRPr="0090497E">
              <w:rPr>
                <w:b/>
              </w:rPr>
              <w:t xml:space="preserve"> team building and shared leadership among members of the school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64A2390D" w14:textId="77777777" w:rsidR="00BC7141" w:rsidRPr="00055187" w:rsidRDefault="00BC7141" w:rsidP="0005518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E7383CF" w14:textId="77777777" w:rsidR="00BC7141" w:rsidRPr="00055187" w:rsidRDefault="00BC7141" w:rsidP="0005518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70947F1A" w14:textId="77777777" w:rsidR="00BC7141" w:rsidRPr="00055187" w:rsidRDefault="00BC7141" w:rsidP="0005518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FA9" w14:textId="77777777" w:rsidR="00BC7141" w:rsidRPr="00055187" w:rsidRDefault="00BC7141" w:rsidP="00055187">
            <w:pPr>
              <w:rPr>
                <w:b/>
              </w:rPr>
            </w:pPr>
          </w:p>
        </w:tc>
      </w:tr>
      <w:tr w:rsidR="00055187" w:rsidRPr="00055187" w14:paraId="5A67865B" w14:textId="77777777" w:rsidTr="006E5E4F">
        <w:tc>
          <w:tcPr>
            <w:tcW w:w="17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4297" w14:textId="77777777" w:rsidR="00055187" w:rsidRPr="00055187" w:rsidRDefault="00055187" w:rsidP="00055187">
            <w:pPr>
              <w:rPr>
                <w:b/>
              </w:rPr>
            </w:pPr>
          </w:p>
          <w:p w14:paraId="5B04F2C6" w14:textId="1ED13256" w:rsidR="00055187" w:rsidRPr="00055187" w:rsidRDefault="00055187" w:rsidP="007E65EE">
            <w:pPr>
              <w:spacing w:after="160" w:line="259" w:lineRule="auto"/>
              <w:rPr>
                <w:b/>
              </w:rPr>
            </w:pPr>
            <w:r w:rsidRPr="00055187">
              <w:rPr>
                <w:b/>
              </w:rPr>
              <w:t>Would you consider your current capacity in this Dimension strong, moderate or needing some professional growth? Why?</w:t>
            </w:r>
          </w:p>
          <w:p w14:paraId="67E26B45" w14:textId="77777777" w:rsidR="00055187" w:rsidRPr="00055187" w:rsidRDefault="00055187" w:rsidP="00055187">
            <w:pPr>
              <w:rPr>
                <w:b/>
              </w:rPr>
            </w:pPr>
          </w:p>
          <w:p w14:paraId="743A31FF" w14:textId="77777777" w:rsidR="00055187" w:rsidRPr="00055187" w:rsidRDefault="00055187" w:rsidP="00055187">
            <w:pPr>
              <w:rPr>
                <w:b/>
              </w:rPr>
            </w:pPr>
          </w:p>
          <w:p w14:paraId="779CEE1B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50A68040" w14:textId="77777777" w:rsidTr="006E5E4F">
        <w:tc>
          <w:tcPr>
            <w:tcW w:w="17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756" w14:textId="77777777" w:rsidR="00055187" w:rsidRPr="00055187" w:rsidRDefault="00055187" w:rsidP="00055187">
            <w:pPr>
              <w:spacing w:after="160" w:line="259" w:lineRule="auto"/>
              <w:rPr>
                <w:b/>
              </w:rPr>
            </w:pPr>
            <w:r w:rsidRPr="00055187">
              <w:rPr>
                <w:b/>
              </w:rPr>
              <w:t>Describe one or two strategies you can implement to build capacity in this area.</w:t>
            </w:r>
          </w:p>
          <w:p w14:paraId="4749B5C2" w14:textId="77777777" w:rsidR="00055187" w:rsidRPr="00055187" w:rsidRDefault="00055187" w:rsidP="00055187">
            <w:pPr>
              <w:rPr>
                <w:b/>
              </w:rPr>
            </w:pPr>
          </w:p>
          <w:p w14:paraId="0B3B8622" w14:textId="7B15AA24" w:rsidR="00055187" w:rsidRPr="00055187" w:rsidRDefault="00055187" w:rsidP="00055187">
            <w:pPr>
              <w:rPr>
                <w:b/>
              </w:rPr>
            </w:pPr>
          </w:p>
          <w:p w14:paraId="05956DEB" w14:textId="77777777" w:rsidR="00055187" w:rsidRPr="00055187" w:rsidRDefault="00055187" w:rsidP="00055187">
            <w:pPr>
              <w:rPr>
                <w:b/>
              </w:rPr>
            </w:pPr>
          </w:p>
        </w:tc>
      </w:tr>
    </w:tbl>
    <w:p w14:paraId="6F39021E" w14:textId="55E1A83D" w:rsidR="00055187" w:rsidRPr="007E65EE" w:rsidRDefault="00055187" w:rsidP="007E65EE">
      <w:pPr>
        <w:jc w:val="center"/>
        <w:rPr>
          <w:b/>
        </w:rPr>
      </w:pPr>
      <w:r>
        <w:rPr>
          <w:b/>
        </w:rPr>
        <w:br w:type="page"/>
      </w:r>
      <w:r w:rsidR="0090497E">
        <w:rPr>
          <w:b/>
          <w:color w:val="FF0000"/>
        </w:rPr>
        <w:lastRenderedPageBreak/>
        <w:t>COMPETENCY EIGHT</w:t>
      </w:r>
      <w:r w:rsidRPr="00055187">
        <w:rPr>
          <w:b/>
          <w:color w:val="FF0000"/>
        </w:rPr>
        <w:t>: MANAGING SCHOOL OPERATIONS AND RESOURCES</w:t>
      </w:r>
    </w:p>
    <w:p w14:paraId="73A8D563" w14:textId="77777777" w:rsidR="00055187" w:rsidRDefault="00055187" w:rsidP="00E2611B">
      <w:pPr>
        <w:jc w:val="center"/>
        <w:rPr>
          <w:b/>
        </w:rPr>
      </w:pPr>
    </w:p>
    <w:tbl>
      <w:tblPr>
        <w:tblStyle w:val="TableGrid5"/>
        <w:tblW w:w="17289" w:type="dxa"/>
        <w:tblLook w:val="04A0" w:firstRow="1" w:lastRow="0" w:firstColumn="1" w:lastColumn="0" w:noHBand="0" w:noVBand="1"/>
      </w:tblPr>
      <w:tblGrid>
        <w:gridCol w:w="4390"/>
        <w:gridCol w:w="661"/>
        <w:gridCol w:w="661"/>
        <w:gridCol w:w="662"/>
        <w:gridCol w:w="10915"/>
      </w:tblGrid>
      <w:tr w:rsidR="00055187" w:rsidRPr="00055187" w14:paraId="36EEDC6E" w14:textId="77777777" w:rsidTr="006E5E4F">
        <w:tc>
          <w:tcPr>
            <w:tcW w:w="17289" w:type="dxa"/>
            <w:gridSpan w:val="5"/>
          </w:tcPr>
          <w:p w14:paraId="33008B5A" w14:textId="718A3AAB" w:rsidR="00055187" w:rsidRPr="00055187" w:rsidRDefault="0090497E" w:rsidP="007E65EE">
            <w:pPr>
              <w:rPr>
                <w:b/>
              </w:rPr>
            </w:pPr>
            <w:r w:rsidRPr="0090497E">
              <w:rPr>
                <w:b/>
              </w:rPr>
              <w:t xml:space="preserve">A </w:t>
            </w:r>
            <w:r w:rsidR="007E65EE">
              <w:rPr>
                <w:b/>
              </w:rPr>
              <w:t xml:space="preserve">leader </w:t>
            </w:r>
            <w:r w:rsidRPr="0090497E">
              <w:rPr>
                <w:b/>
              </w:rPr>
              <w:t>effectively directs operations and manages resources.</w:t>
            </w:r>
          </w:p>
        </w:tc>
      </w:tr>
      <w:tr w:rsidR="00055187" w:rsidRPr="00055187" w14:paraId="3E8F1D92" w14:textId="77777777" w:rsidTr="006E5E4F">
        <w:tc>
          <w:tcPr>
            <w:tcW w:w="4390" w:type="dxa"/>
          </w:tcPr>
          <w:p w14:paraId="048B2E8C" w14:textId="707C0C26" w:rsidR="00055187" w:rsidRPr="00055187" w:rsidRDefault="007E65EE" w:rsidP="00055187">
            <w:pPr>
              <w:jc w:val="center"/>
              <w:rPr>
                <w:b/>
              </w:rPr>
            </w:pPr>
            <w:r>
              <w:rPr>
                <w:b/>
              </w:rPr>
              <w:t>Indicators</w:t>
            </w:r>
          </w:p>
        </w:tc>
        <w:tc>
          <w:tcPr>
            <w:tcW w:w="1984" w:type="dxa"/>
            <w:gridSpan w:val="3"/>
          </w:tcPr>
          <w:p w14:paraId="6A856861" w14:textId="77777777" w:rsidR="00055187" w:rsidRPr="00055187" w:rsidRDefault="00055187" w:rsidP="00055187">
            <w:pPr>
              <w:rPr>
                <w:b/>
                <w:sz w:val="18"/>
                <w:szCs w:val="18"/>
              </w:rPr>
            </w:pPr>
            <w:r w:rsidRPr="00055187">
              <w:rPr>
                <w:b/>
                <w:sz w:val="18"/>
                <w:szCs w:val="18"/>
              </w:rPr>
              <w:t>Green – doing GREAT!</w:t>
            </w:r>
          </w:p>
          <w:p w14:paraId="1B0241EF" w14:textId="77777777" w:rsidR="00055187" w:rsidRPr="00055187" w:rsidRDefault="00055187" w:rsidP="00055187">
            <w:pPr>
              <w:rPr>
                <w:b/>
                <w:sz w:val="18"/>
                <w:szCs w:val="18"/>
              </w:rPr>
            </w:pPr>
            <w:r w:rsidRPr="00055187">
              <w:rPr>
                <w:b/>
                <w:sz w:val="18"/>
                <w:szCs w:val="18"/>
              </w:rPr>
              <w:t>Orange – could do more</w:t>
            </w:r>
          </w:p>
          <w:p w14:paraId="40A8287E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  <w:sz w:val="18"/>
                <w:szCs w:val="18"/>
              </w:rPr>
              <w:t>Red – need to do more</w:t>
            </w:r>
          </w:p>
        </w:tc>
        <w:tc>
          <w:tcPr>
            <w:tcW w:w="10915" w:type="dxa"/>
          </w:tcPr>
          <w:p w14:paraId="0E264C3C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t>Descriptors</w:t>
            </w:r>
          </w:p>
          <w:p w14:paraId="6E4740D5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t>WHAT DOES THIS LOOK LIKE IN PRACTICE?</w:t>
            </w:r>
          </w:p>
        </w:tc>
      </w:tr>
      <w:tr w:rsidR="00055187" w:rsidRPr="00055187" w14:paraId="334EF606" w14:textId="77777777" w:rsidTr="006E5E4F">
        <w:tc>
          <w:tcPr>
            <w:tcW w:w="4390" w:type="dxa"/>
          </w:tcPr>
          <w:p w14:paraId="136E3CFD" w14:textId="2F1BA5F8" w:rsidR="00055187" w:rsidRPr="0090497E" w:rsidRDefault="00BC7141" w:rsidP="0090497E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90497E">
              <w:rPr>
                <w:b/>
              </w:rPr>
              <w:t>identifying and planning for areas of need;</w:t>
            </w:r>
          </w:p>
          <w:p w14:paraId="07266C5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661" w:type="dxa"/>
            <w:shd w:val="clear" w:color="auto" w:fill="56F62A"/>
          </w:tcPr>
          <w:p w14:paraId="6815E797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661" w:type="dxa"/>
            <w:shd w:val="clear" w:color="auto" w:fill="FFD966" w:themeFill="accent4" w:themeFillTint="99"/>
          </w:tcPr>
          <w:p w14:paraId="2B628457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662" w:type="dxa"/>
            <w:shd w:val="clear" w:color="auto" w:fill="FD7139"/>
          </w:tcPr>
          <w:p w14:paraId="7D7BDA7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10915" w:type="dxa"/>
          </w:tcPr>
          <w:p w14:paraId="1377FCEA" w14:textId="77777777" w:rsidR="00055187" w:rsidRPr="00055187" w:rsidRDefault="00055187" w:rsidP="00055187">
            <w:pPr>
              <w:rPr>
                <w:b/>
              </w:rPr>
            </w:pPr>
          </w:p>
          <w:p w14:paraId="7D2E6B28" w14:textId="77777777" w:rsidR="00055187" w:rsidRPr="00055187" w:rsidRDefault="00055187" w:rsidP="00055187">
            <w:pPr>
              <w:rPr>
                <w:b/>
              </w:rPr>
            </w:pPr>
          </w:p>
          <w:p w14:paraId="78D1C8AD" w14:textId="77777777" w:rsidR="00055187" w:rsidRPr="00055187" w:rsidRDefault="00055187" w:rsidP="00055187">
            <w:pPr>
              <w:rPr>
                <w:b/>
              </w:rPr>
            </w:pPr>
          </w:p>
          <w:p w14:paraId="230C8B76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2E0204C0" w14:textId="77777777" w:rsidTr="006E5E4F">
        <w:tc>
          <w:tcPr>
            <w:tcW w:w="4390" w:type="dxa"/>
          </w:tcPr>
          <w:p w14:paraId="723C973A" w14:textId="77777777" w:rsidR="00055187" w:rsidRDefault="00BC7141" w:rsidP="0090497E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90497E">
              <w:rPr>
                <w:b/>
              </w:rPr>
              <w:t>applying principles of effective teaching and learning, child development, and ethical leadership to all decisions</w:t>
            </w:r>
          </w:p>
          <w:p w14:paraId="77411AF2" w14:textId="1EEE60D6" w:rsidR="0090497E" w:rsidRPr="001E5F0B" w:rsidRDefault="0090497E" w:rsidP="001E5F0B">
            <w:pPr>
              <w:rPr>
                <w:b/>
              </w:rPr>
            </w:pPr>
          </w:p>
        </w:tc>
        <w:tc>
          <w:tcPr>
            <w:tcW w:w="661" w:type="dxa"/>
            <w:shd w:val="clear" w:color="auto" w:fill="56F62A"/>
          </w:tcPr>
          <w:p w14:paraId="17B39CCB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661" w:type="dxa"/>
            <w:shd w:val="clear" w:color="auto" w:fill="FFD966" w:themeFill="accent4" w:themeFillTint="99"/>
          </w:tcPr>
          <w:p w14:paraId="6092DA5B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662" w:type="dxa"/>
            <w:shd w:val="clear" w:color="auto" w:fill="FD7139"/>
          </w:tcPr>
          <w:p w14:paraId="7CCFC14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10915" w:type="dxa"/>
          </w:tcPr>
          <w:p w14:paraId="27D22EE4" w14:textId="77777777" w:rsidR="00055187" w:rsidRDefault="00055187" w:rsidP="00055187">
            <w:pPr>
              <w:rPr>
                <w:b/>
              </w:rPr>
            </w:pPr>
          </w:p>
          <w:p w14:paraId="4935BF8B" w14:textId="512F86B2" w:rsidR="00BC7141" w:rsidRPr="00055187" w:rsidRDefault="00BC7141" w:rsidP="00055187">
            <w:pPr>
              <w:rPr>
                <w:b/>
              </w:rPr>
            </w:pPr>
          </w:p>
        </w:tc>
      </w:tr>
      <w:tr w:rsidR="00055187" w:rsidRPr="00055187" w14:paraId="73E4E486" w14:textId="77777777" w:rsidTr="006E5E4F">
        <w:tc>
          <w:tcPr>
            <w:tcW w:w="4390" w:type="dxa"/>
          </w:tcPr>
          <w:p w14:paraId="3B3529C4" w14:textId="208997B5" w:rsidR="00055187" w:rsidRPr="0090497E" w:rsidRDefault="00BC7141" w:rsidP="001E5F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90497E">
              <w:rPr>
                <w:b/>
              </w:rPr>
              <w:t xml:space="preserve">aligning practices, policies, decisions, and resources with </w:t>
            </w:r>
            <w:r w:rsidR="001E5F0B">
              <w:rPr>
                <w:b/>
              </w:rPr>
              <w:t xml:space="preserve">school and authority </w:t>
            </w:r>
            <w:r w:rsidRPr="0090497E">
              <w:rPr>
                <w:b/>
              </w:rPr>
              <w:t>vision</w:t>
            </w:r>
            <w:r w:rsidR="001E5F0B">
              <w:rPr>
                <w:b/>
              </w:rPr>
              <w:t>s</w:t>
            </w:r>
            <w:r w:rsidRPr="0090497E">
              <w:rPr>
                <w:b/>
              </w:rPr>
              <w:t>, goals</w:t>
            </w:r>
            <w:r w:rsidR="0090497E" w:rsidRPr="0090497E">
              <w:rPr>
                <w:b/>
              </w:rPr>
              <w:t xml:space="preserve"> and priorities</w:t>
            </w:r>
            <w:r w:rsidRPr="0090497E">
              <w:rPr>
                <w:b/>
              </w:rPr>
              <w:t>;</w:t>
            </w:r>
          </w:p>
        </w:tc>
        <w:tc>
          <w:tcPr>
            <w:tcW w:w="661" w:type="dxa"/>
            <w:shd w:val="clear" w:color="auto" w:fill="56F62A"/>
          </w:tcPr>
          <w:p w14:paraId="01902038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661" w:type="dxa"/>
            <w:shd w:val="clear" w:color="auto" w:fill="FFD966" w:themeFill="accent4" w:themeFillTint="99"/>
          </w:tcPr>
          <w:p w14:paraId="1130B9EC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662" w:type="dxa"/>
            <w:shd w:val="clear" w:color="auto" w:fill="FD7139"/>
          </w:tcPr>
          <w:p w14:paraId="15594158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10915" w:type="dxa"/>
          </w:tcPr>
          <w:p w14:paraId="70EF8C9D" w14:textId="77777777" w:rsidR="00055187" w:rsidRDefault="00055187" w:rsidP="00055187">
            <w:pPr>
              <w:rPr>
                <w:b/>
              </w:rPr>
            </w:pPr>
          </w:p>
          <w:p w14:paraId="30F258AD" w14:textId="77777777" w:rsidR="00A2450D" w:rsidRDefault="00A2450D" w:rsidP="00055187">
            <w:pPr>
              <w:rPr>
                <w:b/>
              </w:rPr>
            </w:pPr>
          </w:p>
          <w:p w14:paraId="5C409F37" w14:textId="77777777" w:rsidR="00A2450D" w:rsidRDefault="00A2450D" w:rsidP="00055187">
            <w:pPr>
              <w:rPr>
                <w:b/>
              </w:rPr>
            </w:pPr>
          </w:p>
          <w:p w14:paraId="1C2C8B33" w14:textId="201308EB" w:rsidR="00A2450D" w:rsidRPr="00055187" w:rsidRDefault="00A2450D" w:rsidP="00055187">
            <w:pPr>
              <w:rPr>
                <w:b/>
              </w:rPr>
            </w:pPr>
          </w:p>
        </w:tc>
      </w:tr>
      <w:tr w:rsidR="00BC7141" w:rsidRPr="00055187" w14:paraId="7EF94766" w14:textId="77777777" w:rsidTr="006E5E4F">
        <w:tc>
          <w:tcPr>
            <w:tcW w:w="4390" w:type="dxa"/>
          </w:tcPr>
          <w:p w14:paraId="6F879481" w14:textId="0D58BB38" w:rsidR="0090497E" w:rsidRPr="001E5F0B" w:rsidRDefault="0090497E" w:rsidP="001E5F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90497E">
              <w:rPr>
                <w:b/>
              </w:rPr>
              <w:t>following through on decisions made by allocating resources (human, physical, technological and financial) to provide the learning environments and supports needed to enable and/or improve learning for all students;</w:t>
            </w:r>
          </w:p>
        </w:tc>
        <w:tc>
          <w:tcPr>
            <w:tcW w:w="661" w:type="dxa"/>
            <w:shd w:val="clear" w:color="auto" w:fill="56F62A"/>
          </w:tcPr>
          <w:p w14:paraId="3F591AA4" w14:textId="77777777" w:rsidR="00BC7141" w:rsidRPr="00055187" w:rsidRDefault="00BC7141" w:rsidP="00055187">
            <w:pPr>
              <w:rPr>
                <w:b/>
              </w:rPr>
            </w:pPr>
          </w:p>
        </w:tc>
        <w:tc>
          <w:tcPr>
            <w:tcW w:w="661" w:type="dxa"/>
            <w:shd w:val="clear" w:color="auto" w:fill="FFD966" w:themeFill="accent4" w:themeFillTint="99"/>
          </w:tcPr>
          <w:p w14:paraId="585FD021" w14:textId="77777777" w:rsidR="00BC7141" w:rsidRPr="00055187" w:rsidRDefault="00BC7141" w:rsidP="00055187">
            <w:pPr>
              <w:rPr>
                <w:b/>
              </w:rPr>
            </w:pPr>
          </w:p>
        </w:tc>
        <w:tc>
          <w:tcPr>
            <w:tcW w:w="662" w:type="dxa"/>
            <w:shd w:val="clear" w:color="auto" w:fill="FD7139"/>
          </w:tcPr>
          <w:p w14:paraId="6EC077EC" w14:textId="77777777" w:rsidR="00BC7141" w:rsidRPr="00055187" w:rsidRDefault="00BC7141" w:rsidP="00055187">
            <w:pPr>
              <w:rPr>
                <w:b/>
              </w:rPr>
            </w:pPr>
          </w:p>
        </w:tc>
        <w:tc>
          <w:tcPr>
            <w:tcW w:w="10915" w:type="dxa"/>
          </w:tcPr>
          <w:p w14:paraId="68C59530" w14:textId="77777777" w:rsidR="00BC7141" w:rsidRPr="00055187" w:rsidRDefault="00BC7141" w:rsidP="00055187">
            <w:pPr>
              <w:rPr>
                <w:b/>
              </w:rPr>
            </w:pPr>
          </w:p>
        </w:tc>
      </w:tr>
      <w:tr w:rsidR="00BC7141" w:rsidRPr="00055187" w14:paraId="25EE9E84" w14:textId="77777777" w:rsidTr="006E5E4F">
        <w:tc>
          <w:tcPr>
            <w:tcW w:w="4390" w:type="dxa"/>
          </w:tcPr>
          <w:p w14:paraId="775FE3B6" w14:textId="6BA8A3B9" w:rsidR="00BC7141" w:rsidRPr="0090497E" w:rsidRDefault="00BC7141" w:rsidP="0090497E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90497E">
              <w:rPr>
                <w:b/>
              </w:rPr>
              <w:t>facilitating access to appropriate technology and digital learning environments;</w:t>
            </w:r>
          </w:p>
        </w:tc>
        <w:tc>
          <w:tcPr>
            <w:tcW w:w="661" w:type="dxa"/>
            <w:shd w:val="clear" w:color="auto" w:fill="56F62A"/>
          </w:tcPr>
          <w:p w14:paraId="34AFBB39" w14:textId="77777777" w:rsidR="00BC7141" w:rsidRPr="00055187" w:rsidRDefault="00BC7141" w:rsidP="00055187">
            <w:pPr>
              <w:rPr>
                <w:b/>
              </w:rPr>
            </w:pPr>
          </w:p>
        </w:tc>
        <w:tc>
          <w:tcPr>
            <w:tcW w:w="661" w:type="dxa"/>
            <w:shd w:val="clear" w:color="auto" w:fill="FFD966" w:themeFill="accent4" w:themeFillTint="99"/>
          </w:tcPr>
          <w:p w14:paraId="54AE4828" w14:textId="77777777" w:rsidR="00BC7141" w:rsidRPr="00055187" w:rsidRDefault="00BC7141" w:rsidP="00055187">
            <w:pPr>
              <w:rPr>
                <w:b/>
              </w:rPr>
            </w:pPr>
          </w:p>
        </w:tc>
        <w:tc>
          <w:tcPr>
            <w:tcW w:w="662" w:type="dxa"/>
            <w:shd w:val="clear" w:color="auto" w:fill="FD7139"/>
          </w:tcPr>
          <w:p w14:paraId="3D130730" w14:textId="77777777" w:rsidR="00BC7141" w:rsidRPr="00055187" w:rsidRDefault="00BC7141" w:rsidP="00055187">
            <w:pPr>
              <w:rPr>
                <w:b/>
              </w:rPr>
            </w:pPr>
          </w:p>
        </w:tc>
        <w:tc>
          <w:tcPr>
            <w:tcW w:w="10915" w:type="dxa"/>
          </w:tcPr>
          <w:p w14:paraId="3FC86FB4" w14:textId="77777777" w:rsidR="00BC7141" w:rsidRDefault="00BC7141" w:rsidP="00055187">
            <w:pPr>
              <w:rPr>
                <w:b/>
              </w:rPr>
            </w:pPr>
          </w:p>
          <w:p w14:paraId="0772130D" w14:textId="77777777" w:rsidR="00A2450D" w:rsidRDefault="00A2450D" w:rsidP="00055187">
            <w:pPr>
              <w:rPr>
                <w:b/>
              </w:rPr>
            </w:pPr>
          </w:p>
          <w:p w14:paraId="3E519837" w14:textId="77777777" w:rsidR="00A2450D" w:rsidRDefault="00A2450D" w:rsidP="00055187">
            <w:pPr>
              <w:rPr>
                <w:b/>
              </w:rPr>
            </w:pPr>
          </w:p>
          <w:p w14:paraId="1E07A26B" w14:textId="77777777" w:rsidR="00A2450D" w:rsidRPr="00055187" w:rsidRDefault="00A2450D" w:rsidP="00055187">
            <w:pPr>
              <w:rPr>
                <w:b/>
              </w:rPr>
            </w:pPr>
          </w:p>
        </w:tc>
      </w:tr>
      <w:tr w:rsidR="00BC7141" w:rsidRPr="00055187" w14:paraId="4EA42327" w14:textId="77777777" w:rsidTr="006E5E4F">
        <w:tc>
          <w:tcPr>
            <w:tcW w:w="4390" w:type="dxa"/>
          </w:tcPr>
          <w:p w14:paraId="63E6BAA2" w14:textId="1F7B399D" w:rsidR="00BC7141" w:rsidRDefault="00BC7141" w:rsidP="00BC7141">
            <w:pPr>
              <w:rPr>
                <w:b/>
              </w:rPr>
            </w:pPr>
            <w:r>
              <w:rPr>
                <w:b/>
              </w:rPr>
              <w:t xml:space="preserve">f) </w:t>
            </w:r>
            <w:proofErr w:type="gramStart"/>
            <w:r w:rsidRPr="00BC7141">
              <w:rPr>
                <w:b/>
              </w:rPr>
              <w:t>ensuring</w:t>
            </w:r>
            <w:proofErr w:type="gramEnd"/>
            <w:r w:rsidRPr="00BC7141">
              <w:rPr>
                <w:b/>
              </w:rPr>
              <w:t xml:space="preserve"> school operations align with provincial legislation, regulations and policies, and the policies and pr</w:t>
            </w:r>
            <w:r w:rsidR="001E5F0B">
              <w:rPr>
                <w:b/>
              </w:rPr>
              <w:t>ocesses of the school authority.</w:t>
            </w:r>
          </w:p>
        </w:tc>
        <w:tc>
          <w:tcPr>
            <w:tcW w:w="661" w:type="dxa"/>
            <w:shd w:val="clear" w:color="auto" w:fill="56F62A"/>
          </w:tcPr>
          <w:p w14:paraId="2592B34B" w14:textId="77777777" w:rsidR="00BC7141" w:rsidRPr="00055187" w:rsidRDefault="00BC7141" w:rsidP="00055187">
            <w:pPr>
              <w:rPr>
                <w:b/>
              </w:rPr>
            </w:pPr>
          </w:p>
        </w:tc>
        <w:tc>
          <w:tcPr>
            <w:tcW w:w="661" w:type="dxa"/>
            <w:shd w:val="clear" w:color="auto" w:fill="FFD966" w:themeFill="accent4" w:themeFillTint="99"/>
          </w:tcPr>
          <w:p w14:paraId="07F500F1" w14:textId="77777777" w:rsidR="00BC7141" w:rsidRPr="00055187" w:rsidRDefault="00BC7141" w:rsidP="00055187">
            <w:pPr>
              <w:rPr>
                <w:b/>
              </w:rPr>
            </w:pPr>
          </w:p>
        </w:tc>
        <w:tc>
          <w:tcPr>
            <w:tcW w:w="662" w:type="dxa"/>
            <w:shd w:val="clear" w:color="auto" w:fill="FD7139"/>
          </w:tcPr>
          <w:p w14:paraId="5D31D5F8" w14:textId="77777777" w:rsidR="00BC7141" w:rsidRPr="00055187" w:rsidRDefault="00BC7141" w:rsidP="00055187">
            <w:pPr>
              <w:rPr>
                <w:b/>
              </w:rPr>
            </w:pPr>
          </w:p>
        </w:tc>
        <w:tc>
          <w:tcPr>
            <w:tcW w:w="10915" w:type="dxa"/>
          </w:tcPr>
          <w:p w14:paraId="5B493C30" w14:textId="77777777" w:rsidR="00BC7141" w:rsidRDefault="00BC7141" w:rsidP="00055187">
            <w:pPr>
              <w:rPr>
                <w:b/>
              </w:rPr>
            </w:pPr>
          </w:p>
          <w:p w14:paraId="2396DED9" w14:textId="77777777" w:rsidR="00A2450D" w:rsidRDefault="00A2450D" w:rsidP="00055187">
            <w:pPr>
              <w:rPr>
                <w:b/>
              </w:rPr>
            </w:pPr>
          </w:p>
          <w:p w14:paraId="6DEFE367" w14:textId="77777777" w:rsidR="00A2450D" w:rsidRDefault="00A2450D" w:rsidP="00055187">
            <w:pPr>
              <w:rPr>
                <w:b/>
              </w:rPr>
            </w:pPr>
          </w:p>
          <w:p w14:paraId="5BEA82AE" w14:textId="3A05B687" w:rsidR="00A2450D" w:rsidRPr="00055187" w:rsidRDefault="00A2450D" w:rsidP="00055187">
            <w:pPr>
              <w:rPr>
                <w:b/>
              </w:rPr>
            </w:pPr>
          </w:p>
        </w:tc>
      </w:tr>
      <w:tr w:rsidR="00055187" w:rsidRPr="00055187" w14:paraId="76A1C308" w14:textId="77777777" w:rsidTr="006E5E4F">
        <w:tc>
          <w:tcPr>
            <w:tcW w:w="17289" w:type="dxa"/>
            <w:gridSpan w:val="5"/>
          </w:tcPr>
          <w:p w14:paraId="2F1FEBB1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lastRenderedPageBreak/>
              <w:t>PERSONAL REFLECTION</w:t>
            </w:r>
          </w:p>
        </w:tc>
      </w:tr>
      <w:tr w:rsidR="00055187" w:rsidRPr="00055187" w14:paraId="3EE2D810" w14:textId="77777777" w:rsidTr="006E5E4F">
        <w:tc>
          <w:tcPr>
            <w:tcW w:w="17289" w:type="dxa"/>
            <w:gridSpan w:val="5"/>
          </w:tcPr>
          <w:p w14:paraId="434E90F3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Would you consider your current capacity in this Dimension strong, moderate or needing some professional growth? Why?</w:t>
            </w:r>
          </w:p>
          <w:p w14:paraId="381B8967" w14:textId="77777777" w:rsidR="00055187" w:rsidRPr="00055187" w:rsidRDefault="00055187" w:rsidP="00055187">
            <w:pPr>
              <w:rPr>
                <w:b/>
              </w:rPr>
            </w:pPr>
          </w:p>
          <w:p w14:paraId="00E5DE35" w14:textId="77777777" w:rsidR="00055187" w:rsidRDefault="00055187" w:rsidP="00055187">
            <w:pPr>
              <w:rPr>
                <w:b/>
              </w:rPr>
            </w:pPr>
          </w:p>
          <w:p w14:paraId="552FF93C" w14:textId="77777777" w:rsidR="00055187" w:rsidRDefault="00055187" w:rsidP="00055187">
            <w:pPr>
              <w:rPr>
                <w:b/>
              </w:rPr>
            </w:pPr>
          </w:p>
          <w:p w14:paraId="2C796690" w14:textId="77777777" w:rsidR="00A2450D" w:rsidRDefault="00A2450D" w:rsidP="00055187">
            <w:pPr>
              <w:rPr>
                <w:b/>
              </w:rPr>
            </w:pPr>
          </w:p>
          <w:p w14:paraId="48606E24" w14:textId="77777777" w:rsidR="00A2450D" w:rsidRDefault="00A2450D" w:rsidP="00055187">
            <w:pPr>
              <w:rPr>
                <w:b/>
              </w:rPr>
            </w:pPr>
          </w:p>
          <w:p w14:paraId="4E397B3F" w14:textId="77777777" w:rsidR="00A2450D" w:rsidRDefault="00A2450D" w:rsidP="00055187">
            <w:pPr>
              <w:rPr>
                <w:b/>
              </w:rPr>
            </w:pPr>
          </w:p>
          <w:p w14:paraId="0E39F4DC" w14:textId="77777777" w:rsidR="00A2450D" w:rsidRDefault="00A2450D" w:rsidP="00055187">
            <w:pPr>
              <w:rPr>
                <w:b/>
              </w:rPr>
            </w:pPr>
          </w:p>
          <w:p w14:paraId="13730711" w14:textId="77777777" w:rsidR="00A2450D" w:rsidRPr="00055187" w:rsidRDefault="00A2450D" w:rsidP="00055187">
            <w:pPr>
              <w:rPr>
                <w:b/>
              </w:rPr>
            </w:pPr>
          </w:p>
        </w:tc>
      </w:tr>
      <w:tr w:rsidR="00055187" w:rsidRPr="00055187" w14:paraId="29DB8917" w14:textId="77777777" w:rsidTr="006E5E4F">
        <w:tc>
          <w:tcPr>
            <w:tcW w:w="17289" w:type="dxa"/>
            <w:gridSpan w:val="5"/>
          </w:tcPr>
          <w:p w14:paraId="1F87C331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Describe one or two strategies you can implement to build capacity in this area.</w:t>
            </w:r>
          </w:p>
          <w:p w14:paraId="3657FF6D" w14:textId="77777777" w:rsidR="00055187" w:rsidRDefault="00055187" w:rsidP="00055187">
            <w:pPr>
              <w:rPr>
                <w:b/>
              </w:rPr>
            </w:pPr>
          </w:p>
          <w:p w14:paraId="6626FDDC" w14:textId="77777777" w:rsidR="00055187" w:rsidRPr="00055187" w:rsidRDefault="00055187" w:rsidP="00055187">
            <w:pPr>
              <w:rPr>
                <w:b/>
              </w:rPr>
            </w:pPr>
          </w:p>
          <w:p w14:paraId="366E2E06" w14:textId="77777777" w:rsidR="00055187" w:rsidRDefault="00055187" w:rsidP="00055187">
            <w:pPr>
              <w:rPr>
                <w:b/>
              </w:rPr>
            </w:pPr>
          </w:p>
          <w:p w14:paraId="3BE878F1" w14:textId="77777777" w:rsidR="00A2450D" w:rsidRDefault="00A2450D" w:rsidP="00055187">
            <w:pPr>
              <w:rPr>
                <w:b/>
              </w:rPr>
            </w:pPr>
          </w:p>
          <w:p w14:paraId="60748A71" w14:textId="77777777" w:rsidR="00A2450D" w:rsidRDefault="00A2450D" w:rsidP="00055187">
            <w:pPr>
              <w:rPr>
                <w:b/>
              </w:rPr>
            </w:pPr>
          </w:p>
          <w:p w14:paraId="60734EA6" w14:textId="77777777" w:rsidR="00A2450D" w:rsidRDefault="00A2450D" w:rsidP="00055187">
            <w:pPr>
              <w:rPr>
                <w:b/>
              </w:rPr>
            </w:pPr>
          </w:p>
          <w:p w14:paraId="429D0F05" w14:textId="77777777" w:rsidR="00A2450D" w:rsidRDefault="00A2450D" w:rsidP="00055187">
            <w:pPr>
              <w:rPr>
                <w:b/>
              </w:rPr>
            </w:pPr>
          </w:p>
          <w:p w14:paraId="68EEBD28" w14:textId="77777777" w:rsidR="00A2450D" w:rsidRPr="00055187" w:rsidRDefault="00A2450D" w:rsidP="00055187">
            <w:pPr>
              <w:rPr>
                <w:b/>
              </w:rPr>
            </w:pPr>
          </w:p>
        </w:tc>
      </w:tr>
    </w:tbl>
    <w:p w14:paraId="1E560F0E" w14:textId="77777777" w:rsidR="00A2450D" w:rsidRDefault="00A2450D" w:rsidP="00055187">
      <w:pPr>
        <w:jc w:val="center"/>
        <w:rPr>
          <w:b/>
          <w:color w:val="FF0000"/>
        </w:rPr>
      </w:pPr>
    </w:p>
    <w:p w14:paraId="668C5690" w14:textId="77777777" w:rsidR="00A2450D" w:rsidRDefault="00A2450D" w:rsidP="00055187">
      <w:pPr>
        <w:jc w:val="center"/>
        <w:rPr>
          <w:b/>
          <w:color w:val="FF0000"/>
        </w:rPr>
      </w:pPr>
    </w:p>
    <w:p w14:paraId="30E1C148" w14:textId="77777777" w:rsidR="00A2450D" w:rsidRDefault="00A2450D" w:rsidP="00055187">
      <w:pPr>
        <w:jc w:val="center"/>
        <w:rPr>
          <w:b/>
          <w:color w:val="FF0000"/>
        </w:rPr>
      </w:pPr>
    </w:p>
    <w:p w14:paraId="5FC0C15E" w14:textId="77777777" w:rsidR="00A2450D" w:rsidRDefault="00A2450D" w:rsidP="00055187">
      <w:pPr>
        <w:jc w:val="center"/>
        <w:rPr>
          <w:b/>
          <w:color w:val="FF0000"/>
        </w:rPr>
      </w:pPr>
    </w:p>
    <w:p w14:paraId="4D93B9D7" w14:textId="77777777" w:rsidR="0090497E" w:rsidRDefault="0090497E" w:rsidP="00055187">
      <w:pPr>
        <w:jc w:val="center"/>
        <w:rPr>
          <w:b/>
          <w:color w:val="FF0000"/>
        </w:rPr>
      </w:pPr>
    </w:p>
    <w:p w14:paraId="374D39E8" w14:textId="08382925" w:rsidR="0090497E" w:rsidRDefault="0090497E" w:rsidP="00055187">
      <w:pPr>
        <w:jc w:val="center"/>
        <w:rPr>
          <w:b/>
          <w:color w:val="FF0000"/>
        </w:rPr>
      </w:pPr>
    </w:p>
    <w:p w14:paraId="6D8F2A95" w14:textId="28619489" w:rsidR="001E5F0B" w:rsidRDefault="001E5F0B" w:rsidP="00055187">
      <w:pPr>
        <w:jc w:val="center"/>
        <w:rPr>
          <w:b/>
          <w:color w:val="FF0000"/>
        </w:rPr>
      </w:pPr>
    </w:p>
    <w:p w14:paraId="428C0FBB" w14:textId="1244491C" w:rsidR="001E5F0B" w:rsidRDefault="001E5F0B" w:rsidP="00055187">
      <w:pPr>
        <w:jc w:val="center"/>
        <w:rPr>
          <w:b/>
          <w:color w:val="FF0000"/>
        </w:rPr>
      </w:pPr>
    </w:p>
    <w:p w14:paraId="69EB1F4F" w14:textId="7C1D05BE" w:rsidR="001E5F0B" w:rsidRDefault="001E5F0B" w:rsidP="00055187">
      <w:pPr>
        <w:jc w:val="center"/>
        <w:rPr>
          <w:b/>
          <w:color w:val="FF0000"/>
        </w:rPr>
      </w:pPr>
    </w:p>
    <w:p w14:paraId="707151BA" w14:textId="0393F1E9" w:rsidR="00055187" w:rsidRPr="00055187" w:rsidRDefault="0090497E" w:rsidP="00055187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COMPETENCY NINE</w:t>
      </w:r>
      <w:r w:rsidR="00055187" w:rsidRPr="00055187">
        <w:rPr>
          <w:b/>
          <w:color w:val="FF0000"/>
        </w:rPr>
        <w:t xml:space="preserve">: UNDERSTANDING AND RESPONDING TO THE LARGER SOCIETAL CONTEXT  </w:t>
      </w:r>
    </w:p>
    <w:p w14:paraId="79131954" w14:textId="77777777" w:rsidR="00055187" w:rsidRDefault="00055187" w:rsidP="00E2611B">
      <w:pPr>
        <w:jc w:val="center"/>
        <w:rPr>
          <w:b/>
        </w:rPr>
      </w:pPr>
    </w:p>
    <w:p w14:paraId="5ABCC1DA" w14:textId="77777777" w:rsidR="00055187" w:rsidRDefault="00055187" w:rsidP="00E2611B">
      <w:pPr>
        <w:jc w:val="center"/>
        <w:rPr>
          <w:b/>
        </w:rPr>
      </w:pPr>
    </w:p>
    <w:tbl>
      <w:tblPr>
        <w:tblStyle w:val="TableGrid6"/>
        <w:tblW w:w="17289" w:type="dxa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214"/>
      </w:tblGrid>
      <w:tr w:rsidR="00055187" w:rsidRPr="00055187" w14:paraId="30CE1ADB" w14:textId="77777777" w:rsidTr="0090497E">
        <w:trPr>
          <w:trHeight w:val="477"/>
        </w:trPr>
        <w:tc>
          <w:tcPr>
            <w:tcW w:w="17289" w:type="dxa"/>
            <w:gridSpan w:val="5"/>
          </w:tcPr>
          <w:p w14:paraId="22B5BADB" w14:textId="56B8C33F" w:rsidR="00055187" w:rsidRPr="00055187" w:rsidRDefault="0090497E" w:rsidP="001E5F0B">
            <w:pPr>
              <w:rPr>
                <w:b/>
              </w:rPr>
            </w:pPr>
            <w:r w:rsidRPr="0090497E">
              <w:rPr>
                <w:b/>
              </w:rPr>
              <w:t xml:space="preserve">A </w:t>
            </w:r>
            <w:r w:rsidR="001E5F0B">
              <w:rPr>
                <w:b/>
              </w:rPr>
              <w:t xml:space="preserve">leader </w:t>
            </w:r>
            <w:r w:rsidRPr="0090497E">
              <w:rPr>
                <w:b/>
              </w:rPr>
              <w:t>understands and appropriately responds to the political, social, economic, legal and cultural contexts impacting</w:t>
            </w:r>
            <w:r w:rsidR="001E5F0B">
              <w:rPr>
                <w:b/>
              </w:rPr>
              <w:t xml:space="preserve"> schools and the school authority</w:t>
            </w:r>
            <w:r w:rsidRPr="0090497E">
              <w:rPr>
                <w:b/>
              </w:rPr>
              <w:t>.</w:t>
            </w:r>
          </w:p>
        </w:tc>
      </w:tr>
      <w:tr w:rsidR="00055187" w:rsidRPr="00055187" w14:paraId="5D962B17" w14:textId="77777777" w:rsidTr="001E5F0B">
        <w:tc>
          <w:tcPr>
            <w:tcW w:w="5524" w:type="dxa"/>
          </w:tcPr>
          <w:p w14:paraId="6DE91F58" w14:textId="3D935383" w:rsidR="00055187" w:rsidRPr="00055187" w:rsidRDefault="001E5F0B" w:rsidP="001E5F0B">
            <w:pPr>
              <w:ind w:right="-115"/>
              <w:jc w:val="center"/>
              <w:rPr>
                <w:b/>
              </w:rPr>
            </w:pPr>
            <w:r>
              <w:rPr>
                <w:b/>
              </w:rPr>
              <w:t>Indicators</w:t>
            </w:r>
          </w:p>
        </w:tc>
        <w:tc>
          <w:tcPr>
            <w:tcW w:w="2551" w:type="dxa"/>
            <w:gridSpan w:val="3"/>
          </w:tcPr>
          <w:p w14:paraId="2364605E" w14:textId="77777777" w:rsidR="00055187" w:rsidRPr="00055187" w:rsidRDefault="00055187" w:rsidP="00055187">
            <w:pPr>
              <w:rPr>
                <w:b/>
                <w:sz w:val="18"/>
                <w:szCs w:val="18"/>
              </w:rPr>
            </w:pPr>
            <w:r w:rsidRPr="00055187">
              <w:rPr>
                <w:b/>
                <w:sz w:val="18"/>
                <w:szCs w:val="18"/>
              </w:rPr>
              <w:t>Green – doing GREAT!</w:t>
            </w:r>
          </w:p>
          <w:p w14:paraId="5CD1B11E" w14:textId="77777777" w:rsidR="00055187" w:rsidRPr="00055187" w:rsidRDefault="00055187" w:rsidP="00055187">
            <w:pPr>
              <w:rPr>
                <w:b/>
                <w:sz w:val="18"/>
                <w:szCs w:val="18"/>
              </w:rPr>
            </w:pPr>
            <w:r w:rsidRPr="00055187">
              <w:rPr>
                <w:b/>
                <w:sz w:val="18"/>
                <w:szCs w:val="18"/>
              </w:rPr>
              <w:t>Orange – could do more</w:t>
            </w:r>
          </w:p>
          <w:p w14:paraId="7384A3DD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  <w:sz w:val="18"/>
                <w:szCs w:val="18"/>
              </w:rPr>
              <w:t>Red – need to do more</w:t>
            </w:r>
          </w:p>
        </w:tc>
        <w:tc>
          <w:tcPr>
            <w:tcW w:w="9214" w:type="dxa"/>
          </w:tcPr>
          <w:p w14:paraId="428F3891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t>Descriptors</w:t>
            </w:r>
          </w:p>
          <w:p w14:paraId="0B79E015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t>WHAT DOES THIS LOOK LIKE IN PRACTICE?</w:t>
            </w:r>
          </w:p>
        </w:tc>
      </w:tr>
      <w:tr w:rsidR="00055187" w:rsidRPr="00055187" w14:paraId="69C93EEC" w14:textId="77777777" w:rsidTr="001E5F0B">
        <w:tc>
          <w:tcPr>
            <w:tcW w:w="5524" w:type="dxa"/>
          </w:tcPr>
          <w:p w14:paraId="733BDB35" w14:textId="49FA0AEF" w:rsidR="00A2450D" w:rsidRPr="001E5F0B" w:rsidRDefault="00A2450D" w:rsidP="00A2450D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90497E">
              <w:rPr>
                <w:b/>
              </w:rPr>
              <w:t>supporting</w:t>
            </w:r>
            <w:r w:rsidR="0090497E" w:rsidRPr="0090497E">
              <w:rPr>
                <w:b/>
              </w:rPr>
              <w:t xml:space="preserve"> the school community in</w:t>
            </w:r>
            <w:r w:rsidR="001E5F0B">
              <w:rPr>
                <w:b/>
              </w:rPr>
              <w:t xml:space="preserve"> understanding the</w:t>
            </w:r>
            <w:r w:rsidRPr="0090497E">
              <w:rPr>
                <w:b/>
              </w:rPr>
              <w:t xml:space="preserve"> legal frameworks and policies that provide the foundations for the Alberta education system;</w:t>
            </w:r>
          </w:p>
        </w:tc>
        <w:tc>
          <w:tcPr>
            <w:tcW w:w="850" w:type="dxa"/>
            <w:shd w:val="clear" w:color="auto" w:fill="56F62A"/>
          </w:tcPr>
          <w:p w14:paraId="5A5578BD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1C05C78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24C32F00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6EEEE0FF" w14:textId="77777777" w:rsidR="00055187" w:rsidRPr="00055187" w:rsidRDefault="00055187" w:rsidP="00055187">
            <w:pPr>
              <w:rPr>
                <w:b/>
              </w:rPr>
            </w:pPr>
          </w:p>
          <w:p w14:paraId="5D3A9A36" w14:textId="77777777" w:rsidR="00055187" w:rsidRPr="00055187" w:rsidRDefault="00055187" w:rsidP="00055187">
            <w:pPr>
              <w:rPr>
                <w:b/>
              </w:rPr>
            </w:pPr>
          </w:p>
          <w:p w14:paraId="69FB53C3" w14:textId="18824B51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1B4673A3" w14:textId="77777777" w:rsidTr="001E5F0B">
        <w:tc>
          <w:tcPr>
            <w:tcW w:w="5524" w:type="dxa"/>
          </w:tcPr>
          <w:p w14:paraId="687FD0D4" w14:textId="2F3F04F9" w:rsidR="00055187" w:rsidRPr="0090497E" w:rsidRDefault="0090497E" w:rsidP="0090497E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 xml:space="preserve">representing the </w:t>
            </w:r>
            <w:r w:rsidR="00A2450D" w:rsidRPr="0090497E">
              <w:rPr>
                <w:b/>
              </w:rPr>
              <w:t>needs of students at the community, school authority and provincial levels;</w:t>
            </w:r>
          </w:p>
          <w:p w14:paraId="413C6E8B" w14:textId="3B7E3F74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56F62A"/>
          </w:tcPr>
          <w:p w14:paraId="4669950D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5B87E34C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0727B0B5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18B2B7EB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90497E" w:rsidRPr="00055187" w14:paraId="0154D011" w14:textId="77777777" w:rsidTr="001E5F0B">
        <w:tc>
          <w:tcPr>
            <w:tcW w:w="5524" w:type="dxa"/>
          </w:tcPr>
          <w:p w14:paraId="7151B53B" w14:textId="1DD376A1" w:rsidR="0090497E" w:rsidRPr="0090497E" w:rsidRDefault="0090497E" w:rsidP="0090497E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90497E">
              <w:rPr>
                <w:b/>
              </w:rPr>
              <w:t>engaging local community partners to understand local contexts;</w:t>
            </w:r>
          </w:p>
        </w:tc>
        <w:tc>
          <w:tcPr>
            <w:tcW w:w="850" w:type="dxa"/>
            <w:shd w:val="clear" w:color="auto" w:fill="56F62A"/>
          </w:tcPr>
          <w:p w14:paraId="66A285C0" w14:textId="77777777" w:rsidR="0090497E" w:rsidRPr="00055187" w:rsidRDefault="0090497E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03F2178E" w14:textId="77777777" w:rsidR="0090497E" w:rsidRPr="00055187" w:rsidRDefault="0090497E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797E5F46" w14:textId="77777777" w:rsidR="0090497E" w:rsidRPr="00055187" w:rsidRDefault="0090497E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001A0595" w14:textId="77777777" w:rsidR="0090497E" w:rsidRPr="00055187" w:rsidRDefault="0090497E" w:rsidP="00055187">
            <w:pPr>
              <w:rPr>
                <w:b/>
              </w:rPr>
            </w:pPr>
          </w:p>
        </w:tc>
      </w:tr>
      <w:tr w:rsidR="00055187" w:rsidRPr="00055187" w14:paraId="75A36921" w14:textId="77777777" w:rsidTr="001E5F0B">
        <w:tc>
          <w:tcPr>
            <w:tcW w:w="5524" w:type="dxa"/>
          </w:tcPr>
          <w:p w14:paraId="1A981B94" w14:textId="5A2EC4CF" w:rsidR="00055187" w:rsidRPr="001E5F0B" w:rsidRDefault="000F6E1C" w:rsidP="0005518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0F6E1C">
              <w:rPr>
                <w:b/>
              </w:rPr>
              <w:t>demonstrating an understanding of local, provincial, national, and international issues and trends and their implications for education;</w:t>
            </w:r>
          </w:p>
        </w:tc>
        <w:tc>
          <w:tcPr>
            <w:tcW w:w="850" w:type="dxa"/>
            <w:shd w:val="clear" w:color="auto" w:fill="56F62A"/>
          </w:tcPr>
          <w:p w14:paraId="5866B722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778C804B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6422C17E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2465EF8B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3B86CC70" w14:textId="77777777" w:rsidTr="001E5F0B">
        <w:tc>
          <w:tcPr>
            <w:tcW w:w="5524" w:type="dxa"/>
          </w:tcPr>
          <w:p w14:paraId="19051BB0" w14:textId="1FE90507" w:rsidR="00055187" w:rsidRPr="000F6E1C" w:rsidRDefault="00A2450D" w:rsidP="000F6E1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proofErr w:type="gramStart"/>
            <w:r w:rsidRPr="000F6E1C">
              <w:rPr>
                <w:b/>
              </w:rPr>
              <w:t>facilitating</w:t>
            </w:r>
            <w:proofErr w:type="gramEnd"/>
            <w:r w:rsidRPr="000F6E1C">
              <w:rPr>
                <w:b/>
              </w:rPr>
              <w:t xml:space="preserve"> school community members’ understanding of local, provincial, national, and international issues and trends related to education.</w:t>
            </w:r>
          </w:p>
          <w:p w14:paraId="41757EC9" w14:textId="75550B0C" w:rsidR="000F6E1C" w:rsidRPr="00055187" w:rsidRDefault="000F6E1C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56F62A"/>
          </w:tcPr>
          <w:p w14:paraId="538DC30E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0080C85B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D7139"/>
          </w:tcPr>
          <w:p w14:paraId="6792FD7C" w14:textId="77777777" w:rsidR="00055187" w:rsidRPr="00055187" w:rsidRDefault="00055187" w:rsidP="00055187">
            <w:pPr>
              <w:rPr>
                <w:b/>
              </w:rPr>
            </w:pPr>
          </w:p>
        </w:tc>
        <w:tc>
          <w:tcPr>
            <w:tcW w:w="9214" w:type="dxa"/>
          </w:tcPr>
          <w:p w14:paraId="0D136142" w14:textId="77777777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4CA8BDA7" w14:textId="77777777" w:rsidTr="006E5E4F">
        <w:tc>
          <w:tcPr>
            <w:tcW w:w="17289" w:type="dxa"/>
            <w:gridSpan w:val="5"/>
          </w:tcPr>
          <w:p w14:paraId="3D5DA5A7" w14:textId="77777777" w:rsidR="00055187" w:rsidRPr="00055187" w:rsidRDefault="00055187" w:rsidP="00055187">
            <w:pPr>
              <w:jc w:val="center"/>
              <w:rPr>
                <w:b/>
              </w:rPr>
            </w:pPr>
            <w:r w:rsidRPr="00055187">
              <w:rPr>
                <w:b/>
              </w:rPr>
              <w:t>PERSONAL REFLECTION</w:t>
            </w:r>
          </w:p>
        </w:tc>
      </w:tr>
      <w:tr w:rsidR="00055187" w:rsidRPr="00055187" w14:paraId="798585BB" w14:textId="77777777" w:rsidTr="006E5E4F">
        <w:tc>
          <w:tcPr>
            <w:tcW w:w="17289" w:type="dxa"/>
            <w:gridSpan w:val="5"/>
          </w:tcPr>
          <w:p w14:paraId="14D26979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Would you consider your current capacity in this Dimension strong, moderate or needing some professional growth? Why?</w:t>
            </w:r>
          </w:p>
          <w:p w14:paraId="67250E36" w14:textId="77777777" w:rsidR="00055187" w:rsidRPr="00055187" w:rsidRDefault="00055187" w:rsidP="00055187">
            <w:pPr>
              <w:rPr>
                <w:b/>
              </w:rPr>
            </w:pPr>
          </w:p>
          <w:p w14:paraId="21ADA8AD" w14:textId="0326612D" w:rsidR="00A2450D" w:rsidRDefault="00A2450D" w:rsidP="00055187">
            <w:pPr>
              <w:rPr>
                <w:b/>
              </w:rPr>
            </w:pPr>
          </w:p>
          <w:p w14:paraId="41BC8D4C" w14:textId="3CA42808" w:rsidR="00055187" w:rsidRPr="00055187" w:rsidRDefault="00055187" w:rsidP="00055187">
            <w:pPr>
              <w:rPr>
                <w:b/>
              </w:rPr>
            </w:pPr>
          </w:p>
        </w:tc>
      </w:tr>
      <w:tr w:rsidR="00055187" w:rsidRPr="00055187" w14:paraId="7414BDA8" w14:textId="77777777" w:rsidTr="006E5E4F">
        <w:tc>
          <w:tcPr>
            <w:tcW w:w="17289" w:type="dxa"/>
            <w:gridSpan w:val="5"/>
          </w:tcPr>
          <w:p w14:paraId="12685112" w14:textId="77777777" w:rsidR="00055187" w:rsidRPr="00055187" w:rsidRDefault="00055187" w:rsidP="00055187">
            <w:pPr>
              <w:rPr>
                <w:b/>
              </w:rPr>
            </w:pPr>
            <w:r w:rsidRPr="00055187">
              <w:rPr>
                <w:b/>
              </w:rPr>
              <w:t>Describe one or two strategies you can implement to build capacity in this area.</w:t>
            </w:r>
          </w:p>
          <w:p w14:paraId="46FAD603" w14:textId="77777777" w:rsidR="00055187" w:rsidRPr="00055187" w:rsidRDefault="00055187" w:rsidP="00055187">
            <w:pPr>
              <w:rPr>
                <w:b/>
              </w:rPr>
            </w:pPr>
          </w:p>
          <w:p w14:paraId="1FF10CF4" w14:textId="77777777" w:rsidR="00055187" w:rsidRPr="00055187" w:rsidRDefault="00055187" w:rsidP="00055187">
            <w:pPr>
              <w:rPr>
                <w:b/>
              </w:rPr>
            </w:pPr>
          </w:p>
          <w:p w14:paraId="7D8ABAA3" w14:textId="77777777" w:rsidR="00055187" w:rsidRPr="00055187" w:rsidRDefault="00055187" w:rsidP="00055187">
            <w:pPr>
              <w:rPr>
                <w:b/>
              </w:rPr>
            </w:pPr>
          </w:p>
          <w:p w14:paraId="7216E9D0" w14:textId="0F427244" w:rsidR="00055187" w:rsidRPr="00055187" w:rsidRDefault="00055187" w:rsidP="00055187">
            <w:pPr>
              <w:rPr>
                <w:b/>
              </w:rPr>
            </w:pPr>
          </w:p>
        </w:tc>
      </w:tr>
    </w:tbl>
    <w:p w14:paraId="6021A065" w14:textId="77777777" w:rsidR="00055187" w:rsidRPr="00E2611B" w:rsidRDefault="00055187" w:rsidP="001E5F0B">
      <w:pPr>
        <w:rPr>
          <w:b/>
        </w:rPr>
      </w:pPr>
    </w:p>
    <w:sectPr w:rsidR="00055187" w:rsidRPr="00E2611B" w:rsidSect="00E2611B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3D7"/>
    <w:multiLevelType w:val="hybridMultilevel"/>
    <w:tmpl w:val="4E1A9FEC"/>
    <w:lvl w:ilvl="0" w:tplc="0409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4071"/>
    <w:multiLevelType w:val="hybridMultilevel"/>
    <w:tmpl w:val="36082260"/>
    <w:lvl w:ilvl="0" w:tplc="900A3FA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D0024"/>
    <w:multiLevelType w:val="hybridMultilevel"/>
    <w:tmpl w:val="915E265A"/>
    <w:lvl w:ilvl="0" w:tplc="D6202ACE">
      <w:start w:val="10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02" w:hanging="360"/>
      </w:pPr>
    </w:lvl>
    <w:lvl w:ilvl="2" w:tplc="1009001B" w:tentative="1">
      <w:start w:val="1"/>
      <w:numFmt w:val="lowerRoman"/>
      <w:lvlText w:val="%3."/>
      <w:lvlJc w:val="right"/>
      <w:pPr>
        <w:ind w:left="1822" w:hanging="180"/>
      </w:pPr>
    </w:lvl>
    <w:lvl w:ilvl="3" w:tplc="1009000F" w:tentative="1">
      <w:start w:val="1"/>
      <w:numFmt w:val="decimal"/>
      <w:lvlText w:val="%4."/>
      <w:lvlJc w:val="left"/>
      <w:pPr>
        <w:ind w:left="2542" w:hanging="360"/>
      </w:pPr>
    </w:lvl>
    <w:lvl w:ilvl="4" w:tplc="10090019" w:tentative="1">
      <w:start w:val="1"/>
      <w:numFmt w:val="lowerLetter"/>
      <w:lvlText w:val="%5."/>
      <w:lvlJc w:val="left"/>
      <w:pPr>
        <w:ind w:left="3262" w:hanging="360"/>
      </w:pPr>
    </w:lvl>
    <w:lvl w:ilvl="5" w:tplc="1009001B" w:tentative="1">
      <w:start w:val="1"/>
      <w:numFmt w:val="lowerRoman"/>
      <w:lvlText w:val="%6."/>
      <w:lvlJc w:val="right"/>
      <w:pPr>
        <w:ind w:left="3982" w:hanging="180"/>
      </w:pPr>
    </w:lvl>
    <w:lvl w:ilvl="6" w:tplc="1009000F" w:tentative="1">
      <w:start w:val="1"/>
      <w:numFmt w:val="decimal"/>
      <w:lvlText w:val="%7."/>
      <w:lvlJc w:val="left"/>
      <w:pPr>
        <w:ind w:left="4702" w:hanging="360"/>
      </w:pPr>
    </w:lvl>
    <w:lvl w:ilvl="7" w:tplc="10090019" w:tentative="1">
      <w:start w:val="1"/>
      <w:numFmt w:val="lowerLetter"/>
      <w:lvlText w:val="%8."/>
      <w:lvlJc w:val="left"/>
      <w:pPr>
        <w:ind w:left="5422" w:hanging="360"/>
      </w:pPr>
    </w:lvl>
    <w:lvl w:ilvl="8" w:tplc="10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9F14EFC"/>
    <w:multiLevelType w:val="hybridMultilevel"/>
    <w:tmpl w:val="B43002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4C430A"/>
    <w:multiLevelType w:val="hybridMultilevel"/>
    <w:tmpl w:val="070E1D5A"/>
    <w:lvl w:ilvl="0" w:tplc="D340FEE4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94268"/>
    <w:multiLevelType w:val="hybridMultilevel"/>
    <w:tmpl w:val="55ECBE7A"/>
    <w:lvl w:ilvl="0" w:tplc="B1DE30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D53DE"/>
    <w:multiLevelType w:val="hybridMultilevel"/>
    <w:tmpl w:val="E452BEA6"/>
    <w:lvl w:ilvl="0" w:tplc="0409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A379B"/>
    <w:multiLevelType w:val="hybridMultilevel"/>
    <w:tmpl w:val="1486BE22"/>
    <w:lvl w:ilvl="0" w:tplc="10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0206B"/>
    <w:multiLevelType w:val="hybridMultilevel"/>
    <w:tmpl w:val="7152C2B4"/>
    <w:lvl w:ilvl="0" w:tplc="FE9E8DF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3C2E4C"/>
    <w:multiLevelType w:val="hybridMultilevel"/>
    <w:tmpl w:val="97D67D4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31328"/>
    <w:multiLevelType w:val="hybridMultilevel"/>
    <w:tmpl w:val="D18C6D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05075"/>
    <w:multiLevelType w:val="hybridMultilevel"/>
    <w:tmpl w:val="6CEE69BC"/>
    <w:lvl w:ilvl="0" w:tplc="94866AF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C1892"/>
    <w:multiLevelType w:val="hybridMultilevel"/>
    <w:tmpl w:val="92E6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BA698B"/>
    <w:multiLevelType w:val="hybridMultilevel"/>
    <w:tmpl w:val="CAE423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2A3424"/>
    <w:multiLevelType w:val="hybridMultilevel"/>
    <w:tmpl w:val="BA68A5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002F4"/>
    <w:multiLevelType w:val="hybridMultilevel"/>
    <w:tmpl w:val="81E82B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612C3E"/>
    <w:multiLevelType w:val="hybridMultilevel"/>
    <w:tmpl w:val="E68C1BD4"/>
    <w:lvl w:ilvl="0" w:tplc="653291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40A1D"/>
    <w:multiLevelType w:val="hybridMultilevel"/>
    <w:tmpl w:val="9F66882C"/>
    <w:lvl w:ilvl="0" w:tplc="1CC078C6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F053AB"/>
    <w:multiLevelType w:val="hybridMultilevel"/>
    <w:tmpl w:val="01C2A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539B6"/>
    <w:multiLevelType w:val="hybridMultilevel"/>
    <w:tmpl w:val="D61CA216"/>
    <w:lvl w:ilvl="0" w:tplc="1144E2BC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8562C4"/>
    <w:multiLevelType w:val="hybridMultilevel"/>
    <w:tmpl w:val="CAF482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B431B6"/>
    <w:multiLevelType w:val="hybridMultilevel"/>
    <w:tmpl w:val="E5C2E1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4B1E16"/>
    <w:multiLevelType w:val="hybridMultilevel"/>
    <w:tmpl w:val="9E442FB2"/>
    <w:lvl w:ilvl="0" w:tplc="C42E97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5"/>
  </w:num>
  <w:num w:numId="6">
    <w:abstractNumId w:val="22"/>
  </w:num>
  <w:num w:numId="7">
    <w:abstractNumId w:val="11"/>
  </w:num>
  <w:num w:numId="8">
    <w:abstractNumId w:val="12"/>
  </w:num>
  <w:num w:numId="9">
    <w:abstractNumId w:val="21"/>
  </w:num>
  <w:num w:numId="10">
    <w:abstractNumId w:val="19"/>
  </w:num>
  <w:num w:numId="11">
    <w:abstractNumId w:val="17"/>
  </w:num>
  <w:num w:numId="12">
    <w:abstractNumId w:val="4"/>
  </w:num>
  <w:num w:numId="13">
    <w:abstractNumId w:val="6"/>
  </w:num>
  <w:num w:numId="14">
    <w:abstractNumId w:val="0"/>
  </w:num>
  <w:num w:numId="15">
    <w:abstractNumId w:val="18"/>
  </w:num>
  <w:num w:numId="16">
    <w:abstractNumId w:val="20"/>
  </w:num>
  <w:num w:numId="17">
    <w:abstractNumId w:val="10"/>
  </w:num>
  <w:num w:numId="18">
    <w:abstractNumId w:val="14"/>
  </w:num>
  <w:num w:numId="19">
    <w:abstractNumId w:val="13"/>
  </w:num>
  <w:num w:numId="20">
    <w:abstractNumId w:val="3"/>
  </w:num>
  <w:num w:numId="21">
    <w:abstractNumId w:val="1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1B"/>
    <w:rsid w:val="00032C00"/>
    <w:rsid w:val="00055187"/>
    <w:rsid w:val="0005708C"/>
    <w:rsid w:val="00096023"/>
    <w:rsid w:val="000A3381"/>
    <w:rsid w:val="000F6E1C"/>
    <w:rsid w:val="001A5919"/>
    <w:rsid w:val="001E5F0B"/>
    <w:rsid w:val="002628C3"/>
    <w:rsid w:val="002E4760"/>
    <w:rsid w:val="003F5567"/>
    <w:rsid w:val="004F7E93"/>
    <w:rsid w:val="00513ABF"/>
    <w:rsid w:val="00617810"/>
    <w:rsid w:val="0062215F"/>
    <w:rsid w:val="006C4B51"/>
    <w:rsid w:val="007017AB"/>
    <w:rsid w:val="007E65EE"/>
    <w:rsid w:val="008C4E70"/>
    <w:rsid w:val="0090497E"/>
    <w:rsid w:val="009239AB"/>
    <w:rsid w:val="00924B7C"/>
    <w:rsid w:val="00955571"/>
    <w:rsid w:val="00A11F75"/>
    <w:rsid w:val="00A2450D"/>
    <w:rsid w:val="00A32A17"/>
    <w:rsid w:val="00A764DF"/>
    <w:rsid w:val="00AC334A"/>
    <w:rsid w:val="00BC7141"/>
    <w:rsid w:val="00CB025D"/>
    <w:rsid w:val="00D23F25"/>
    <w:rsid w:val="00D256EF"/>
    <w:rsid w:val="00DC7F7E"/>
    <w:rsid w:val="00E2611B"/>
    <w:rsid w:val="00E82210"/>
    <w:rsid w:val="00ED1FEF"/>
    <w:rsid w:val="00F05F6F"/>
    <w:rsid w:val="00F8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40B8"/>
  <w15:chartTrackingRefBased/>
  <w15:docId w15:val="{042713D6-3E89-450A-AF7A-A19CBA59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B7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5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5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5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5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5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5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A46732F634D4BAA38CBC4514D87DD" ma:contentTypeVersion="0" ma:contentTypeDescription="Create a new document." ma:contentTypeScope="" ma:versionID="77109dc5b0124cf1e59aef97e382c2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01F38-B9CF-49AA-A856-046D48FEFA3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5DAA95-0DB5-4CE7-8A63-943BB32CF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674A1-4449-4E04-BAF8-8753F1BB5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$51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Gilmore</dc:creator>
  <cp:keywords/>
  <dc:description/>
  <cp:lastModifiedBy>Cheryl Gilmore</cp:lastModifiedBy>
  <cp:revision>2</cp:revision>
  <dcterms:created xsi:type="dcterms:W3CDTF">2018-08-10T15:52:00Z</dcterms:created>
  <dcterms:modified xsi:type="dcterms:W3CDTF">2018-08-10T15:52:00Z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0x010100CBCA46732F634D4BAA38CBC4514D87DD</vt:lpwstr>
  </property>
  <property fmtid="{D5CDD505-2E9C-101B-9397-08002B2CF9AE}" pid="3" name="TemplateUrl">
    <vt:lpwstr/>
  </property>
  <property fmtid="{D5CDD505-2E9C-101B-9397-08002B2CF9AE}" pid="4" name="Order">
    <vt:r8>6800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