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499C2" w14:textId="77777777" w:rsidR="003846BD" w:rsidRPr="00A76DD3" w:rsidRDefault="0018292B" w:rsidP="00A76DD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76DD3">
        <w:rPr>
          <w:b/>
          <w:sz w:val="32"/>
          <w:szCs w:val="32"/>
          <w:u w:val="single"/>
        </w:rPr>
        <w:t>Lethbridge School District</w:t>
      </w:r>
    </w:p>
    <w:p w14:paraId="3B1B64FE" w14:textId="77777777" w:rsidR="0018292B" w:rsidRPr="00A76DD3" w:rsidRDefault="0018292B" w:rsidP="00A76DD3">
      <w:pPr>
        <w:jc w:val="center"/>
        <w:rPr>
          <w:b/>
          <w:sz w:val="32"/>
          <w:szCs w:val="32"/>
          <w:u w:val="single"/>
        </w:rPr>
      </w:pPr>
      <w:r w:rsidRPr="00A76DD3">
        <w:rPr>
          <w:b/>
          <w:sz w:val="32"/>
          <w:szCs w:val="32"/>
          <w:u w:val="single"/>
        </w:rPr>
        <w:t>Health Champions Workshop</w:t>
      </w:r>
    </w:p>
    <w:p w14:paraId="24FE42FC" w14:textId="77777777" w:rsidR="0018292B" w:rsidRPr="00A76DD3" w:rsidRDefault="0018292B" w:rsidP="00A76DD3">
      <w:pPr>
        <w:jc w:val="center"/>
        <w:rPr>
          <w:sz w:val="32"/>
          <w:szCs w:val="32"/>
        </w:rPr>
      </w:pPr>
      <w:r w:rsidRPr="00A76DD3">
        <w:rPr>
          <w:sz w:val="32"/>
          <w:szCs w:val="32"/>
        </w:rPr>
        <w:t>February 26, 2020</w:t>
      </w:r>
    </w:p>
    <w:p w14:paraId="495C87CD" w14:textId="77777777" w:rsidR="0018292B" w:rsidRPr="00A76DD3" w:rsidRDefault="0018292B" w:rsidP="00A76DD3">
      <w:pPr>
        <w:jc w:val="center"/>
        <w:rPr>
          <w:sz w:val="32"/>
          <w:szCs w:val="32"/>
        </w:rPr>
      </w:pPr>
      <w:r w:rsidRPr="00A76DD3">
        <w:rPr>
          <w:sz w:val="32"/>
          <w:szCs w:val="32"/>
        </w:rPr>
        <w:t>1:15-3:15pm</w:t>
      </w:r>
    </w:p>
    <w:p w14:paraId="7DD29D88" w14:textId="77777777" w:rsidR="0018292B" w:rsidRDefault="00A76DD3"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0614AE1B" wp14:editId="626803D2">
            <wp:simplePos x="0" y="0"/>
            <wp:positionH relativeFrom="margin">
              <wp:align>center</wp:align>
            </wp:positionH>
            <wp:positionV relativeFrom="paragraph">
              <wp:posOffset>18415</wp:posOffset>
            </wp:positionV>
            <wp:extent cx="2330161" cy="21431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161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27759" w14:textId="77777777" w:rsidR="0018292B" w:rsidRDefault="0018292B"/>
    <w:p w14:paraId="57D95E6F" w14:textId="77777777" w:rsidR="0018292B" w:rsidRDefault="0018292B"/>
    <w:p w14:paraId="49089EA4" w14:textId="77777777" w:rsidR="00A76DD3" w:rsidRDefault="00A76DD3"/>
    <w:p w14:paraId="6ABADD01" w14:textId="77777777" w:rsidR="00A76DD3" w:rsidRDefault="00A76DD3"/>
    <w:p w14:paraId="1DBD70FE" w14:textId="77777777" w:rsidR="00A76DD3" w:rsidRDefault="00A76DD3"/>
    <w:p w14:paraId="07A47CE5" w14:textId="77777777" w:rsidR="00A76DD3" w:rsidRDefault="00A76DD3"/>
    <w:p w14:paraId="4C580EA5" w14:textId="77777777" w:rsidR="00A76DD3" w:rsidRDefault="00A76D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528"/>
        <w:gridCol w:w="3117"/>
      </w:tblGrid>
      <w:tr w:rsidR="0018292B" w14:paraId="22D8006B" w14:textId="77777777" w:rsidTr="0017693C">
        <w:tc>
          <w:tcPr>
            <w:tcW w:w="9350" w:type="dxa"/>
            <w:gridSpan w:val="3"/>
          </w:tcPr>
          <w:p w14:paraId="6936A548" w14:textId="77777777" w:rsidR="0018292B" w:rsidRDefault="0018292B" w:rsidP="0018292B">
            <w:pPr>
              <w:jc w:val="center"/>
              <w:rPr>
                <w:b/>
                <w:u w:val="single"/>
              </w:rPr>
            </w:pPr>
          </w:p>
          <w:p w14:paraId="706FB716" w14:textId="77777777" w:rsidR="0018292B" w:rsidRPr="00A76DD3" w:rsidRDefault="0018292B" w:rsidP="0018292B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A76DD3">
              <w:rPr>
                <w:b/>
                <w:sz w:val="32"/>
                <w:szCs w:val="32"/>
                <w:u w:val="single"/>
              </w:rPr>
              <w:t>AGENDA</w:t>
            </w:r>
          </w:p>
          <w:p w14:paraId="08CFB178" w14:textId="77777777" w:rsidR="0018292B" w:rsidRPr="0018292B" w:rsidRDefault="0018292B" w:rsidP="0018292B">
            <w:pPr>
              <w:jc w:val="center"/>
              <w:rPr>
                <w:b/>
                <w:u w:val="single"/>
              </w:rPr>
            </w:pPr>
          </w:p>
        </w:tc>
      </w:tr>
      <w:tr w:rsidR="0018292B" w14:paraId="73516D09" w14:textId="77777777" w:rsidTr="0018292B">
        <w:tc>
          <w:tcPr>
            <w:tcW w:w="1705" w:type="dxa"/>
          </w:tcPr>
          <w:p w14:paraId="5394C8B6" w14:textId="77777777" w:rsidR="0018292B" w:rsidRDefault="0018292B">
            <w:r>
              <w:t>1.</w:t>
            </w:r>
          </w:p>
          <w:p w14:paraId="0DE4BEAB" w14:textId="77777777" w:rsidR="0018292B" w:rsidRDefault="0018292B">
            <w:r>
              <w:t>1:15-1:30</w:t>
            </w:r>
            <w:r>
              <w:br/>
              <w:t>(15min)</w:t>
            </w:r>
          </w:p>
        </w:tc>
        <w:tc>
          <w:tcPr>
            <w:tcW w:w="4528" w:type="dxa"/>
          </w:tcPr>
          <w:p w14:paraId="1B7363B7" w14:textId="77777777" w:rsidR="0018292B" w:rsidRPr="00A76DD3" w:rsidRDefault="0018292B">
            <w:pPr>
              <w:rPr>
                <w:b/>
              </w:rPr>
            </w:pPr>
            <w:r w:rsidRPr="00A76DD3">
              <w:rPr>
                <w:b/>
              </w:rPr>
              <w:t>Introductions</w:t>
            </w:r>
          </w:p>
          <w:p w14:paraId="34C522CC" w14:textId="77777777" w:rsidR="0018292B" w:rsidRDefault="0018292B">
            <w:r>
              <w:t>One Star – wellness success at your school</w:t>
            </w:r>
          </w:p>
          <w:p w14:paraId="09D4B23F" w14:textId="77777777" w:rsidR="0018292B" w:rsidRDefault="0018292B">
            <w:r>
              <w:t>One Wish – PD you would like to see for May</w:t>
            </w:r>
            <w:r w:rsidR="009F15AD">
              <w:t>’s</w:t>
            </w:r>
            <w:r>
              <w:t xml:space="preserve"> full-day meeting</w:t>
            </w:r>
          </w:p>
        </w:tc>
        <w:tc>
          <w:tcPr>
            <w:tcW w:w="3117" w:type="dxa"/>
          </w:tcPr>
          <w:p w14:paraId="3FC6CEF6" w14:textId="77777777" w:rsidR="0018292B" w:rsidRDefault="0018292B">
            <w:r>
              <w:t>Morag</w:t>
            </w:r>
          </w:p>
          <w:p w14:paraId="48FE966C" w14:textId="77777777" w:rsidR="0018292B" w:rsidRDefault="0018292B">
            <w:r>
              <w:t>Morag</w:t>
            </w:r>
          </w:p>
          <w:p w14:paraId="69DD8C04" w14:textId="77777777" w:rsidR="0018292B" w:rsidRDefault="0018292B">
            <w:r>
              <w:t>Lyndsey</w:t>
            </w:r>
          </w:p>
        </w:tc>
      </w:tr>
      <w:tr w:rsidR="0018292B" w14:paraId="6BC6EED5" w14:textId="77777777" w:rsidTr="0018292B">
        <w:tc>
          <w:tcPr>
            <w:tcW w:w="1705" w:type="dxa"/>
          </w:tcPr>
          <w:p w14:paraId="15D0EE94" w14:textId="77777777" w:rsidR="0018292B" w:rsidRDefault="0018292B">
            <w:r>
              <w:t>2.</w:t>
            </w:r>
          </w:p>
          <w:p w14:paraId="0B5D646F" w14:textId="77777777" w:rsidR="0018292B" w:rsidRDefault="0018292B">
            <w:r>
              <w:t>1:30-2:20</w:t>
            </w:r>
            <w:r>
              <w:br/>
              <w:t>(50min)</w:t>
            </w:r>
          </w:p>
        </w:tc>
        <w:tc>
          <w:tcPr>
            <w:tcW w:w="4528" w:type="dxa"/>
          </w:tcPr>
          <w:p w14:paraId="18E2A070" w14:textId="77777777" w:rsidR="0018292B" w:rsidRPr="00A76DD3" w:rsidRDefault="0018292B">
            <w:pPr>
              <w:rPr>
                <w:b/>
              </w:rPr>
            </w:pPr>
            <w:r w:rsidRPr="00A76DD3">
              <w:rPr>
                <w:b/>
              </w:rPr>
              <w:t>E-Cigarettes</w:t>
            </w:r>
          </w:p>
          <w:p w14:paraId="49319F4F" w14:textId="77777777" w:rsidR="0018292B" w:rsidRDefault="0018292B">
            <w:r>
              <w:t>Ice Cream Truck Video</w:t>
            </w:r>
          </w:p>
          <w:p w14:paraId="0FB98380" w14:textId="77777777" w:rsidR="0018292B" w:rsidRDefault="0018292B">
            <w:r>
              <w:t>Vaping presentation (30min)</w:t>
            </w:r>
          </w:p>
          <w:p w14:paraId="5AF68B42" w14:textId="77777777" w:rsidR="0018292B" w:rsidRDefault="0018292B">
            <w:r>
              <w:t>Lloydminster student video</w:t>
            </w:r>
          </w:p>
          <w:p w14:paraId="3F4940F0" w14:textId="77777777" w:rsidR="0018292B" w:rsidRDefault="0018292B">
            <w:r>
              <w:t>E-Cig student led projects</w:t>
            </w:r>
          </w:p>
          <w:p w14:paraId="784D087B" w14:textId="77777777" w:rsidR="0018292B" w:rsidRDefault="0018292B">
            <w:r>
              <w:t>Q&amp;A</w:t>
            </w:r>
          </w:p>
        </w:tc>
        <w:tc>
          <w:tcPr>
            <w:tcW w:w="3117" w:type="dxa"/>
          </w:tcPr>
          <w:p w14:paraId="3E4B59F5" w14:textId="77777777" w:rsidR="0018292B" w:rsidRDefault="0018292B">
            <w:r>
              <w:t>Katie Clampitt</w:t>
            </w:r>
          </w:p>
        </w:tc>
      </w:tr>
      <w:tr w:rsidR="0018292B" w14:paraId="15359B7D" w14:textId="77777777" w:rsidTr="0018292B">
        <w:tc>
          <w:tcPr>
            <w:tcW w:w="1705" w:type="dxa"/>
          </w:tcPr>
          <w:p w14:paraId="49C5519F" w14:textId="77777777" w:rsidR="0018292B" w:rsidRDefault="0018292B">
            <w:r>
              <w:t>3.</w:t>
            </w:r>
          </w:p>
          <w:p w14:paraId="31D91E80" w14:textId="77777777" w:rsidR="0018292B" w:rsidRDefault="0018292B">
            <w:r>
              <w:t>2:20-2:50</w:t>
            </w:r>
          </w:p>
          <w:p w14:paraId="7173D0E4" w14:textId="77777777" w:rsidR="0018292B" w:rsidRDefault="0018292B">
            <w:r>
              <w:t>(20min)</w:t>
            </w:r>
          </w:p>
        </w:tc>
        <w:tc>
          <w:tcPr>
            <w:tcW w:w="4528" w:type="dxa"/>
          </w:tcPr>
          <w:p w14:paraId="0321A41B" w14:textId="77777777" w:rsidR="0018292B" w:rsidRDefault="0018292B">
            <w:r w:rsidRPr="00A76DD3">
              <w:rPr>
                <w:b/>
              </w:rPr>
              <w:t>Shaping the Future</w:t>
            </w:r>
            <w:r>
              <w:t xml:space="preserve"> </w:t>
            </w:r>
            <w:r w:rsidR="00A76DD3">
              <w:br/>
            </w:r>
            <w:r>
              <w:t>Report &amp; Activity</w:t>
            </w:r>
          </w:p>
        </w:tc>
        <w:tc>
          <w:tcPr>
            <w:tcW w:w="3117" w:type="dxa"/>
          </w:tcPr>
          <w:p w14:paraId="3CA15B3A" w14:textId="614C1CD6" w:rsidR="0018292B" w:rsidRDefault="0018292B" w:rsidP="00D303AD">
            <w:r>
              <w:t xml:space="preserve">Ali &amp; </w:t>
            </w:r>
            <w:r w:rsidR="00D303AD">
              <w:t>K</w:t>
            </w:r>
            <w:r>
              <w:t>urt</w:t>
            </w:r>
          </w:p>
        </w:tc>
      </w:tr>
      <w:tr w:rsidR="0018292B" w14:paraId="5A3CEB79" w14:textId="77777777" w:rsidTr="0018292B">
        <w:tc>
          <w:tcPr>
            <w:tcW w:w="1705" w:type="dxa"/>
          </w:tcPr>
          <w:p w14:paraId="449AC59B" w14:textId="77777777" w:rsidR="0018292B" w:rsidRDefault="0018292B">
            <w:r>
              <w:t xml:space="preserve">4. </w:t>
            </w:r>
          </w:p>
          <w:p w14:paraId="009B91D2" w14:textId="77777777" w:rsidR="0018292B" w:rsidRDefault="0018292B">
            <w:r>
              <w:t>2:50-3:10</w:t>
            </w:r>
          </w:p>
          <w:p w14:paraId="6B35D5D7" w14:textId="77777777" w:rsidR="0018292B" w:rsidRDefault="0018292B">
            <w:r>
              <w:t>(20min)</w:t>
            </w:r>
          </w:p>
        </w:tc>
        <w:tc>
          <w:tcPr>
            <w:tcW w:w="4528" w:type="dxa"/>
          </w:tcPr>
          <w:p w14:paraId="0B598DEC" w14:textId="77777777" w:rsidR="0018292B" w:rsidRPr="00A76DD3" w:rsidRDefault="0018292B">
            <w:pPr>
              <w:rPr>
                <w:b/>
              </w:rPr>
            </w:pPr>
            <w:r w:rsidRPr="00A76DD3">
              <w:rPr>
                <w:b/>
              </w:rPr>
              <w:t>Cold Weather Recess</w:t>
            </w:r>
          </w:p>
        </w:tc>
        <w:tc>
          <w:tcPr>
            <w:tcW w:w="3117" w:type="dxa"/>
          </w:tcPr>
          <w:p w14:paraId="05A65CA5" w14:textId="77777777" w:rsidR="0018292B" w:rsidRDefault="0018292B">
            <w:r>
              <w:t>Lyndsey</w:t>
            </w:r>
          </w:p>
        </w:tc>
      </w:tr>
      <w:tr w:rsidR="0018292B" w14:paraId="0A297925" w14:textId="77777777" w:rsidTr="0018292B">
        <w:tc>
          <w:tcPr>
            <w:tcW w:w="1705" w:type="dxa"/>
          </w:tcPr>
          <w:p w14:paraId="6E22705F" w14:textId="77777777" w:rsidR="00A76DD3" w:rsidRDefault="0018292B">
            <w:r>
              <w:t xml:space="preserve">5. </w:t>
            </w:r>
          </w:p>
          <w:p w14:paraId="3A3DF089" w14:textId="77777777" w:rsidR="0018292B" w:rsidRDefault="0018292B">
            <w:r>
              <w:t>3:10-3:15</w:t>
            </w:r>
          </w:p>
          <w:p w14:paraId="754193B4" w14:textId="77777777" w:rsidR="0018292B" w:rsidRDefault="0018292B">
            <w:r>
              <w:t>(5min)</w:t>
            </w:r>
          </w:p>
        </w:tc>
        <w:tc>
          <w:tcPr>
            <w:tcW w:w="4528" w:type="dxa"/>
          </w:tcPr>
          <w:p w14:paraId="3EA880F0" w14:textId="63804C20" w:rsidR="00D303AD" w:rsidRDefault="00D303AD">
            <w:pPr>
              <w:rPr>
                <w:b/>
              </w:rPr>
            </w:pPr>
            <w:r>
              <w:rPr>
                <w:b/>
              </w:rPr>
              <w:t>Outdoor Learning Ideas</w:t>
            </w:r>
          </w:p>
          <w:p w14:paraId="6FCC5BB8" w14:textId="2A489C7F" w:rsidR="0018292B" w:rsidRPr="00A76DD3" w:rsidRDefault="0018292B">
            <w:pPr>
              <w:rPr>
                <w:b/>
              </w:rPr>
            </w:pPr>
            <w:r w:rsidRPr="00A76DD3">
              <w:rPr>
                <w:b/>
              </w:rPr>
              <w:t>Wrap-up</w:t>
            </w:r>
          </w:p>
        </w:tc>
        <w:tc>
          <w:tcPr>
            <w:tcW w:w="3117" w:type="dxa"/>
          </w:tcPr>
          <w:p w14:paraId="0DE7A173" w14:textId="77777777" w:rsidR="0018292B" w:rsidRDefault="0018292B">
            <w:r>
              <w:t>Morag</w:t>
            </w:r>
          </w:p>
        </w:tc>
      </w:tr>
    </w:tbl>
    <w:p w14:paraId="7419350A" w14:textId="77777777" w:rsidR="0018292B" w:rsidRDefault="0018292B"/>
    <w:sectPr w:rsidR="001829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BEA57" w14:textId="77777777" w:rsidR="009F15AD" w:rsidRDefault="009F15AD" w:rsidP="009F15AD">
      <w:pPr>
        <w:spacing w:after="0" w:line="240" w:lineRule="auto"/>
      </w:pPr>
      <w:r>
        <w:separator/>
      </w:r>
    </w:p>
  </w:endnote>
  <w:endnote w:type="continuationSeparator" w:id="0">
    <w:p w14:paraId="1C2BA3FD" w14:textId="77777777" w:rsidR="009F15AD" w:rsidRDefault="009F15AD" w:rsidP="009F1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55297" w14:textId="77777777" w:rsidR="009F15AD" w:rsidRDefault="009F15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4B940" w14:textId="77777777" w:rsidR="009F15AD" w:rsidRDefault="009F15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0A1D0" w14:textId="77777777" w:rsidR="009F15AD" w:rsidRDefault="009F15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E46FA" w14:textId="77777777" w:rsidR="009F15AD" w:rsidRDefault="009F15AD" w:rsidP="009F15AD">
      <w:pPr>
        <w:spacing w:after="0" w:line="240" w:lineRule="auto"/>
      </w:pPr>
      <w:r>
        <w:separator/>
      </w:r>
    </w:p>
  </w:footnote>
  <w:footnote w:type="continuationSeparator" w:id="0">
    <w:p w14:paraId="766723E1" w14:textId="77777777" w:rsidR="009F15AD" w:rsidRDefault="009F15AD" w:rsidP="009F1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8F42B" w14:textId="77777777" w:rsidR="009F15AD" w:rsidRDefault="009F15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10C3A" w14:textId="234C5D31" w:rsidR="009F15AD" w:rsidRDefault="009F15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E8698" w14:textId="77777777" w:rsidR="009F15AD" w:rsidRDefault="009F15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1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B"/>
    <w:rsid w:val="0018292B"/>
    <w:rsid w:val="00226850"/>
    <w:rsid w:val="00293BAC"/>
    <w:rsid w:val="003846BD"/>
    <w:rsid w:val="007B76E0"/>
    <w:rsid w:val="008D1C1E"/>
    <w:rsid w:val="009F15AD"/>
    <w:rsid w:val="00A76DD3"/>
    <w:rsid w:val="00D3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605E708"/>
  <w15:chartTrackingRefBased/>
  <w15:docId w15:val="{979926A5-A21F-4BBF-82CE-9495750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5AD"/>
  </w:style>
  <w:style w:type="paragraph" w:styleId="Footer">
    <w:name w:val="footer"/>
    <w:basedOn w:val="Normal"/>
    <w:link w:val="FooterChar"/>
    <w:uiPriority w:val="99"/>
    <w:unhideWhenUsed/>
    <w:rsid w:val="009F1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495b7cc68063e415c8450672f301410f">
  <xsd:schema xmlns:xsd="http://www.w3.org/2001/XMLSchema" xmlns:xs="http://www.w3.org/2001/XMLSchema" xmlns:p="http://schemas.microsoft.com/office/2006/metadata/properties" xmlns:ns3="8c1ea0f7-e1b9-4091-964f-a7ace75080f3" xmlns:ns4="f6853c5b-8c9f-4788-8c90-7f3fee0c2b4c" targetNamespace="http://schemas.microsoft.com/office/2006/metadata/properties" ma:root="true" ma:fieldsID="4779fab880cf1a790ecce57568ef06fc" ns3:_="" ns4:_="">
    <xsd:import namespace="8c1ea0f7-e1b9-4091-964f-a7ace75080f3"/>
    <xsd:import namespace="f6853c5b-8c9f-4788-8c90-7f3fee0c2b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6278C-782C-4746-888D-6E13DE3B8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ea0f7-e1b9-4091-964f-a7ace75080f3"/>
    <ds:schemaRef ds:uri="f6853c5b-8c9f-4788-8c90-7f3fee0c2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A95BF-53AD-4986-B807-64B8AF8E9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2451B8-E9CD-4064-90C1-08E65034D03D}">
  <ds:schemaRefs>
    <ds:schemaRef ds:uri="http://purl.org/dc/elements/1.1/"/>
    <ds:schemaRef ds:uri="http://schemas.microsoft.com/office/2006/metadata/properties"/>
    <ds:schemaRef ds:uri="8c1ea0f7-e1b9-4091-964f-a7ace75080f3"/>
    <ds:schemaRef ds:uri="http://purl.org/dc/terms/"/>
    <ds:schemaRef ds:uri="f6853c5b-8c9f-4788-8c90-7f3fee0c2b4c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Spring</dc:creator>
  <cp:keywords/>
  <dc:description/>
  <cp:lastModifiedBy>Deb BoschFriedrick</cp:lastModifiedBy>
  <cp:revision>2</cp:revision>
  <dcterms:created xsi:type="dcterms:W3CDTF">2020-02-12T17:52:00Z</dcterms:created>
  <dcterms:modified xsi:type="dcterms:W3CDTF">2020-02-12T17:52:00Z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